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9FFF" w14:textId="1ECB12B1" w:rsidR="002578D3" w:rsidRDefault="002578D3" w:rsidP="002578D3">
      <w:pPr>
        <w:spacing w:line="276" w:lineRule="auto"/>
        <w:ind w:left="-284" w:right="-2"/>
        <w:jc w:val="center"/>
        <w:rPr>
          <w:rFonts w:ascii="Calibri Light" w:eastAsia="Arial" w:hAnsi="Calibri Light" w:cs="Calibri Light"/>
          <w:b/>
          <w:bCs/>
          <w:color w:val="468303"/>
          <w:spacing w:val="-1"/>
          <w:sz w:val="36"/>
          <w:szCs w:val="36"/>
          <w:lang w:eastAsia="en-US"/>
        </w:rPr>
      </w:pPr>
      <w:r w:rsidRPr="002578D3">
        <w:rPr>
          <w:rFonts w:ascii="Calibri Light" w:eastAsia="Arial" w:hAnsi="Calibri Light" w:cs="Calibri Light"/>
          <w:b/>
          <w:bCs/>
          <w:color w:val="468303"/>
          <w:spacing w:val="-1"/>
          <w:sz w:val="36"/>
          <w:szCs w:val="36"/>
          <w:lang w:eastAsia="en-US"/>
        </w:rPr>
        <w:t>DESISTIMIENTO O RENUNCIA</w:t>
      </w:r>
      <w:r w:rsidR="00DD5798">
        <w:rPr>
          <w:rFonts w:ascii="Calibri Light" w:eastAsia="Arial" w:hAnsi="Calibri Light" w:cs="Calibri Light"/>
          <w:b/>
          <w:bCs/>
          <w:color w:val="468303"/>
          <w:spacing w:val="-1"/>
          <w:sz w:val="36"/>
          <w:szCs w:val="36"/>
          <w:lang w:eastAsia="en-US"/>
        </w:rPr>
        <w:t xml:space="preserve"> A LA SOLICITUD/CONCESIÓN DE PROTECCIÓN INTERNACIONAL</w:t>
      </w:r>
    </w:p>
    <w:p w14:paraId="2B9BDAE9" w14:textId="77777777" w:rsidR="00DD5798" w:rsidRPr="007F657F" w:rsidRDefault="00DD5798" w:rsidP="00DD5798">
      <w:pPr>
        <w:jc w:val="center"/>
        <w:textAlignment w:val="baseline"/>
        <w:rPr>
          <w:rFonts w:ascii="Calibri Light" w:eastAsia="Arial" w:hAnsi="Calibri Light" w:cs="Calibri Light"/>
          <w:b/>
          <w:color w:val="468303"/>
          <w:spacing w:val="-1"/>
          <w:sz w:val="22"/>
          <w:szCs w:val="22"/>
          <w:lang w:eastAsia="en-US"/>
        </w:rPr>
      </w:pPr>
      <w:r w:rsidRPr="007F657F">
        <w:rPr>
          <w:rFonts w:ascii="Calibri Light" w:eastAsia="Arial" w:hAnsi="Calibri Light" w:cs="Calibri Light"/>
          <w:b/>
          <w:color w:val="468303"/>
          <w:spacing w:val="-1"/>
          <w:sz w:val="22"/>
          <w:szCs w:val="22"/>
          <w:lang w:eastAsia="en-US"/>
        </w:rPr>
        <w:t>Subdirección General de Instrucción de Protección Internacional y Apatridia (EA0054388)</w:t>
      </w:r>
    </w:p>
    <w:p w14:paraId="60CE7704" w14:textId="77777777" w:rsidR="00DD5798" w:rsidRPr="00DD5798" w:rsidRDefault="00DD5798" w:rsidP="00473394">
      <w:pPr>
        <w:jc w:val="both"/>
        <w:rPr>
          <w:rFonts w:ascii="Calibri Light" w:hAnsi="Calibri Light" w:cs="Calibri Light"/>
          <w:sz w:val="20"/>
        </w:rPr>
      </w:pPr>
    </w:p>
    <w:p w14:paraId="1FC9CF01" w14:textId="31E60805" w:rsidR="002578D3" w:rsidRPr="00DD5798" w:rsidRDefault="002578D3" w:rsidP="00473394">
      <w:pPr>
        <w:jc w:val="both"/>
        <w:rPr>
          <w:rFonts w:ascii="Calibri Light" w:hAnsi="Calibri Light" w:cs="Calibri Light"/>
          <w:sz w:val="20"/>
        </w:rPr>
      </w:pPr>
      <w:r w:rsidRPr="00DD5798">
        <w:rPr>
          <w:rFonts w:ascii="Calibri Light" w:hAnsi="Calibri Light" w:cs="Calibri Light"/>
          <w:sz w:val="20"/>
        </w:rPr>
        <w:t>Conforme a lo dispuesto en el artículo 27 de la Ley 12/2009, de 30 de octubre, se pondrá fin al procedimiento mediante el archivo de la solicitud de protección internacional cuando la persona solicitante la retire o desista de ella. Asimismo, una vez que la protección internacional ha sido concedida, las personas beneficiarias pueden solicitar el cese en la condición de persona refugiada (artículo 42.1.a) o de la protección subsidiaria (artículo 43.1.a).</w:t>
      </w:r>
    </w:p>
    <w:p w14:paraId="624A7C20" w14:textId="77777777" w:rsidR="002578D3" w:rsidRPr="00DD5798" w:rsidRDefault="002578D3" w:rsidP="00473394">
      <w:pPr>
        <w:jc w:val="both"/>
        <w:rPr>
          <w:rFonts w:ascii="Calibri Light" w:hAnsi="Calibri Light" w:cs="Calibri Light"/>
          <w:sz w:val="20"/>
        </w:rPr>
      </w:pPr>
    </w:p>
    <w:p w14:paraId="10286E13" w14:textId="48768446" w:rsidR="006E5067" w:rsidRPr="00DD5798" w:rsidRDefault="002578D3" w:rsidP="00473394">
      <w:pPr>
        <w:jc w:val="both"/>
        <w:rPr>
          <w:rFonts w:ascii="Calibri Light" w:hAnsi="Calibri Light" w:cs="Calibri Light"/>
          <w:sz w:val="20"/>
        </w:rPr>
      </w:pPr>
      <w:r w:rsidRPr="00DD5798">
        <w:rPr>
          <w:rFonts w:ascii="Calibri Light" w:hAnsi="Calibri Light" w:cs="Calibri Light"/>
          <w:b/>
          <w:bCs/>
          <w:sz w:val="20"/>
        </w:rPr>
        <w:t>Todos los apartados y campos señalados con “*” son de obligatoria cumplimentación</w:t>
      </w:r>
      <w:r w:rsidRPr="00DD5798">
        <w:rPr>
          <w:rFonts w:ascii="Calibri Light" w:hAnsi="Calibri Light" w:cs="Calibri Light"/>
          <w:sz w:val="20"/>
        </w:rPr>
        <w:t>. El documento se debe rellenar en LETRAS MAYÚSCULAS, preferentemente en formato electrónico. Se presentará una comunicación de desistimiento o renuncia por cada expediente de persona adulta.</w:t>
      </w:r>
    </w:p>
    <w:p w14:paraId="4C814AC5" w14:textId="327226F8" w:rsidR="002578D3" w:rsidRDefault="002578D3" w:rsidP="00473394">
      <w:pPr>
        <w:tabs>
          <w:tab w:val="left" w:pos="1490"/>
        </w:tabs>
        <w:jc w:val="both"/>
        <w:rPr>
          <w:rFonts w:ascii="Calibri Light" w:hAnsi="Calibri Light" w:cs="Calibri Light"/>
          <w:sz w:val="20"/>
        </w:rPr>
      </w:pPr>
    </w:p>
    <w:tbl>
      <w:tblPr>
        <w:tblStyle w:val="Quadrculadelataulaclara"/>
        <w:tblW w:w="9819" w:type="dxa"/>
        <w:tblInd w:w="-113" w:type="dxa"/>
        <w:tblLayout w:type="fixed"/>
        <w:tblLook w:val="04A0" w:firstRow="1" w:lastRow="0" w:firstColumn="1" w:lastColumn="0" w:noHBand="0" w:noVBand="1"/>
      </w:tblPr>
      <w:tblGrid>
        <w:gridCol w:w="704"/>
        <w:gridCol w:w="709"/>
        <w:gridCol w:w="1417"/>
        <w:gridCol w:w="3119"/>
        <w:gridCol w:w="657"/>
        <w:gridCol w:w="1186"/>
        <w:gridCol w:w="538"/>
        <w:gridCol w:w="1489"/>
      </w:tblGrid>
      <w:tr w:rsidR="00DD5798" w:rsidRPr="00754197" w14:paraId="0EC676AF" w14:textId="77777777" w:rsidTr="001C6301">
        <w:trPr>
          <w:trHeight w:val="395"/>
        </w:trPr>
        <w:tc>
          <w:tcPr>
            <w:tcW w:w="9819" w:type="dxa"/>
            <w:gridSpan w:val="8"/>
            <w:shd w:val="clear" w:color="auto" w:fill="468303"/>
            <w:vAlign w:val="center"/>
          </w:tcPr>
          <w:p w14:paraId="64AAFD5B" w14:textId="77777777" w:rsidR="00DD5798" w:rsidRPr="00754197" w:rsidRDefault="00DD5798" w:rsidP="001C6301">
            <w:pPr>
              <w:spacing w:after="60" w:line="340" w:lineRule="exact"/>
              <w:textAlignment w:val="baseline"/>
              <w:rPr>
                <w:rFonts w:ascii="Calibri Light" w:eastAsia="Arial" w:hAnsi="Calibri Light" w:cs="Calibri Light"/>
                <w:bCs/>
                <w:color w:val="FFFFFF" w:themeColor="background1"/>
                <w:spacing w:val="1"/>
                <w:sz w:val="22"/>
                <w:szCs w:val="22"/>
                <w:lang w:eastAsia="en-US"/>
              </w:rPr>
            </w:pPr>
            <w:bookmarkStart w:id="0" w:name="_Hlk196128596"/>
            <w:r w:rsidRPr="00754197">
              <w:rPr>
                <w:rFonts w:ascii="Calibri Light" w:eastAsia="Arial" w:hAnsi="Calibri Light" w:cs="Calibri Light"/>
                <w:b/>
                <w:bCs/>
                <w:color w:val="FFFFFF" w:themeColor="background1"/>
                <w:spacing w:val="1"/>
                <w:sz w:val="22"/>
                <w:szCs w:val="22"/>
                <w:lang w:eastAsia="en-US"/>
              </w:rPr>
              <w:t>DATOS PERSONALES</w:t>
            </w:r>
          </w:p>
        </w:tc>
      </w:tr>
      <w:tr w:rsidR="00DD5798" w:rsidRPr="00754197" w14:paraId="2DF507BD" w14:textId="77777777" w:rsidTr="001C6301">
        <w:tc>
          <w:tcPr>
            <w:tcW w:w="704" w:type="dxa"/>
            <w:shd w:val="clear" w:color="auto" w:fill="F2F2F2" w:themeFill="background1" w:themeFillShade="F2"/>
            <w:vAlign w:val="center"/>
          </w:tcPr>
          <w:p w14:paraId="6EC3DD41"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NIE*</w:t>
            </w:r>
          </w:p>
        </w:tc>
        <w:tc>
          <w:tcPr>
            <w:tcW w:w="2126" w:type="dxa"/>
            <w:gridSpan w:val="2"/>
            <w:vAlign w:val="center"/>
          </w:tcPr>
          <w:p w14:paraId="6B0C03F7"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4962" w:type="dxa"/>
            <w:gridSpan w:val="3"/>
            <w:shd w:val="clear" w:color="auto" w:fill="F2F2F2" w:themeFill="background1" w:themeFillShade="F2"/>
            <w:vAlign w:val="center"/>
          </w:tcPr>
          <w:p w14:paraId="47011696"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roofErr w:type="spellStart"/>
            <w:r w:rsidRPr="00754197">
              <w:rPr>
                <w:rFonts w:ascii="Calibri Light" w:eastAsia="Arial" w:hAnsi="Calibri Light" w:cs="Calibri Light"/>
                <w:bCs/>
                <w:spacing w:val="1"/>
                <w:sz w:val="22"/>
                <w:szCs w:val="22"/>
                <w:lang w:eastAsia="en-US"/>
              </w:rPr>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2027" w:type="dxa"/>
            <w:gridSpan w:val="2"/>
            <w:shd w:val="clear" w:color="auto" w:fill="auto"/>
            <w:vAlign w:val="center"/>
          </w:tcPr>
          <w:p w14:paraId="0FCC5C13"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06111711"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2C36B866"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APELLIDOS*</w:t>
            </w:r>
          </w:p>
        </w:tc>
        <w:tc>
          <w:tcPr>
            <w:tcW w:w="8406" w:type="dxa"/>
            <w:gridSpan w:val="6"/>
            <w:vAlign w:val="center"/>
          </w:tcPr>
          <w:p w14:paraId="4A4CF99F"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21C9D5FC"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58AE9388"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NOMBRE*</w:t>
            </w:r>
          </w:p>
        </w:tc>
        <w:tc>
          <w:tcPr>
            <w:tcW w:w="5193" w:type="dxa"/>
            <w:gridSpan w:val="3"/>
            <w:vAlign w:val="center"/>
          </w:tcPr>
          <w:p w14:paraId="3C5EB6A0"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1724" w:type="dxa"/>
            <w:gridSpan w:val="2"/>
            <w:shd w:val="clear" w:color="auto" w:fill="F2F2F2" w:themeFill="background1" w:themeFillShade="F2"/>
            <w:vAlign w:val="center"/>
          </w:tcPr>
          <w:p w14:paraId="1890F962" w14:textId="51F029CB"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NACIONALIDAD</w:t>
            </w:r>
          </w:p>
        </w:tc>
        <w:tc>
          <w:tcPr>
            <w:tcW w:w="1489" w:type="dxa"/>
            <w:vAlign w:val="center"/>
          </w:tcPr>
          <w:p w14:paraId="0CBBF59A"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r w:rsidR="00DD5798" w:rsidRPr="00754197" w14:paraId="2A11FEED" w14:textId="77777777" w:rsidTr="001C6301">
        <w:tc>
          <w:tcPr>
            <w:tcW w:w="1413" w:type="dxa"/>
            <w:gridSpan w:val="2"/>
            <w:tcBorders>
              <w:bottom w:val="single" w:sz="4" w:space="0" w:color="BFBFBF" w:themeColor="background1" w:themeShade="BF"/>
            </w:tcBorders>
            <w:shd w:val="clear" w:color="auto" w:fill="F2F2F2" w:themeFill="background1" w:themeFillShade="F2"/>
            <w:vAlign w:val="center"/>
          </w:tcPr>
          <w:p w14:paraId="5722F17F" w14:textId="663C1E86"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TELÉFONO</w:t>
            </w:r>
          </w:p>
        </w:tc>
        <w:tc>
          <w:tcPr>
            <w:tcW w:w="1417" w:type="dxa"/>
            <w:tcBorders>
              <w:bottom w:val="single" w:sz="4" w:space="0" w:color="BFBFBF" w:themeColor="background1" w:themeShade="BF"/>
            </w:tcBorders>
            <w:vAlign w:val="center"/>
          </w:tcPr>
          <w:p w14:paraId="729783E1"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c>
          <w:tcPr>
            <w:tcW w:w="3119" w:type="dxa"/>
            <w:tcBorders>
              <w:bottom w:val="single" w:sz="4" w:space="0" w:color="BFBFBF" w:themeColor="background1" w:themeShade="BF"/>
            </w:tcBorders>
            <w:shd w:val="clear" w:color="auto" w:fill="F2F2F2" w:themeFill="background1" w:themeFillShade="F2"/>
            <w:vAlign w:val="center"/>
          </w:tcPr>
          <w:p w14:paraId="39AB3A69" w14:textId="2B6BF364"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r w:rsidRPr="00754197">
              <w:rPr>
                <w:rFonts w:ascii="Calibri Light" w:eastAsia="Arial" w:hAnsi="Calibri Light" w:cs="Calibri Light"/>
                <w:bCs/>
                <w:spacing w:val="1"/>
                <w:sz w:val="22"/>
                <w:szCs w:val="22"/>
                <w:lang w:eastAsia="en-US"/>
              </w:rPr>
              <w:t>CORREO ELECTRÓNICO</w:t>
            </w:r>
          </w:p>
        </w:tc>
        <w:tc>
          <w:tcPr>
            <w:tcW w:w="3870" w:type="dxa"/>
            <w:gridSpan w:val="4"/>
            <w:tcBorders>
              <w:bottom w:val="single" w:sz="4" w:space="0" w:color="BFBFBF" w:themeColor="background1" w:themeShade="BF"/>
            </w:tcBorders>
            <w:vAlign w:val="center"/>
          </w:tcPr>
          <w:p w14:paraId="78ECA8BB"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lang w:eastAsia="en-US"/>
              </w:rPr>
            </w:pPr>
          </w:p>
        </w:tc>
      </w:tr>
    </w:tbl>
    <w:p w14:paraId="0F6DA0A5" w14:textId="77777777" w:rsidR="00DD5798" w:rsidRPr="00754197" w:rsidRDefault="00DD5798" w:rsidP="00DD5798">
      <w:pPr>
        <w:ind w:right="-286"/>
        <w:rPr>
          <w:rFonts w:ascii="Calibri Light" w:hAnsi="Calibri Light" w:cs="Calibri Light"/>
          <w:sz w:val="22"/>
          <w:szCs w:val="22"/>
        </w:rPr>
      </w:pPr>
    </w:p>
    <w:tbl>
      <w:tblPr>
        <w:tblStyle w:val="Quadrculadelataulaclara"/>
        <w:tblW w:w="9819" w:type="dxa"/>
        <w:tblInd w:w="-113" w:type="dxa"/>
        <w:tblLayout w:type="fixed"/>
        <w:tblLook w:val="04A0" w:firstRow="1" w:lastRow="0" w:firstColumn="1" w:lastColumn="0" w:noHBand="0" w:noVBand="1"/>
      </w:tblPr>
      <w:tblGrid>
        <w:gridCol w:w="1413"/>
        <w:gridCol w:w="2011"/>
        <w:gridCol w:w="1533"/>
        <w:gridCol w:w="992"/>
        <w:gridCol w:w="1105"/>
        <w:gridCol w:w="2765"/>
      </w:tblGrid>
      <w:tr w:rsidR="00DD5798" w:rsidRPr="00754197" w14:paraId="70E8411F" w14:textId="77777777" w:rsidTr="001C6301">
        <w:tc>
          <w:tcPr>
            <w:tcW w:w="9819" w:type="dxa"/>
            <w:gridSpan w:val="6"/>
            <w:shd w:val="clear" w:color="auto" w:fill="468303"/>
            <w:vAlign w:val="center"/>
          </w:tcPr>
          <w:p w14:paraId="7BB8858C" w14:textId="77777777" w:rsidR="00DD5798" w:rsidRPr="00754197" w:rsidRDefault="00DD5798" w:rsidP="001C6301">
            <w:pPr>
              <w:spacing w:after="60" w:line="340" w:lineRule="exact"/>
              <w:textAlignment w:val="baseline"/>
              <w:rPr>
                <w:rFonts w:ascii="Calibri Light" w:eastAsia="Arial" w:hAnsi="Calibri Light" w:cs="Calibri Light"/>
                <w:bCs/>
                <w:color w:val="000000" w:themeColor="text1"/>
                <w:spacing w:val="1"/>
                <w:sz w:val="22"/>
                <w:szCs w:val="22"/>
              </w:rPr>
            </w:pPr>
            <w:r w:rsidRPr="00754197">
              <w:rPr>
                <w:rFonts w:ascii="Calibri Light" w:eastAsia="Arial" w:hAnsi="Calibri Light" w:cs="Calibri Light"/>
                <w:b/>
                <w:color w:val="FFFFFF" w:themeColor="background1"/>
                <w:sz w:val="22"/>
                <w:szCs w:val="22"/>
              </w:rPr>
              <w:t xml:space="preserve">REPRESENTACIÓN LEGAL </w:t>
            </w:r>
            <w:r w:rsidRPr="006650FD">
              <w:rPr>
                <w:rFonts w:ascii="Calibri Light" w:eastAsia="Arial" w:hAnsi="Calibri Light" w:cs="Calibri Light"/>
                <w:bCs/>
                <w:color w:val="FFFFFF" w:themeColor="background1"/>
                <w:sz w:val="20"/>
              </w:rPr>
              <w:t xml:space="preserve">(en caso de tener representante, rellenar </w:t>
            </w:r>
            <w:r w:rsidRPr="002F66A9">
              <w:rPr>
                <w:rFonts w:ascii="Calibri Light" w:eastAsia="Arial" w:hAnsi="Calibri Light" w:cs="Calibri Light"/>
                <w:bCs/>
                <w:color w:val="FFFFFF" w:themeColor="background1"/>
                <w:sz w:val="20"/>
                <w:u w:val="single"/>
              </w:rPr>
              <w:t>todos</w:t>
            </w:r>
            <w:r w:rsidRPr="006650FD">
              <w:rPr>
                <w:rFonts w:ascii="Calibri Light" w:eastAsia="Arial" w:hAnsi="Calibri Light" w:cs="Calibri Light"/>
                <w:bCs/>
                <w:color w:val="FFFFFF" w:themeColor="background1"/>
                <w:sz w:val="20"/>
              </w:rPr>
              <w:t xml:space="preserve"> los campos de este apartado)</w:t>
            </w:r>
          </w:p>
        </w:tc>
      </w:tr>
      <w:tr w:rsidR="00DD5798" w:rsidRPr="00754197" w14:paraId="0416C413" w14:textId="77777777" w:rsidTr="001C6301">
        <w:tc>
          <w:tcPr>
            <w:tcW w:w="1413" w:type="dxa"/>
            <w:shd w:val="clear" w:color="auto" w:fill="F2F2F2" w:themeFill="background1" w:themeFillShade="F2"/>
            <w:vAlign w:val="center"/>
          </w:tcPr>
          <w:p w14:paraId="1917267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APELLIDOS</w:t>
            </w:r>
          </w:p>
        </w:tc>
        <w:tc>
          <w:tcPr>
            <w:tcW w:w="8406" w:type="dxa"/>
            <w:gridSpan w:val="5"/>
            <w:vAlign w:val="center"/>
          </w:tcPr>
          <w:p w14:paraId="282A9159"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0F992CBD" w14:textId="77777777" w:rsidTr="001C6301">
        <w:tc>
          <w:tcPr>
            <w:tcW w:w="1413" w:type="dxa"/>
            <w:shd w:val="clear" w:color="auto" w:fill="F2F2F2" w:themeFill="background1" w:themeFillShade="F2"/>
            <w:vAlign w:val="center"/>
          </w:tcPr>
          <w:p w14:paraId="786CBDFA"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NOMBRE</w:t>
            </w:r>
          </w:p>
        </w:tc>
        <w:tc>
          <w:tcPr>
            <w:tcW w:w="4536" w:type="dxa"/>
            <w:gridSpan w:val="3"/>
            <w:vAlign w:val="center"/>
          </w:tcPr>
          <w:p w14:paraId="7EC11F0C"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c>
          <w:tcPr>
            <w:tcW w:w="1105" w:type="dxa"/>
            <w:shd w:val="clear" w:color="auto" w:fill="F2F2F2" w:themeFill="background1" w:themeFillShade="F2"/>
            <w:vAlign w:val="center"/>
          </w:tcPr>
          <w:p w14:paraId="51D0F9AF"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DNI/NIE</w:t>
            </w:r>
          </w:p>
        </w:tc>
        <w:tc>
          <w:tcPr>
            <w:tcW w:w="2765" w:type="dxa"/>
            <w:shd w:val="clear" w:color="auto" w:fill="FFFFFF" w:themeFill="background1"/>
            <w:vAlign w:val="center"/>
          </w:tcPr>
          <w:p w14:paraId="59077ED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4C89DF20" w14:textId="77777777" w:rsidTr="001C6301">
        <w:tc>
          <w:tcPr>
            <w:tcW w:w="1413" w:type="dxa"/>
            <w:shd w:val="clear" w:color="auto" w:fill="F2F2F2" w:themeFill="background1" w:themeFillShade="F2"/>
            <w:vAlign w:val="center"/>
          </w:tcPr>
          <w:p w14:paraId="0255F819"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TELÉFONO</w:t>
            </w:r>
          </w:p>
        </w:tc>
        <w:tc>
          <w:tcPr>
            <w:tcW w:w="2011" w:type="dxa"/>
            <w:vAlign w:val="center"/>
          </w:tcPr>
          <w:p w14:paraId="371B9BB8"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c>
          <w:tcPr>
            <w:tcW w:w="2525" w:type="dxa"/>
            <w:gridSpan w:val="2"/>
            <w:shd w:val="clear" w:color="auto" w:fill="F2F2F2" w:themeFill="background1" w:themeFillShade="F2"/>
            <w:vAlign w:val="center"/>
          </w:tcPr>
          <w:p w14:paraId="3931A402"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CORREO ELECTRÓNICO</w:t>
            </w:r>
          </w:p>
        </w:tc>
        <w:tc>
          <w:tcPr>
            <w:tcW w:w="3870" w:type="dxa"/>
            <w:gridSpan w:val="2"/>
            <w:vAlign w:val="center"/>
          </w:tcPr>
          <w:p w14:paraId="406DBA1E"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r w:rsidR="00DD5798" w:rsidRPr="00754197" w14:paraId="6AD4E9DC" w14:textId="77777777" w:rsidTr="001C6301">
        <w:tc>
          <w:tcPr>
            <w:tcW w:w="4957" w:type="dxa"/>
            <w:gridSpan w:val="3"/>
            <w:tcBorders>
              <w:bottom w:val="single" w:sz="4" w:space="0" w:color="BFBFBF" w:themeColor="background1" w:themeShade="BF"/>
            </w:tcBorders>
            <w:shd w:val="clear" w:color="auto" w:fill="F2F2F2" w:themeFill="background1" w:themeFillShade="F2"/>
            <w:vAlign w:val="center"/>
          </w:tcPr>
          <w:p w14:paraId="60419A60"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r w:rsidRPr="00754197">
              <w:rPr>
                <w:rFonts w:ascii="Calibri Light" w:eastAsia="Arial" w:hAnsi="Calibri Light" w:cs="Calibri Light"/>
                <w:bCs/>
                <w:spacing w:val="1"/>
                <w:sz w:val="22"/>
                <w:szCs w:val="22"/>
              </w:rPr>
              <w:t>DOCUMENTACIÓN ACREDITATIVA QUE SE ADJUNTA</w:t>
            </w:r>
          </w:p>
        </w:tc>
        <w:tc>
          <w:tcPr>
            <w:tcW w:w="4862" w:type="dxa"/>
            <w:gridSpan w:val="3"/>
            <w:tcBorders>
              <w:bottom w:val="single" w:sz="4" w:space="0" w:color="BFBFBF" w:themeColor="background1" w:themeShade="BF"/>
            </w:tcBorders>
            <w:shd w:val="clear" w:color="auto" w:fill="auto"/>
            <w:vAlign w:val="center"/>
          </w:tcPr>
          <w:p w14:paraId="4FCC4737" w14:textId="77777777" w:rsidR="00DD5798" w:rsidRPr="00754197" w:rsidRDefault="00DD5798" w:rsidP="001C6301">
            <w:pPr>
              <w:spacing w:after="60" w:line="340" w:lineRule="exact"/>
              <w:textAlignment w:val="baseline"/>
              <w:rPr>
                <w:rFonts w:ascii="Calibri Light" w:eastAsia="Arial" w:hAnsi="Calibri Light" w:cs="Calibri Light"/>
                <w:bCs/>
                <w:spacing w:val="1"/>
                <w:sz w:val="22"/>
                <w:szCs w:val="22"/>
              </w:rPr>
            </w:pPr>
          </w:p>
        </w:tc>
      </w:tr>
    </w:tbl>
    <w:p w14:paraId="051C97CF" w14:textId="77777777" w:rsidR="00DD5798" w:rsidRPr="00754197" w:rsidRDefault="00DD5798" w:rsidP="00DD5798">
      <w:pPr>
        <w:ind w:right="-286"/>
        <w:rPr>
          <w:rFonts w:ascii="Calibri Light" w:hAnsi="Calibri Light" w:cs="Calibri Light"/>
          <w:sz w:val="22"/>
          <w:szCs w:val="22"/>
        </w:rPr>
      </w:pPr>
    </w:p>
    <w:tbl>
      <w:tblPr>
        <w:tblStyle w:val="Quadrculadelataulaclara"/>
        <w:tblW w:w="9889" w:type="dxa"/>
        <w:tblInd w:w="-113" w:type="dxa"/>
        <w:tblLayout w:type="fixed"/>
        <w:tblLook w:val="04A0" w:firstRow="1" w:lastRow="0" w:firstColumn="1" w:lastColumn="0" w:noHBand="0" w:noVBand="1"/>
      </w:tblPr>
      <w:tblGrid>
        <w:gridCol w:w="4732"/>
        <w:gridCol w:w="5157"/>
      </w:tblGrid>
      <w:tr w:rsidR="00473394" w:rsidRPr="00754197" w14:paraId="02B4336B" w14:textId="77777777" w:rsidTr="00473394">
        <w:tc>
          <w:tcPr>
            <w:tcW w:w="9889" w:type="dxa"/>
            <w:gridSpan w:val="2"/>
            <w:shd w:val="clear" w:color="auto" w:fill="468303"/>
            <w:vAlign w:val="center"/>
          </w:tcPr>
          <w:bookmarkEnd w:id="0"/>
          <w:p w14:paraId="3C1DE078" w14:textId="3A96282F" w:rsidR="00473394" w:rsidRPr="00754197" w:rsidRDefault="00473394" w:rsidP="00DD5798">
            <w:pPr>
              <w:spacing w:before="60" w:after="60"/>
              <w:textAlignment w:val="baseline"/>
              <w:rPr>
                <w:rFonts w:ascii="Calibri Light" w:eastAsia="Arial" w:hAnsi="Calibri Light" w:cs="Calibri Light"/>
                <w:bCs/>
                <w:color w:val="000000" w:themeColor="text1"/>
                <w:spacing w:val="1"/>
                <w:sz w:val="22"/>
                <w:szCs w:val="22"/>
              </w:rPr>
            </w:pPr>
            <w:r w:rsidRPr="00DD5798">
              <w:rPr>
                <w:rFonts w:ascii="Calibri Light" w:eastAsia="Arial" w:hAnsi="Calibri Light" w:cs="Calibri Light"/>
                <w:b/>
                <w:color w:val="FFFFFF" w:themeColor="background1"/>
                <w:sz w:val="22"/>
                <w:szCs w:val="22"/>
              </w:rPr>
              <w:t>MARQUE LA OPCIÓN QUE PROCEDA*</w:t>
            </w:r>
            <w:r>
              <w:rPr>
                <w:rFonts w:ascii="Calibri Light" w:eastAsia="Arial" w:hAnsi="Calibri Light" w:cs="Calibri Light"/>
                <w:b/>
                <w:color w:val="FFFFFF" w:themeColor="background1"/>
                <w:sz w:val="22"/>
                <w:szCs w:val="22"/>
              </w:rPr>
              <w:t>:</w:t>
            </w:r>
            <w:r w:rsidRPr="00DD5798">
              <w:rPr>
                <w:rFonts w:ascii="Calibri Light" w:eastAsia="Arial" w:hAnsi="Calibri Light" w:cs="Calibri Light"/>
                <w:b/>
                <w:color w:val="FFFFFF" w:themeColor="background1"/>
                <w:sz w:val="22"/>
                <w:szCs w:val="22"/>
              </w:rPr>
              <w:t xml:space="preserve"> </w:t>
            </w:r>
            <w:r w:rsidRPr="00DD5798">
              <w:rPr>
                <w:rFonts w:ascii="Calibri Light" w:eastAsia="Arial" w:hAnsi="Calibri Light" w:cs="Calibri Light"/>
                <w:bCs/>
                <w:color w:val="FFFFFF" w:themeColor="background1"/>
                <w:sz w:val="20"/>
              </w:rPr>
              <w:t>Puede ser una o varias opciones, pero al menos una de ellas debe ser marcada</w:t>
            </w:r>
          </w:p>
        </w:tc>
      </w:tr>
      <w:tr w:rsidR="00473394" w:rsidRPr="00754197" w14:paraId="4C6CE9A5" w14:textId="77777777" w:rsidTr="00473394">
        <w:tc>
          <w:tcPr>
            <w:tcW w:w="9889" w:type="dxa"/>
            <w:gridSpan w:val="2"/>
            <w:shd w:val="clear" w:color="auto" w:fill="F2F2F2" w:themeFill="background1" w:themeFillShade="F2"/>
            <w:vAlign w:val="center"/>
          </w:tcPr>
          <w:p w14:paraId="5E818599" w14:textId="77777777" w:rsidR="00473394" w:rsidRPr="00DD5798" w:rsidRDefault="00000000" w:rsidP="00473394">
            <w:pPr>
              <w:pStyle w:val="Pargrafdellista"/>
              <w:spacing w:after="0" w:line="240" w:lineRule="auto"/>
              <w:ind w:left="284"/>
              <w:jc w:val="both"/>
              <w:rPr>
                <w:rFonts w:ascii="Calibri Light" w:hAnsi="Calibri Light" w:cs="Calibri Light"/>
              </w:rPr>
            </w:pPr>
            <w:sdt>
              <w:sdtPr>
                <w:rPr>
                  <w:rFonts w:ascii="Calibri Light" w:hAnsi="Calibri Light" w:cs="Calibri Light"/>
                </w:rPr>
                <w:id w:val="-2020533687"/>
                <w14:checkbox>
                  <w14:checked w14:val="0"/>
                  <w14:checkedState w14:val="2612" w14:font="MS Gothic"/>
                  <w14:uncheckedState w14:val="2610" w14:font="MS Gothic"/>
                </w14:checkbox>
              </w:sdt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Desisto de mi solicitud de protección internacional.</w:t>
            </w:r>
          </w:p>
          <w:p w14:paraId="29EF363F" w14:textId="77777777" w:rsidR="00473394" w:rsidRPr="00DD5798" w:rsidRDefault="00000000" w:rsidP="00473394">
            <w:pPr>
              <w:pStyle w:val="Pargrafdellista"/>
              <w:spacing w:line="240" w:lineRule="auto"/>
              <w:ind w:left="284"/>
              <w:jc w:val="both"/>
              <w:rPr>
                <w:rFonts w:ascii="Calibri Light" w:hAnsi="Calibri Light" w:cs="Calibri Light"/>
              </w:rPr>
            </w:pPr>
            <w:sdt>
              <w:sdtPr>
                <w:rPr>
                  <w:rFonts w:ascii="Calibri Light" w:hAnsi="Calibri Light" w:cs="Calibri Light"/>
                </w:rPr>
                <w:id w:val="-1329673736"/>
                <w14:checkbox>
                  <w14:checked w14:val="0"/>
                  <w14:checkedState w14:val="2612" w14:font="MS Gothic"/>
                  <w14:uncheckedState w14:val="2610" w14:font="MS Gothic"/>
                </w14:checkbox>
              </w:sdt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Renuncio a mi condición de persona refugiada o a la protección subsidiaria concedida.</w:t>
            </w:r>
          </w:p>
          <w:p w14:paraId="14F314AD" w14:textId="01FFEF7F" w:rsidR="00473394" w:rsidRPr="00DD5798" w:rsidRDefault="00000000" w:rsidP="00473394">
            <w:pPr>
              <w:pStyle w:val="Pargrafdellista"/>
              <w:spacing w:line="240" w:lineRule="auto"/>
              <w:ind w:left="284"/>
              <w:jc w:val="both"/>
              <w:rPr>
                <w:rFonts w:ascii="Calibri Light" w:hAnsi="Calibri Light" w:cs="Calibri Light"/>
              </w:rPr>
            </w:pPr>
            <w:sdt>
              <w:sdtPr>
                <w:rPr>
                  <w:rFonts w:ascii="Calibri Light" w:hAnsi="Calibri Light" w:cs="Calibri Light"/>
                </w:rPr>
                <w:id w:val="-1614508799"/>
                <w14:checkbox>
                  <w14:checked w14:val="0"/>
                  <w14:checkedState w14:val="2612" w14:font="MS Gothic"/>
                  <w14:uncheckedState w14:val="2610" w14:font="MS Gothic"/>
                </w14:checkbox>
              </w:sdtPr>
              <w:sdtContent>
                <w:r w:rsidR="00473394" w:rsidRPr="00DD5798">
                  <w:rPr>
                    <w:rFonts w:ascii="Segoe UI Symbol" w:eastAsia="MS Gothic" w:hAnsi="Segoe UI Symbol" w:cs="Segoe UI Symbol"/>
                  </w:rPr>
                  <w:t>☐</w:t>
                </w:r>
              </w:sdtContent>
            </w:sdt>
            <w:r w:rsidR="00473394" w:rsidRPr="00DD5798">
              <w:rPr>
                <w:rFonts w:ascii="Calibri Light" w:hAnsi="Calibri Light" w:cs="Calibri Light"/>
              </w:rPr>
              <w:t xml:space="preserve"> Desisto de mi solicitud de protección internacional y, en el caso de que la solicitud haya sido resuelta favorablemente en el momento de tramitación de este escrito, renuncio a la condición de persona refugiada o a la protección subsidiaria concedida.</w:t>
            </w:r>
          </w:p>
        </w:tc>
      </w:tr>
      <w:tr w:rsidR="00473394" w:rsidRPr="00754197" w14:paraId="6D9ED833" w14:textId="77777777" w:rsidTr="00473394">
        <w:tc>
          <w:tcPr>
            <w:tcW w:w="9889" w:type="dxa"/>
            <w:gridSpan w:val="2"/>
            <w:shd w:val="clear" w:color="auto" w:fill="F2F2F2" w:themeFill="background1" w:themeFillShade="F2"/>
            <w:vAlign w:val="center"/>
          </w:tcPr>
          <w:p w14:paraId="2793D6A9" w14:textId="4EA626E6" w:rsidR="00473394" w:rsidRPr="00473394" w:rsidRDefault="00473394" w:rsidP="00473394">
            <w:pPr>
              <w:spacing w:before="60" w:after="60"/>
              <w:jc w:val="both"/>
              <w:textAlignment w:val="baseline"/>
              <w:rPr>
                <w:rFonts w:ascii="Calibri Light" w:eastAsia="Arial" w:hAnsi="Calibri Light" w:cs="Calibri Light"/>
                <w:bCs/>
                <w:spacing w:val="1"/>
                <w:sz w:val="20"/>
              </w:rPr>
            </w:pPr>
            <w:r w:rsidRPr="00473394">
              <w:rPr>
                <w:rFonts w:ascii="Calibri Light" w:hAnsi="Calibri Light" w:cs="Calibri Light"/>
                <w:sz w:val="20"/>
              </w:rPr>
              <w:t xml:space="preserve">En el caso de que, junto con la solicitud haya presentado </w:t>
            </w:r>
            <w:r w:rsidRPr="00473394">
              <w:rPr>
                <w:rFonts w:ascii="Calibri Light" w:hAnsi="Calibri Light" w:cs="Calibri Light"/>
                <w:b/>
                <w:bCs/>
                <w:sz w:val="20"/>
              </w:rPr>
              <w:t>la EXTENSIÓN FAMILIAR a personas MENORES DE EDAD</w:t>
            </w:r>
            <w:r w:rsidRPr="00473394">
              <w:rPr>
                <w:rFonts w:ascii="Calibri Light" w:hAnsi="Calibri Light" w:cs="Calibri Light"/>
                <w:sz w:val="20"/>
              </w:rPr>
              <w:t>, indique los números de expediente y la opción que proceda (</w:t>
            </w:r>
            <w:r w:rsidRPr="00473394">
              <w:rPr>
                <w:rFonts w:ascii="Calibri Light" w:hAnsi="Calibri Light" w:cs="Calibri Light"/>
                <w:i/>
                <w:iCs/>
                <w:sz w:val="20"/>
              </w:rPr>
              <w:t>En el caso de no hacer indicación expresa se presumirá que desiste o renuncia para las extensiones familiares en las mismas condiciones que el principal</w:t>
            </w:r>
            <w:r w:rsidRPr="00473394">
              <w:rPr>
                <w:rFonts w:ascii="Calibri Light" w:hAnsi="Calibri Light" w:cs="Calibri Light"/>
                <w:sz w:val="20"/>
              </w:rPr>
              <w:t>):</w:t>
            </w:r>
          </w:p>
        </w:tc>
      </w:tr>
      <w:tr w:rsidR="00473394" w:rsidRPr="00754197" w14:paraId="5B02C17B" w14:textId="77777777" w:rsidTr="00473394">
        <w:tc>
          <w:tcPr>
            <w:tcW w:w="4732" w:type="dxa"/>
            <w:shd w:val="clear" w:color="auto" w:fill="F2F2F2" w:themeFill="background1" w:themeFillShade="F2"/>
            <w:vAlign w:val="center"/>
          </w:tcPr>
          <w:p w14:paraId="4B778749" w14:textId="5CF3FF66"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roofErr w:type="spellStart"/>
            <w:r w:rsidRPr="00754197">
              <w:rPr>
                <w:rFonts w:ascii="Calibri Light" w:eastAsia="Arial" w:hAnsi="Calibri Light" w:cs="Calibri Light"/>
                <w:bCs/>
                <w:spacing w:val="1"/>
                <w:sz w:val="22"/>
                <w:szCs w:val="22"/>
                <w:lang w:eastAsia="en-US"/>
              </w:rPr>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5157" w:type="dxa"/>
            <w:shd w:val="clear" w:color="auto" w:fill="FFFFFF" w:themeFill="background1"/>
            <w:vAlign w:val="center"/>
          </w:tcPr>
          <w:p w14:paraId="21A1E60A" w14:textId="7D6CA15E"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
        </w:tc>
      </w:tr>
      <w:tr w:rsidR="00473394" w:rsidRPr="00754197" w14:paraId="11631221" w14:textId="77777777" w:rsidTr="00473394">
        <w:tc>
          <w:tcPr>
            <w:tcW w:w="4732" w:type="dxa"/>
            <w:shd w:val="clear" w:color="auto" w:fill="F2F2F2" w:themeFill="background1" w:themeFillShade="F2"/>
            <w:vAlign w:val="center"/>
          </w:tcPr>
          <w:p w14:paraId="2F5DCF7F" w14:textId="612B2FB6" w:rsidR="00473394" w:rsidRPr="00754197" w:rsidRDefault="00473394" w:rsidP="001C6301">
            <w:pPr>
              <w:spacing w:after="60" w:line="340" w:lineRule="exact"/>
              <w:textAlignment w:val="baseline"/>
              <w:rPr>
                <w:rFonts w:ascii="Calibri Light" w:eastAsia="Arial" w:hAnsi="Calibri Light" w:cs="Calibri Light"/>
                <w:bCs/>
                <w:spacing w:val="1"/>
                <w:sz w:val="22"/>
                <w:szCs w:val="22"/>
                <w:lang w:eastAsia="en-US"/>
              </w:rPr>
            </w:pPr>
            <w:proofErr w:type="spellStart"/>
            <w:r w:rsidRPr="00754197">
              <w:rPr>
                <w:rFonts w:ascii="Calibri Light" w:eastAsia="Arial" w:hAnsi="Calibri Light" w:cs="Calibri Light"/>
                <w:bCs/>
                <w:spacing w:val="1"/>
                <w:sz w:val="22"/>
                <w:szCs w:val="22"/>
                <w:lang w:eastAsia="en-US"/>
              </w:rPr>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5157" w:type="dxa"/>
            <w:shd w:val="clear" w:color="auto" w:fill="FFFFFF" w:themeFill="background1"/>
            <w:vAlign w:val="center"/>
          </w:tcPr>
          <w:p w14:paraId="3CEDFF2C" w14:textId="77777777"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
        </w:tc>
      </w:tr>
      <w:tr w:rsidR="00473394" w:rsidRPr="00754197" w14:paraId="4569C7B6" w14:textId="77777777" w:rsidTr="00473394">
        <w:tc>
          <w:tcPr>
            <w:tcW w:w="4732" w:type="dxa"/>
            <w:shd w:val="clear" w:color="auto" w:fill="F2F2F2" w:themeFill="background1" w:themeFillShade="F2"/>
            <w:vAlign w:val="center"/>
          </w:tcPr>
          <w:p w14:paraId="2C8F346C" w14:textId="42D31FE0" w:rsidR="00473394" w:rsidRPr="00754197" w:rsidRDefault="00473394" w:rsidP="001C6301">
            <w:pPr>
              <w:spacing w:after="60" w:line="340" w:lineRule="exact"/>
              <w:textAlignment w:val="baseline"/>
              <w:rPr>
                <w:rFonts w:ascii="Calibri Light" w:eastAsia="Arial" w:hAnsi="Calibri Light" w:cs="Calibri Light"/>
                <w:bCs/>
                <w:spacing w:val="1"/>
                <w:sz w:val="22"/>
                <w:szCs w:val="22"/>
                <w:lang w:eastAsia="en-US"/>
              </w:rPr>
            </w:pPr>
            <w:proofErr w:type="spellStart"/>
            <w:r w:rsidRPr="00754197">
              <w:rPr>
                <w:rFonts w:ascii="Calibri Light" w:eastAsia="Arial" w:hAnsi="Calibri Light" w:cs="Calibri Light"/>
                <w:bCs/>
                <w:spacing w:val="1"/>
                <w:sz w:val="22"/>
                <w:szCs w:val="22"/>
                <w:lang w:eastAsia="en-US"/>
              </w:rPr>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5157" w:type="dxa"/>
            <w:shd w:val="clear" w:color="auto" w:fill="FFFFFF" w:themeFill="background1"/>
            <w:vAlign w:val="center"/>
          </w:tcPr>
          <w:p w14:paraId="0CDAEAAE" w14:textId="77777777"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
        </w:tc>
      </w:tr>
      <w:tr w:rsidR="00473394" w:rsidRPr="00754197" w14:paraId="3A1AA5A0" w14:textId="77777777" w:rsidTr="00473394">
        <w:tc>
          <w:tcPr>
            <w:tcW w:w="4732" w:type="dxa"/>
            <w:shd w:val="clear" w:color="auto" w:fill="F2F2F2" w:themeFill="background1" w:themeFillShade="F2"/>
            <w:vAlign w:val="center"/>
          </w:tcPr>
          <w:p w14:paraId="54379467" w14:textId="0F2E42CC" w:rsidR="00473394" w:rsidRPr="00754197" w:rsidRDefault="00473394" w:rsidP="001C6301">
            <w:pPr>
              <w:spacing w:after="60" w:line="340" w:lineRule="exact"/>
              <w:textAlignment w:val="baseline"/>
              <w:rPr>
                <w:rFonts w:ascii="Calibri Light" w:eastAsia="Arial" w:hAnsi="Calibri Light" w:cs="Calibri Light"/>
                <w:bCs/>
                <w:spacing w:val="1"/>
                <w:sz w:val="22"/>
                <w:szCs w:val="22"/>
                <w:lang w:eastAsia="en-US"/>
              </w:rPr>
            </w:pPr>
            <w:proofErr w:type="spellStart"/>
            <w:r w:rsidRPr="00754197">
              <w:rPr>
                <w:rFonts w:ascii="Calibri Light" w:eastAsia="Arial" w:hAnsi="Calibri Light" w:cs="Calibri Light"/>
                <w:bCs/>
                <w:spacing w:val="1"/>
                <w:sz w:val="22"/>
                <w:szCs w:val="22"/>
                <w:lang w:eastAsia="en-US"/>
              </w:rPr>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5157" w:type="dxa"/>
            <w:shd w:val="clear" w:color="auto" w:fill="FFFFFF" w:themeFill="background1"/>
            <w:vAlign w:val="center"/>
          </w:tcPr>
          <w:p w14:paraId="73450696" w14:textId="77777777"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
        </w:tc>
      </w:tr>
      <w:tr w:rsidR="00473394" w:rsidRPr="00754197" w14:paraId="0BC9D15F" w14:textId="77777777" w:rsidTr="00473394">
        <w:tc>
          <w:tcPr>
            <w:tcW w:w="4732" w:type="dxa"/>
            <w:shd w:val="clear" w:color="auto" w:fill="F2F2F2" w:themeFill="background1" w:themeFillShade="F2"/>
            <w:vAlign w:val="center"/>
          </w:tcPr>
          <w:p w14:paraId="0487928C" w14:textId="2D0E89A2" w:rsidR="00473394" w:rsidRPr="00754197" w:rsidRDefault="00473394" w:rsidP="001C6301">
            <w:pPr>
              <w:spacing w:after="60" w:line="340" w:lineRule="exact"/>
              <w:textAlignment w:val="baseline"/>
              <w:rPr>
                <w:rFonts w:ascii="Calibri Light" w:eastAsia="Arial" w:hAnsi="Calibri Light" w:cs="Calibri Light"/>
                <w:bCs/>
                <w:spacing w:val="1"/>
                <w:sz w:val="22"/>
                <w:szCs w:val="22"/>
                <w:lang w:eastAsia="en-US"/>
              </w:rPr>
            </w:pPr>
            <w:proofErr w:type="spellStart"/>
            <w:r w:rsidRPr="00754197">
              <w:rPr>
                <w:rFonts w:ascii="Calibri Light" w:eastAsia="Arial" w:hAnsi="Calibri Light" w:cs="Calibri Light"/>
                <w:bCs/>
                <w:spacing w:val="1"/>
                <w:sz w:val="22"/>
                <w:szCs w:val="22"/>
                <w:lang w:eastAsia="en-US"/>
              </w:rPr>
              <w:lastRenderedPageBreak/>
              <w:t>Nº</w:t>
            </w:r>
            <w:proofErr w:type="spellEnd"/>
            <w:r w:rsidRPr="00754197">
              <w:rPr>
                <w:rFonts w:ascii="Calibri Light" w:eastAsia="Arial" w:hAnsi="Calibri Light" w:cs="Calibri Light"/>
                <w:bCs/>
                <w:spacing w:val="1"/>
                <w:sz w:val="22"/>
                <w:szCs w:val="22"/>
                <w:lang w:eastAsia="en-US"/>
              </w:rPr>
              <w:t xml:space="preserve"> EXPEDIENTE DE PROTECCIÓN INTERNACIONAL</w:t>
            </w:r>
          </w:p>
        </w:tc>
        <w:tc>
          <w:tcPr>
            <w:tcW w:w="5157" w:type="dxa"/>
            <w:shd w:val="clear" w:color="auto" w:fill="FFFFFF" w:themeFill="background1"/>
            <w:vAlign w:val="center"/>
          </w:tcPr>
          <w:p w14:paraId="600DC84B" w14:textId="77777777" w:rsidR="00473394" w:rsidRPr="00754197" w:rsidRDefault="00473394" w:rsidP="001C6301">
            <w:pPr>
              <w:spacing w:after="60" w:line="340" w:lineRule="exact"/>
              <w:textAlignment w:val="baseline"/>
              <w:rPr>
                <w:rFonts w:ascii="Calibri Light" w:eastAsia="Arial" w:hAnsi="Calibri Light" w:cs="Calibri Light"/>
                <w:bCs/>
                <w:spacing w:val="1"/>
                <w:sz w:val="22"/>
                <w:szCs w:val="22"/>
              </w:rPr>
            </w:pPr>
          </w:p>
        </w:tc>
      </w:tr>
      <w:tr w:rsidR="00473394" w:rsidRPr="00754197" w14:paraId="67E1C98B" w14:textId="77777777" w:rsidTr="00473394">
        <w:tc>
          <w:tcPr>
            <w:tcW w:w="9889" w:type="dxa"/>
            <w:gridSpan w:val="2"/>
            <w:shd w:val="clear" w:color="auto" w:fill="F2F2F2" w:themeFill="background1" w:themeFillShade="F2"/>
            <w:vAlign w:val="center"/>
          </w:tcPr>
          <w:p w14:paraId="13DC79A1" w14:textId="77777777" w:rsidR="00473394" w:rsidRPr="00473394" w:rsidRDefault="00000000" w:rsidP="00473394">
            <w:pPr>
              <w:pStyle w:val="Pargrafdellista"/>
              <w:tabs>
                <w:tab w:val="left" w:pos="284"/>
              </w:tabs>
              <w:spacing w:after="0" w:line="240" w:lineRule="auto"/>
              <w:ind w:left="284"/>
              <w:jc w:val="both"/>
              <w:rPr>
                <w:rFonts w:ascii="Calibri Light" w:hAnsi="Calibri Light" w:cs="Calibri Light"/>
              </w:rPr>
            </w:pPr>
            <w:sdt>
              <w:sdtPr>
                <w:rPr>
                  <w:rFonts w:ascii="Calibri Light" w:hAnsi="Calibri Light" w:cs="Calibri Light"/>
                </w:rPr>
                <w:id w:val="1144703419"/>
                <w14:checkbox>
                  <w14:checked w14:val="0"/>
                  <w14:checkedState w14:val="2612" w14:font="MS Gothic"/>
                  <w14:uncheckedState w14:val="2610" w14:font="MS Gothic"/>
                </w14:checkbox>
              </w:sdtPr>
              <w:sdtContent>
                <w:r w:rsidR="00473394" w:rsidRPr="00473394">
                  <w:rPr>
                    <w:rFonts w:ascii="Segoe UI Symbol" w:eastAsia="MS Gothic" w:hAnsi="Segoe UI Symbol" w:cs="Segoe UI Symbol"/>
                  </w:rPr>
                  <w:t>☐</w:t>
                </w:r>
              </w:sdtContent>
            </w:sdt>
            <w:r w:rsidR="00473394" w:rsidRPr="00473394">
              <w:rPr>
                <w:rFonts w:ascii="Calibri Light" w:hAnsi="Calibri Light" w:cs="Calibri Light"/>
              </w:rPr>
              <w:t xml:space="preserve"> Desisto de las solicitudes de protección internacional presentadas como extensión familiar.</w:t>
            </w:r>
          </w:p>
          <w:p w14:paraId="0C32D21C" w14:textId="77777777" w:rsidR="00473394" w:rsidRPr="00473394" w:rsidRDefault="00000000" w:rsidP="00473394">
            <w:pPr>
              <w:pStyle w:val="Pargrafdellista"/>
              <w:tabs>
                <w:tab w:val="left" w:pos="284"/>
              </w:tabs>
              <w:spacing w:line="240" w:lineRule="auto"/>
              <w:ind w:left="284"/>
              <w:jc w:val="both"/>
              <w:rPr>
                <w:rFonts w:ascii="Calibri Light" w:hAnsi="Calibri Light" w:cs="Calibri Light"/>
              </w:rPr>
            </w:pPr>
            <w:sdt>
              <w:sdtPr>
                <w:rPr>
                  <w:rFonts w:ascii="Calibri Light" w:hAnsi="Calibri Light" w:cs="Calibri Light"/>
                </w:rPr>
                <w:id w:val="2098130277"/>
                <w14:checkbox>
                  <w14:checked w14:val="0"/>
                  <w14:checkedState w14:val="2612" w14:font="MS Gothic"/>
                  <w14:uncheckedState w14:val="2610" w14:font="MS Gothic"/>
                </w14:checkbox>
              </w:sdtPr>
              <w:sdtContent>
                <w:r w:rsidR="00473394" w:rsidRPr="00473394">
                  <w:rPr>
                    <w:rFonts w:ascii="Segoe UI Symbol" w:eastAsia="MS Gothic" w:hAnsi="Segoe UI Symbol" w:cs="Segoe UI Symbol"/>
                  </w:rPr>
                  <w:t>☐</w:t>
                </w:r>
              </w:sdtContent>
            </w:sdt>
            <w:r w:rsidR="00473394" w:rsidRPr="00473394">
              <w:rPr>
                <w:rFonts w:ascii="Calibri Light" w:hAnsi="Calibri Light" w:cs="Calibri Light"/>
              </w:rPr>
              <w:t xml:space="preserve"> Renuncio a la condición de persona refugiada o a la protección subsidiaria concedida a las personas menores de edad a mi cargo.</w:t>
            </w:r>
          </w:p>
          <w:p w14:paraId="3AF86FB2" w14:textId="315420B1" w:rsidR="00473394" w:rsidRPr="00DD5798" w:rsidRDefault="00000000" w:rsidP="00473394">
            <w:pPr>
              <w:pStyle w:val="Pargrafdellista"/>
              <w:tabs>
                <w:tab w:val="left" w:pos="284"/>
              </w:tabs>
              <w:spacing w:line="240" w:lineRule="auto"/>
              <w:ind w:left="284"/>
              <w:jc w:val="both"/>
              <w:rPr>
                <w:rFonts w:ascii="Calibri Light" w:hAnsi="Calibri Light" w:cs="Calibri Light"/>
                <w:b/>
                <w:bCs/>
                <w:sz w:val="21"/>
                <w:szCs w:val="21"/>
              </w:rPr>
            </w:pPr>
            <w:sdt>
              <w:sdtPr>
                <w:rPr>
                  <w:rFonts w:ascii="Calibri Light" w:hAnsi="Calibri Light" w:cs="Calibri Light"/>
                </w:rPr>
                <w:id w:val="-1636867509"/>
                <w14:checkbox>
                  <w14:checked w14:val="0"/>
                  <w14:checkedState w14:val="2612" w14:font="MS Gothic"/>
                  <w14:uncheckedState w14:val="2610" w14:font="MS Gothic"/>
                </w14:checkbox>
              </w:sdtPr>
              <w:sdtContent>
                <w:r w:rsidR="00473394" w:rsidRPr="00473394">
                  <w:rPr>
                    <w:rFonts w:ascii="Segoe UI Symbol" w:eastAsia="MS Gothic" w:hAnsi="Segoe UI Symbol" w:cs="Segoe UI Symbol"/>
                  </w:rPr>
                  <w:t>☐</w:t>
                </w:r>
              </w:sdtContent>
            </w:sdt>
            <w:r w:rsidR="00473394" w:rsidRPr="00473394">
              <w:rPr>
                <w:rFonts w:ascii="Calibri Light" w:hAnsi="Calibri Light" w:cs="Calibri Light"/>
              </w:rPr>
              <w:t xml:space="preserve"> Desisto de las solicitudes de protección internacional presentadas como extensión familiar y, en el caso de que las solicitudes hayan sido resueltas favorablemente en el momento de tramitación de este escrito, renuncio a la condición de persona refugiada o a la protección subsidiaria concedida a las personas menores de edad a mi cargo.</w:t>
            </w:r>
          </w:p>
        </w:tc>
      </w:tr>
    </w:tbl>
    <w:p w14:paraId="25A8BFA2" w14:textId="586D0648" w:rsidR="006E5067" w:rsidRDefault="006E5067" w:rsidP="00E84293">
      <w:pPr>
        <w:pStyle w:val="Pargrafdellista"/>
        <w:ind w:left="0" w:right="-286"/>
        <w:rPr>
          <w:rFonts w:asciiTheme="minorHAnsi" w:hAnsiTheme="minorHAnsi" w:cstheme="minorHAnsi"/>
        </w:rPr>
      </w:pPr>
    </w:p>
    <w:tbl>
      <w:tblPr>
        <w:tblStyle w:val="Quadrculadelataulaclara"/>
        <w:tblW w:w="9921" w:type="dxa"/>
        <w:tblInd w:w="-113" w:type="dxa"/>
        <w:tblLayout w:type="fixed"/>
        <w:tblLook w:val="04A0" w:firstRow="1" w:lastRow="0" w:firstColumn="1" w:lastColumn="0" w:noHBand="0" w:noVBand="1"/>
      </w:tblPr>
      <w:tblGrid>
        <w:gridCol w:w="9921"/>
      </w:tblGrid>
      <w:tr w:rsidR="00DD5798" w:rsidRPr="00776E4D" w14:paraId="59704F6E" w14:textId="77777777" w:rsidTr="001C6301">
        <w:tc>
          <w:tcPr>
            <w:tcW w:w="9921" w:type="dxa"/>
            <w:shd w:val="clear" w:color="auto" w:fill="468303"/>
            <w:vAlign w:val="center"/>
          </w:tcPr>
          <w:p w14:paraId="4590A755" w14:textId="77777777" w:rsidR="00DD5798" w:rsidRPr="00BF51AF" w:rsidRDefault="00DD5798" w:rsidP="001C6301">
            <w:pPr>
              <w:spacing w:line="240" w:lineRule="exact"/>
              <w:textAlignment w:val="baseline"/>
              <w:rPr>
                <w:rFonts w:ascii="Calibri Light" w:eastAsia="Arial" w:hAnsi="Calibri Light" w:cs="Calibri Light"/>
                <w:bCs/>
                <w:color w:val="000000" w:themeColor="text1"/>
                <w:spacing w:val="1"/>
                <w:sz w:val="22"/>
                <w:szCs w:val="22"/>
              </w:rPr>
            </w:pPr>
            <w:r>
              <w:rPr>
                <w:rFonts w:ascii="Calibri Light" w:eastAsia="Arial" w:hAnsi="Calibri Light" w:cs="Calibri Light"/>
                <w:b/>
                <w:color w:val="FFFFFF" w:themeColor="background1"/>
                <w:sz w:val="22"/>
                <w:szCs w:val="22"/>
              </w:rPr>
              <w:t xml:space="preserve">FIRMA* </w:t>
            </w:r>
            <w:r w:rsidRPr="005C0EED">
              <w:rPr>
                <w:rFonts w:ascii="Calibri Light" w:eastAsia="Arial" w:hAnsi="Calibri Light" w:cs="Calibri Light"/>
                <w:bCs/>
                <w:color w:val="FFFFFF" w:themeColor="background1"/>
                <w:sz w:val="20"/>
              </w:rPr>
              <w:t>(</w:t>
            </w:r>
            <w:r w:rsidRPr="005C0EED">
              <w:rPr>
                <w:rFonts w:ascii="Calibri Light" w:hAnsi="Calibri Light" w:cs="Calibri Light"/>
                <w:i/>
                <w:iCs/>
                <w:color w:val="FFFFFF" w:themeColor="background1"/>
                <w:sz w:val="20"/>
              </w:rPr>
              <w:t>en el caso de que la persona solicitante sea menor de edad, el documento debe ser firmado por su padre, madre o persona que ejerza su representación legal)</w:t>
            </w:r>
          </w:p>
        </w:tc>
      </w:tr>
      <w:tr w:rsidR="00DD5798" w14:paraId="6EEB994C" w14:textId="77777777" w:rsidTr="001C6301">
        <w:trPr>
          <w:trHeight w:val="1060"/>
        </w:trPr>
        <w:tc>
          <w:tcPr>
            <w:tcW w:w="9921" w:type="dxa"/>
            <w:shd w:val="clear" w:color="auto" w:fill="F2F2F2" w:themeFill="background1" w:themeFillShade="F2"/>
            <w:vAlign w:val="center"/>
          </w:tcPr>
          <w:p w14:paraId="44A409D9" w14:textId="77777777" w:rsidR="00DD5798" w:rsidRDefault="00DD5798" w:rsidP="001C6301">
            <w:pPr>
              <w:pStyle w:val="Pargrafdellista"/>
              <w:spacing w:after="0" w:line="240" w:lineRule="exact"/>
              <w:ind w:left="0"/>
              <w:contextualSpacing w:val="0"/>
              <w:rPr>
                <w:rFonts w:ascii="MS Gothic" w:eastAsia="MS Gothic" w:hAnsi="MS Gothic" w:cs="Calibri Light"/>
              </w:rPr>
            </w:pPr>
          </w:p>
          <w:p w14:paraId="641AB055" w14:textId="77777777" w:rsidR="00DD5798" w:rsidRPr="00BF51AF" w:rsidRDefault="00DD5798" w:rsidP="001C6301">
            <w:pPr>
              <w:pStyle w:val="Pargrafdellista"/>
              <w:spacing w:after="0" w:line="240" w:lineRule="exact"/>
              <w:ind w:left="283"/>
              <w:contextualSpacing w:val="0"/>
              <w:rPr>
                <w:rFonts w:ascii="Calibri Light" w:hAnsi="Calibri Light" w:cs="Calibri Light"/>
                <w:b/>
                <w:bCs/>
              </w:rPr>
            </w:pPr>
          </w:p>
        </w:tc>
      </w:tr>
    </w:tbl>
    <w:p w14:paraId="6CC9640E" w14:textId="77777777" w:rsidR="00DD5798" w:rsidRDefault="00DD5798" w:rsidP="00E84293">
      <w:pPr>
        <w:pStyle w:val="Pargrafdellista"/>
        <w:ind w:left="0" w:right="-286"/>
        <w:rPr>
          <w:rFonts w:asciiTheme="minorHAnsi" w:hAnsiTheme="minorHAnsi" w:cstheme="minorHAnsi"/>
        </w:rPr>
      </w:pPr>
    </w:p>
    <w:p w14:paraId="1E0D6C94" w14:textId="77777777" w:rsidR="00473394" w:rsidRPr="00875FE6" w:rsidRDefault="00473394" w:rsidP="00473394">
      <w:pPr>
        <w:spacing w:before="120" w:line="178" w:lineRule="exact"/>
        <w:jc w:val="both"/>
        <w:textAlignment w:val="baseline"/>
        <w:rPr>
          <w:rFonts w:cs="Arial"/>
          <w:sz w:val="14"/>
          <w:szCs w:val="16"/>
        </w:rPr>
      </w:pPr>
      <w:bookmarkStart w:id="1" w:name="_Hlk187668202"/>
      <w:r w:rsidRPr="008605B4">
        <w:rPr>
          <w:rFonts w:eastAsia="Arial" w:cs="Arial"/>
          <w:b/>
          <w:color w:val="000000"/>
          <w:spacing w:val="-2"/>
          <w:sz w:val="14"/>
        </w:rPr>
        <w:t xml:space="preserve">PROTECCIÓN DE DATOS DE CARÁCTER PERSONAL: </w:t>
      </w:r>
      <w:bookmarkStart w:id="2" w:name="_Hlk187407457"/>
      <w:r w:rsidRPr="00875FE6">
        <w:rPr>
          <w:rFonts w:cs="Arial"/>
          <w:sz w:val="14"/>
          <w:szCs w:val="16"/>
        </w:rPr>
        <w:t>Los datos de carácter personal que Ud. facilite serán tratados de forma confidencial y se utilizarán exclusivamente con la finalidad de gestionar la solicitud de protección internacional, estando en todo momento bajo la responsabilidad del Ministerio del Interior de España. Este ministerio está legitimado para tratar sus datos personales porque son necesarios para realizar una misión de interés público, como es la determinación de su derecho al asilo o a la protección subsidiaria.</w:t>
      </w:r>
    </w:p>
    <w:p w14:paraId="040B3885" w14:textId="77777777" w:rsidR="00473394" w:rsidRPr="00875FE6" w:rsidRDefault="00473394" w:rsidP="00473394">
      <w:pPr>
        <w:spacing w:before="120" w:line="178" w:lineRule="exact"/>
        <w:jc w:val="both"/>
        <w:textAlignment w:val="baseline"/>
        <w:rPr>
          <w:rFonts w:cs="Arial"/>
          <w:sz w:val="14"/>
          <w:szCs w:val="16"/>
        </w:rPr>
      </w:pPr>
      <w:r w:rsidRPr="00875FE6">
        <w:rPr>
          <w:rFonts w:eastAsia="Arial" w:cs="Arial"/>
          <w:spacing w:val="-2"/>
          <w:sz w:val="14"/>
        </w:rPr>
        <w:t xml:space="preserve">Usted podrá ejercer sus derechos de acceso a sus datos personales, rectificación, oposición o limitación de su tratamiento, supresión, y portabilidad ante nuestro Delegado de protección de datos, que es la Subdirección General de Innovación, Calidad e Inspección de los Servicios del Ministerio del Interior, mediante correo electrónico dirigido a </w:t>
      </w:r>
      <w:hyperlink r:id="rId8" w:history="1">
        <w:r w:rsidRPr="00875FE6">
          <w:rPr>
            <w:rStyle w:val="Enlla"/>
            <w:rFonts w:eastAsia="Arial" w:cs="Arial"/>
            <w:color w:val="auto"/>
            <w:spacing w:val="-2"/>
            <w:sz w:val="14"/>
          </w:rPr>
          <w:t>subsecretaria.dpd@interior.es</w:t>
        </w:r>
      </w:hyperlink>
      <w:r w:rsidRPr="00875FE6">
        <w:rPr>
          <w:rFonts w:eastAsia="Arial" w:cs="Arial"/>
          <w:spacing w:val="-2"/>
          <w:sz w:val="14"/>
        </w:rPr>
        <w:t xml:space="preserve"> o escrito dirigido a dicha Subdirección, situada en la calle Amador de los Ríos 7, 28071 Madrid. También puede presentar una reclamación ante la Agencia española de protección de datos (</w:t>
      </w:r>
      <w:hyperlink r:id="rId9" w:history="1">
        <w:r w:rsidRPr="00342886">
          <w:rPr>
            <w:rStyle w:val="Enlla"/>
            <w:rFonts w:eastAsia="Arial" w:cs="Arial"/>
            <w:spacing w:val="-2"/>
            <w:sz w:val="14"/>
          </w:rPr>
          <w:t>https://www.aepd.es/</w:t>
        </w:r>
      </w:hyperlink>
      <w:r w:rsidRPr="00875FE6">
        <w:rPr>
          <w:rFonts w:eastAsia="Arial" w:cs="Arial"/>
          <w:spacing w:val="-2"/>
          <w:sz w:val="14"/>
        </w:rPr>
        <w:t>), que es la autoridad nacional de control en materia de protección de datos personales.</w:t>
      </w:r>
    </w:p>
    <w:p w14:paraId="3D83F61F" w14:textId="77777777" w:rsidR="00473394" w:rsidRPr="00875FE6" w:rsidRDefault="00473394" w:rsidP="00473394">
      <w:pPr>
        <w:spacing w:before="120" w:line="178" w:lineRule="exact"/>
        <w:jc w:val="both"/>
        <w:textAlignment w:val="baseline"/>
        <w:rPr>
          <w:rFonts w:eastAsia="Arial" w:cs="Arial"/>
          <w:spacing w:val="-2"/>
          <w:sz w:val="14"/>
        </w:rPr>
      </w:pPr>
      <w:r w:rsidRPr="00875FE6">
        <w:rPr>
          <w:rFonts w:eastAsia="Arial" w:cs="Arial"/>
          <w:spacing w:val="-2"/>
          <w:sz w:val="14"/>
        </w:rPr>
        <w:t>Podemos comunicar sus datos a otros ministerios en España, al Poder Judicial, al Ministerio Fiscal y al Defensor del Pueblo, a órganos equivalentes a los anteriores en Comunidades Autónomas y Entidades Locales de España; transferirlos a organizaciones internacionales como la Unión Europea, la Organización Internacional para las Migraciones o el Alto Comisionado de las Naciones Unidas para los Refugiados, y cederlos a Estados miembros de la Unión Europea y del Espacio Económico Europeo cuando así lo requiera la tramitación de su solicitud o de posibles reclamaciones o recursos.</w:t>
      </w:r>
    </w:p>
    <w:p w14:paraId="0A85D8C2" w14:textId="77777777" w:rsidR="00473394" w:rsidRDefault="00473394" w:rsidP="00473394">
      <w:pPr>
        <w:spacing w:before="120" w:line="178" w:lineRule="exact"/>
        <w:jc w:val="both"/>
        <w:textAlignment w:val="baseline"/>
        <w:rPr>
          <w:rStyle w:val="Enlla"/>
          <w:rFonts w:eastAsia="Arial" w:cs="Arial"/>
          <w:spacing w:val="-2"/>
          <w:sz w:val="14"/>
        </w:rPr>
      </w:pPr>
      <w:r w:rsidRPr="00875FE6">
        <w:rPr>
          <w:rFonts w:eastAsia="Arial" w:cs="Arial"/>
          <w:spacing w:val="-2"/>
          <w:sz w:val="14"/>
        </w:rPr>
        <w:t xml:space="preserve">Sus datos no se emplearán para la elaboración de perfiles que sirvan para tomar decisiones automatizadas que le afecten. Sus datos se conservarán durante el tiempo necesario para cumplir con la finalidad para la que se recabaron y para determinar las posibles responsabilidades que se pudieran derivar de dicha finalidad y del tratamiento de los datos, siendo de aplicación lo dispuesto en la normativa de archivos. Puede obtener más información sobre nuestra política de protección de datos en </w:t>
      </w:r>
      <w:hyperlink r:id="rId10" w:history="1">
        <w:r w:rsidRPr="0029048C">
          <w:rPr>
            <w:rStyle w:val="Enlla"/>
            <w:rFonts w:eastAsia="Arial" w:cs="Arial"/>
            <w:spacing w:val="-2"/>
            <w:sz w:val="14"/>
          </w:rPr>
          <w:t>http://www.interior.gob.es/web/servicios-al-ciudadano/participacion-ciudadana/proteccion-de-datos-de-caracter-personal/tutela-de-los-derechos</w:t>
        </w:r>
      </w:hyperlink>
      <w:bookmarkEnd w:id="1"/>
      <w:bookmarkEnd w:id="2"/>
    </w:p>
    <w:p w14:paraId="5BF2C912" w14:textId="77777777" w:rsidR="00473394" w:rsidRPr="00DD5798" w:rsidRDefault="00473394" w:rsidP="00E84293">
      <w:pPr>
        <w:pStyle w:val="Pargrafdellista"/>
        <w:ind w:left="0" w:right="-286"/>
        <w:rPr>
          <w:rFonts w:asciiTheme="minorHAnsi" w:hAnsiTheme="minorHAnsi" w:cstheme="minorHAnsi"/>
        </w:rPr>
      </w:pPr>
    </w:p>
    <w:sectPr w:rsidR="00473394" w:rsidRPr="00DD5798" w:rsidSect="004C3FDE">
      <w:headerReference w:type="default" r:id="rId11"/>
      <w:footerReference w:type="default" r:id="rId12"/>
      <w:headerReference w:type="first" r:id="rId13"/>
      <w:footerReference w:type="first" r:id="rId14"/>
      <w:footnotePr>
        <w:numFmt w:val="chicago"/>
      </w:footnotePr>
      <w:type w:val="continuous"/>
      <w:pgSz w:w="11906" w:h="16838" w:code="9"/>
      <w:pgMar w:top="1134" w:right="1134" w:bottom="709" w:left="1560" w:header="851" w:footer="5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3D860" w14:textId="77777777" w:rsidR="00EA2056" w:rsidRDefault="00EA2056" w:rsidP="00F756D2">
      <w:r>
        <w:separator/>
      </w:r>
    </w:p>
  </w:endnote>
  <w:endnote w:type="continuationSeparator" w:id="0">
    <w:p w14:paraId="518DC35F" w14:textId="77777777" w:rsidR="00EA2056" w:rsidRDefault="00EA2056" w:rsidP="00F75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w:altName w:val="Bahnschrift Light"/>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306D" w14:textId="77777777" w:rsidR="00473394" w:rsidRDefault="00473394" w:rsidP="00864ACE">
    <w:pPr>
      <w:pStyle w:val="Peu"/>
      <w:jc w:val="right"/>
      <w:rPr>
        <w:rFonts w:asciiTheme="minorHAnsi" w:hAnsiTheme="minorHAnsi" w:cstheme="minorHAnsi"/>
        <w:sz w:val="14"/>
      </w:rPr>
    </w:pPr>
  </w:p>
  <w:p w14:paraId="50C67AD8" w14:textId="243A3984" w:rsidR="00864ACE" w:rsidRPr="004B442E" w:rsidRDefault="00864ACE" w:rsidP="00864ACE">
    <w:pPr>
      <w:pStyle w:val="Peu"/>
      <w:jc w:val="right"/>
      <w:rPr>
        <w:rFonts w:asciiTheme="minorHAnsi" w:hAnsiTheme="minorHAnsi" w:cstheme="minorHAnsi"/>
        <w:sz w:val="14"/>
        <w:lang w:val="it-IT"/>
      </w:rPr>
    </w:pPr>
    <w:r w:rsidRPr="004B442E">
      <w:rPr>
        <w:rFonts w:asciiTheme="minorHAnsi" w:hAnsiTheme="minorHAnsi" w:cstheme="minorHAnsi"/>
        <w:sz w:val="14"/>
        <w:lang w:val="it-IT"/>
      </w:rPr>
      <w:t>C/Arturo Soria, 109</w:t>
    </w:r>
  </w:p>
  <w:p w14:paraId="6963A14F" w14:textId="77777777" w:rsidR="00864ACE" w:rsidRPr="004B442E" w:rsidRDefault="00864ACE" w:rsidP="00864ACE">
    <w:pPr>
      <w:pStyle w:val="Peu"/>
      <w:jc w:val="right"/>
      <w:rPr>
        <w:rFonts w:asciiTheme="minorHAnsi" w:hAnsiTheme="minorHAnsi" w:cstheme="minorHAnsi"/>
        <w:sz w:val="14"/>
        <w:lang w:val="it-IT"/>
      </w:rPr>
    </w:pPr>
    <w:r w:rsidRPr="004B442E">
      <w:rPr>
        <w:rFonts w:asciiTheme="minorHAnsi" w:hAnsiTheme="minorHAnsi" w:cstheme="minorHAnsi"/>
        <w:sz w:val="14"/>
        <w:lang w:val="it-IT"/>
      </w:rPr>
      <w:t>28043 – Madrid</w:t>
    </w:r>
  </w:p>
  <w:p w14:paraId="63566D20" w14:textId="470BA15D" w:rsidR="00DD5798" w:rsidRPr="004B442E" w:rsidRDefault="00000000" w:rsidP="00473394">
    <w:pPr>
      <w:pStyle w:val="Peu"/>
      <w:jc w:val="right"/>
      <w:rPr>
        <w:rFonts w:asciiTheme="minorHAnsi" w:hAnsiTheme="minorHAnsi" w:cstheme="minorHAnsi"/>
        <w:sz w:val="14"/>
        <w:lang w:val="it-IT"/>
      </w:rPr>
    </w:pPr>
    <w:hyperlink r:id="rId1" w:history="1">
      <w:r w:rsidR="00864ACE" w:rsidRPr="004B442E">
        <w:rPr>
          <w:rStyle w:val="Enlla"/>
          <w:rFonts w:asciiTheme="minorHAnsi" w:hAnsiTheme="minorHAnsi" w:cstheme="minorHAnsi"/>
          <w:sz w:val="14"/>
          <w:lang w:val="it-IT"/>
        </w:rPr>
        <w:t>https://proteccion-asilo.interior.gob.es/es/inicio</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97901" w14:textId="77777777" w:rsidR="00473394" w:rsidRDefault="00473394" w:rsidP="00864ACE">
    <w:pPr>
      <w:pStyle w:val="Peu"/>
      <w:jc w:val="right"/>
      <w:rPr>
        <w:rFonts w:asciiTheme="minorHAnsi" w:hAnsiTheme="minorHAnsi" w:cstheme="minorHAnsi"/>
        <w:sz w:val="14"/>
      </w:rPr>
    </w:pPr>
  </w:p>
  <w:p w14:paraId="47AE2154" w14:textId="203C67DE" w:rsidR="00864ACE" w:rsidRPr="004B442E" w:rsidRDefault="00864ACE" w:rsidP="00864ACE">
    <w:pPr>
      <w:pStyle w:val="Peu"/>
      <w:jc w:val="right"/>
      <w:rPr>
        <w:rFonts w:asciiTheme="minorHAnsi" w:hAnsiTheme="minorHAnsi" w:cstheme="minorHAnsi"/>
        <w:sz w:val="14"/>
        <w:lang w:val="it-IT"/>
      </w:rPr>
    </w:pPr>
    <w:r w:rsidRPr="004B442E">
      <w:rPr>
        <w:rFonts w:asciiTheme="minorHAnsi" w:hAnsiTheme="minorHAnsi" w:cstheme="minorHAnsi"/>
        <w:sz w:val="14"/>
        <w:lang w:val="it-IT"/>
      </w:rPr>
      <w:t>C/Arturo Soria, 109</w:t>
    </w:r>
  </w:p>
  <w:p w14:paraId="7E417272" w14:textId="77777777" w:rsidR="00864ACE" w:rsidRPr="004B442E" w:rsidRDefault="00864ACE" w:rsidP="00864ACE">
    <w:pPr>
      <w:pStyle w:val="Peu"/>
      <w:jc w:val="right"/>
      <w:rPr>
        <w:rFonts w:asciiTheme="minorHAnsi" w:hAnsiTheme="minorHAnsi" w:cstheme="minorHAnsi"/>
        <w:sz w:val="14"/>
        <w:lang w:val="it-IT"/>
      </w:rPr>
    </w:pPr>
    <w:r w:rsidRPr="004B442E">
      <w:rPr>
        <w:rFonts w:asciiTheme="minorHAnsi" w:hAnsiTheme="minorHAnsi" w:cstheme="minorHAnsi"/>
        <w:sz w:val="14"/>
        <w:lang w:val="it-IT"/>
      </w:rPr>
      <w:t>28043 – Madrid</w:t>
    </w:r>
  </w:p>
  <w:p w14:paraId="25F94078" w14:textId="3F0203AB" w:rsidR="00243CED" w:rsidRPr="004B442E" w:rsidRDefault="00000000" w:rsidP="00473394">
    <w:pPr>
      <w:pStyle w:val="Peu"/>
      <w:jc w:val="right"/>
      <w:rPr>
        <w:rFonts w:asciiTheme="minorHAnsi" w:hAnsiTheme="minorHAnsi" w:cstheme="minorHAnsi"/>
        <w:sz w:val="14"/>
        <w:lang w:val="it-IT"/>
      </w:rPr>
    </w:pPr>
    <w:hyperlink r:id="rId1" w:history="1">
      <w:r w:rsidR="00864ACE" w:rsidRPr="004B442E">
        <w:rPr>
          <w:rStyle w:val="Enlla"/>
          <w:rFonts w:asciiTheme="minorHAnsi" w:hAnsiTheme="minorHAnsi" w:cstheme="minorHAnsi"/>
          <w:sz w:val="14"/>
          <w:lang w:val="it-IT"/>
        </w:rPr>
        <w:t>https://proteccion-asilo.interior.gob.es/es/inicio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654B1" w14:textId="77777777" w:rsidR="00EA2056" w:rsidRDefault="00EA2056" w:rsidP="00F756D2">
      <w:r>
        <w:separator/>
      </w:r>
    </w:p>
  </w:footnote>
  <w:footnote w:type="continuationSeparator" w:id="0">
    <w:p w14:paraId="1938DA03" w14:textId="77777777" w:rsidR="00EA2056" w:rsidRDefault="00EA2056" w:rsidP="00F75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639" w:type="dxa"/>
      <w:tblLayout w:type="fixed"/>
      <w:tblCellMar>
        <w:left w:w="70" w:type="dxa"/>
        <w:right w:w="70" w:type="dxa"/>
      </w:tblCellMar>
      <w:tblLook w:val="0000" w:firstRow="0" w:lastRow="0" w:firstColumn="0" w:lastColumn="0" w:noHBand="0" w:noVBand="0"/>
    </w:tblPr>
    <w:tblGrid>
      <w:gridCol w:w="8789"/>
      <w:gridCol w:w="1276"/>
    </w:tblGrid>
    <w:tr w:rsidR="00243CED" w14:paraId="63C360C8" w14:textId="77777777">
      <w:trPr>
        <w:cantSplit/>
        <w:trHeight w:val="993"/>
      </w:trPr>
      <w:tc>
        <w:tcPr>
          <w:tcW w:w="8789" w:type="dxa"/>
        </w:tcPr>
        <w:p w14:paraId="4BAEC1FA" w14:textId="77777777" w:rsidR="00243CED" w:rsidRDefault="00243CED">
          <w:pPr>
            <w:pStyle w:val="Capalera"/>
          </w:pPr>
          <w:bookmarkStart w:id="3" w:name="_Hlk196133241"/>
        </w:p>
      </w:tc>
      <w:tc>
        <w:tcPr>
          <w:tcW w:w="1276" w:type="dxa"/>
        </w:tcPr>
        <w:p w14:paraId="0A546C17" w14:textId="77777777" w:rsidR="00243CED" w:rsidRDefault="00243CED">
          <w:pPr>
            <w:pStyle w:val="Capalera"/>
            <w:spacing w:line="144" w:lineRule="atLeast"/>
            <w:rPr>
              <w:rFonts w:ascii="Gill Sans" w:hAnsi="Gill Sans"/>
              <w:sz w:val="14"/>
            </w:rPr>
          </w:pPr>
          <w:r>
            <w:object w:dxaOrig="826" w:dyaOrig="826" w14:anchorId="73B1D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41.4pt" fillcolor="window">
                <v:imagedata r:id="rId1" o:title=""/>
              </v:shape>
              <o:OLEObject Type="Embed" ProgID="Word.Picture.8" ShapeID="_x0000_i1025" DrawAspect="Content" ObjectID="_1847947389" r:id="rId2"/>
            </w:object>
          </w:r>
        </w:p>
      </w:tc>
    </w:tr>
    <w:bookmarkEnd w:id="3"/>
  </w:tbl>
  <w:p w14:paraId="5964BBDC" w14:textId="77777777" w:rsidR="00243CED" w:rsidRDefault="00243CED">
    <w:pPr>
      <w:pStyle w:val="Capalera"/>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9" w:type="dxa"/>
      <w:tblInd w:w="-777" w:type="dxa"/>
      <w:tblLayout w:type="fixed"/>
      <w:tblCellMar>
        <w:left w:w="70" w:type="dxa"/>
        <w:right w:w="70" w:type="dxa"/>
      </w:tblCellMar>
      <w:tblLook w:val="0000" w:firstRow="0" w:lastRow="0" w:firstColumn="0" w:lastColumn="0" w:noHBand="0" w:noVBand="0"/>
    </w:tblPr>
    <w:tblGrid>
      <w:gridCol w:w="1277"/>
      <w:gridCol w:w="6945"/>
      <w:gridCol w:w="2127"/>
    </w:tblGrid>
    <w:tr w:rsidR="00243CED" w14:paraId="17E58D4D" w14:textId="77777777" w:rsidTr="00D07CC9">
      <w:trPr>
        <w:cantSplit/>
        <w:trHeight w:val="287"/>
      </w:trPr>
      <w:tc>
        <w:tcPr>
          <w:tcW w:w="1277" w:type="dxa"/>
          <w:vMerge w:val="restart"/>
        </w:tcPr>
        <w:p w14:paraId="7DEB23E1" w14:textId="77777777" w:rsidR="00243CED" w:rsidRDefault="00243CED" w:rsidP="003169FD">
          <w:pPr>
            <w:pStyle w:val="Capalera"/>
            <w:jc w:val="center"/>
          </w:pPr>
          <w:r>
            <w:object w:dxaOrig="1052" w:dyaOrig="1127" w14:anchorId="092C5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8pt;height:56.4pt" fillcolor="window">
                <v:imagedata r:id="rId1" o:title=""/>
              </v:shape>
              <o:OLEObject Type="Embed" ProgID="Word.Picture.8" ShapeID="_x0000_i1026" DrawAspect="Content" ObjectID="_1847947390" r:id="rId2"/>
            </w:object>
          </w:r>
        </w:p>
      </w:tc>
      <w:tc>
        <w:tcPr>
          <w:tcW w:w="6945" w:type="dxa"/>
          <w:vMerge w:val="restart"/>
        </w:tcPr>
        <w:p w14:paraId="40CC79F5" w14:textId="77777777" w:rsidR="00243CED" w:rsidRDefault="00243CED">
          <w:pPr>
            <w:pStyle w:val="Capalera"/>
            <w:rPr>
              <w:rFonts w:ascii="Gill Sans" w:hAnsi="Gill Sans"/>
              <w:sz w:val="14"/>
            </w:rPr>
          </w:pPr>
        </w:p>
        <w:p w14:paraId="7F6F725C" w14:textId="77777777" w:rsidR="00243CED" w:rsidRDefault="00243CED">
          <w:pPr>
            <w:pStyle w:val="Capalera"/>
            <w:rPr>
              <w:rFonts w:ascii="Gill Sans" w:hAnsi="Gill Sans"/>
              <w:sz w:val="14"/>
            </w:rPr>
          </w:pPr>
        </w:p>
        <w:p w14:paraId="718322C3" w14:textId="77777777" w:rsidR="00243CED" w:rsidRPr="006F2121" w:rsidRDefault="00243CED">
          <w:pPr>
            <w:pStyle w:val="Capalera"/>
            <w:spacing w:line="160" w:lineRule="atLeast"/>
            <w:rPr>
              <w:rFonts w:ascii="Calibri" w:hAnsi="Calibri"/>
              <w:sz w:val="24"/>
              <w:szCs w:val="24"/>
            </w:rPr>
          </w:pPr>
          <w:r w:rsidRPr="006F2121">
            <w:rPr>
              <w:rFonts w:ascii="Calibri" w:hAnsi="Calibri"/>
              <w:sz w:val="24"/>
              <w:szCs w:val="24"/>
            </w:rPr>
            <w:t xml:space="preserve">MINISTERIO </w:t>
          </w:r>
        </w:p>
        <w:p w14:paraId="4ED9900B" w14:textId="77777777" w:rsidR="00243CED" w:rsidRPr="006F2121" w:rsidRDefault="00243CED">
          <w:pPr>
            <w:pStyle w:val="Capalera"/>
            <w:spacing w:line="160" w:lineRule="atLeast"/>
            <w:rPr>
              <w:rFonts w:ascii="Calibri" w:hAnsi="Calibri"/>
              <w:sz w:val="24"/>
              <w:szCs w:val="24"/>
            </w:rPr>
          </w:pPr>
          <w:r w:rsidRPr="006F2121">
            <w:rPr>
              <w:rFonts w:ascii="Calibri" w:hAnsi="Calibri"/>
              <w:sz w:val="24"/>
              <w:szCs w:val="24"/>
            </w:rPr>
            <w:t>DEL INTERIOR</w:t>
          </w:r>
        </w:p>
        <w:p w14:paraId="0B77E3EB" w14:textId="77777777" w:rsidR="00243CED" w:rsidRDefault="00243CED">
          <w:pPr>
            <w:pStyle w:val="Capalera"/>
            <w:rPr>
              <w:rFonts w:ascii="Gill Sans" w:hAnsi="Gill Sans"/>
              <w:sz w:val="14"/>
            </w:rPr>
          </w:pPr>
        </w:p>
      </w:tc>
      <w:tc>
        <w:tcPr>
          <w:tcW w:w="2127" w:type="dxa"/>
          <w:shd w:val="pct5" w:color="000000" w:fill="FFFFFF"/>
        </w:tcPr>
        <w:p w14:paraId="7329711E" w14:textId="79E42CB3" w:rsidR="00243CED" w:rsidRPr="009F7592" w:rsidRDefault="00054D0D" w:rsidP="00DD5798">
          <w:pPr>
            <w:pStyle w:val="Capalera"/>
            <w:spacing w:before="120" w:after="120"/>
            <w:jc w:val="center"/>
            <w:rPr>
              <w:rFonts w:ascii="Calibri" w:hAnsi="Calibri"/>
              <w:sz w:val="16"/>
              <w:szCs w:val="16"/>
            </w:rPr>
          </w:pPr>
          <w:r>
            <w:rPr>
              <w:rFonts w:ascii="Calibri" w:hAnsi="Calibri"/>
              <w:sz w:val="16"/>
              <w:szCs w:val="16"/>
            </w:rPr>
            <w:t>SUBSECRETARÍA</w:t>
          </w:r>
        </w:p>
      </w:tc>
    </w:tr>
    <w:tr w:rsidR="00243CED" w14:paraId="6C9065FF" w14:textId="77777777" w:rsidTr="00D07CC9">
      <w:trPr>
        <w:cantSplit/>
        <w:trHeight w:val="703"/>
      </w:trPr>
      <w:tc>
        <w:tcPr>
          <w:tcW w:w="1277" w:type="dxa"/>
          <w:vMerge/>
        </w:tcPr>
        <w:p w14:paraId="5C6A911F" w14:textId="77777777" w:rsidR="00243CED" w:rsidRDefault="00243CED">
          <w:pPr>
            <w:pStyle w:val="Capalera"/>
          </w:pPr>
        </w:p>
      </w:tc>
      <w:tc>
        <w:tcPr>
          <w:tcW w:w="6945" w:type="dxa"/>
          <w:vMerge/>
        </w:tcPr>
        <w:p w14:paraId="7F4E3D68" w14:textId="77777777" w:rsidR="00243CED" w:rsidRDefault="00243CED">
          <w:pPr>
            <w:pStyle w:val="Capalera"/>
          </w:pPr>
        </w:p>
      </w:tc>
      <w:tc>
        <w:tcPr>
          <w:tcW w:w="2127" w:type="dxa"/>
        </w:tcPr>
        <w:p w14:paraId="7796B53D" w14:textId="77777777" w:rsidR="00243CED" w:rsidRPr="009F7592" w:rsidRDefault="00243CED">
          <w:pPr>
            <w:pStyle w:val="Capalera"/>
            <w:rPr>
              <w:rFonts w:ascii="Calibri" w:hAnsi="Calibri"/>
              <w:sz w:val="16"/>
              <w:szCs w:val="16"/>
            </w:rPr>
          </w:pPr>
        </w:p>
        <w:p w14:paraId="317F0F1F" w14:textId="77777777" w:rsidR="00054D0D" w:rsidRPr="009F7592" w:rsidRDefault="00054D0D" w:rsidP="00054D0D">
          <w:pPr>
            <w:pStyle w:val="Capalera"/>
            <w:jc w:val="center"/>
            <w:rPr>
              <w:rFonts w:ascii="Calibri" w:hAnsi="Calibri"/>
              <w:sz w:val="16"/>
              <w:szCs w:val="16"/>
            </w:rPr>
          </w:pPr>
          <w:r w:rsidRPr="009F7592">
            <w:rPr>
              <w:rFonts w:ascii="Calibri" w:hAnsi="Calibri"/>
              <w:sz w:val="16"/>
              <w:szCs w:val="16"/>
            </w:rPr>
            <w:t xml:space="preserve">DIRECCIÓN GENERAL DE </w:t>
          </w:r>
          <w:r>
            <w:rPr>
              <w:rFonts w:ascii="Calibri" w:hAnsi="Calibri"/>
              <w:sz w:val="16"/>
              <w:szCs w:val="16"/>
            </w:rPr>
            <w:t>PROTECCIÓN INTERNACIONAL</w:t>
          </w:r>
        </w:p>
        <w:p w14:paraId="7075A6E4" w14:textId="77777777" w:rsidR="00243CED" w:rsidRPr="00695037" w:rsidRDefault="00243CED" w:rsidP="008F267D">
          <w:pPr>
            <w:pStyle w:val="Peu"/>
            <w:rPr>
              <w:rFonts w:ascii="Calibri" w:hAnsi="Calibri"/>
              <w:sz w:val="16"/>
              <w:szCs w:val="16"/>
            </w:rPr>
          </w:pPr>
        </w:p>
      </w:tc>
    </w:tr>
  </w:tbl>
  <w:p w14:paraId="7AA5DA80" w14:textId="77777777" w:rsidR="00243CED" w:rsidRDefault="00243CED">
    <w:pPr>
      <w:pStyle w:val="Capalera"/>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F183B"/>
    <w:multiLevelType w:val="hybridMultilevel"/>
    <w:tmpl w:val="9AA89534"/>
    <w:lvl w:ilvl="0" w:tplc="28BE8B9E">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1" w15:restartNumberingAfterBreak="0">
    <w:nsid w:val="20D07266"/>
    <w:multiLevelType w:val="hybridMultilevel"/>
    <w:tmpl w:val="2D0A4A56"/>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D0600E"/>
    <w:multiLevelType w:val="multilevel"/>
    <w:tmpl w:val="8B1E8584"/>
    <w:lvl w:ilvl="0">
      <w:start w:val="1"/>
      <w:numFmt w:val="decimal"/>
      <w:lvlText w:val="%1."/>
      <w:lvlJc w:val="left"/>
      <w:pPr>
        <w:tabs>
          <w:tab w:val="left" w:pos="984"/>
        </w:tabs>
        <w:ind w:left="1560"/>
      </w:pPr>
      <w:rPr>
        <w:rFonts w:ascii="Times New Roman" w:eastAsia="Times New Roman" w:hAnsi="Times New Roman"/>
        <w:b/>
        <w:strike w:val="0"/>
        <w:color w:val="000000"/>
        <w:spacing w:val="0"/>
        <w:w w:val="100"/>
        <w:sz w:val="16"/>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FE4868"/>
    <w:multiLevelType w:val="hybridMultilevel"/>
    <w:tmpl w:val="F2B46BEE"/>
    <w:lvl w:ilvl="0" w:tplc="F7C858AA">
      <w:start w:val="2"/>
      <w:numFmt w:val="bullet"/>
      <w:lvlText w:val="-"/>
      <w:lvlJc w:val="left"/>
      <w:pPr>
        <w:ind w:left="720" w:hanging="360"/>
      </w:pPr>
      <w:rPr>
        <w:rFonts w:ascii="Times New Roman" w:eastAsia="PMingLiU"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A182DAB"/>
    <w:multiLevelType w:val="hybridMultilevel"/>
    <w:tmpl w:val="D68E9F2A"/>
    <w:lvl w:ilvl="0" w:tplc="809A11B0">
      <w:numFmt w:val="bullet"/>
      <w:lvlText w:val=""/>
      <w:lvlJc w:val="left"/>
      <w:pPr>
        <w:ind w:left="720" w:hanging="360"/>
      </w:pPr>
      <w:rPr>
        <w:rFonts w:ascii="Symbol" w:eastAsia="Times New Roman" w:hAnsi="Symbol" w:cs="Times New Roman"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82C3C4F"/>
    <w:multiLevelType w:val="multilevel"/>
    <w:tmpl w:val="5148CE92"/>
    <w:lvl w:ilvl="0">
      <w:start w:val="2"/>
      <w:numFmt w:val="decimal"/>
      <w:lvlText w:val="%1."/>
      <w:lvlJc w:val="left"/>
      <w:pPr>
        <w:tabs>
          <w:tab w:val="num" w:pos="984"/>
        </w:tabs>
        <w:ind w:left="1560" w:firstLine="0"/>
      </w:pPr>
      <w:rPr>
        <w:rFonts w:ascii="Times New Roman" w:eastAsia="Times New Roman" w:hAnsi="Times New Roman" w:hint="default"/>
        <w:b/>
        <w:strike w:val="0"/>
        <w:color w:val="000000"/>
        <w:spacing w:val="0"/>
        <w:w w:val="100"/>
        <w:sz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7A6412B3"/>
    <w:multiLevelType w:val="hybridMultilevel"/>
    <w:tmpl w:val="9836F61A"/>
    <w:lvl w:ilvl="0" w:tplc="05C0EDD4">
      <w:numFmt w:val="bullet"/>
      <w:lvlText w:val=""/>
      <w:lvlJc w:val="left"/>
      <w:pPr>
        <w:ind w:left="720" w:hanging="360"/>
      </w:pPr>
      <w:rPr>
        <w:rFonts w:ascii="Symbol" w:eastAsia="Times New Roman" w:hAnsi="Symbo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FF775BB"/>
    <w:multiLevelType w:val="hybridMultilevel"/>
    <w:tmpl w:val="3A0C64A0"/>
    <w:lvl w:ilvl="0" w:tplc="0C0A0001">
      <w:start w:val="1"/>
      <w:numFmt w:val="bullet"/>
      <w:lvlText w:val=""/>
      <w:lvlJc w:val="left"/>
      <w:pPr>
        <w:ind w:left="436" w:hanging="360"/>
      </w:pPr>
      <w:rPr>
        <w:rFonts w:ascii="Symbol" w:hAnsi="Symbol" w:hint="default"/>
      </w:rPr>
    </w:lvl>
    <w:lvl w:ilvl="1" w:tplc="0C0A0003">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num w:numId="1" w16cid:durableId="1142963914">
    <w:abstractNumId w:val="3"/>
  </w:num>
  <w:num w:numId="2" w16cid:durableId="2110662176">
    <w:abstractNumId w:val="2"/>
  </w:num>
  <w:num w:numId="3" w16cid:durableId="144784541">
    <w:abstractNumId w:val="0"/>
  </w:num>
  <w:num w:numId="4" w16cid:durableId="1367440368">
    <w:abstractNumId w:val="6"/>
  </w:num>
  <w:num w:numId="5" w16cid:durableId="1740399483">
    <w:abstractNumId w:val="4"/>
  </w:num>
  <w:num w:numId="6" w16cid:durableId="757602881">
    <w:abstractNumId w:val="5"/>
  </w:num>
  <w:num w:numId="7" w16cid:durableId="1279609604">
    <w:abstractNumId w:val="1"/>
  </w:num>
  <w:num w:numId="8" w16cid:durableId="161651776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6D2"/>
    <w:rsid w:val="00001134"/>
    <w:rsid w:val="000018AA"/>
    <w:rsid w:val="000021C1"/>
    <w:rsid w:val="00002D78"/>
    <w:rsid w:val="000030A9"/>
    <w:rsid w:val="0000346A"/>
    <w:rsid w:val="000035F5"/>
    <w:rsid w:val="00003766"/>
    <w:rsid w:val="00005820"/>
    <w:rsid w:val="000065D1"/>
    <w:rsid w:val="00006DE8"/>
    <w:rsid w:val="00011A23"/>
    <w:rsid w:val="0001220D"/>
    <w:rsid w:val="00014433"/>
    <w:rsid w:val="000169DF"/>
    <w:rsid w:val="000202F0"/>
    <w:rsid w:val="00021FF4"/>
    <w:rsid w:val="00023FF1"/>
    <w:rsid w:val="000257AF"/>
    <w:rsid w:val="0002581F"/>
    <w:rsid w:val="00025DA6"/>
    <w:rsid w:val="00027498"/>
    <w:rsid w:val="00027CFD"/>
    <w:rsid w:val="00031395"/>
    <w:rsid w:val="00032EBA"/>
    <w:rsid w:val="00033F01"/>
    <w:rsid w:val="000340C4"/>
    <w:rsid w:val="00034606"/>
    <w:rsid w:val="000352DA"/>
    <w:rsid w:val="0003597A"/>
    <w:rsid w:val="00035DFC"/>
    <w:rsid w:val="00037833"/>
    <w:rsid w:val="00040822"/>
    <w:rsid w:val="000419FE"/>
    <w:rsid w:val="00042357"/>
    <w:rsid w:val="00042D13"/>
    <w:rsid w:val="000434E5"/>
    <w:rsid w:val="00044CAA"/>
    <w:rsid w:val="00044F9B"/>
    <w:rsid w:val="00046551"/>
    <w:rsid w:val="00046611"/>
    <w:rsid w:val="00046A37"/>
    <w:rsid w:val="00047193"/>
    <w:rsid w:val="00050778"/>
    <w:rsid w:val="000517AB"/>
    <w:rsid w:val="00051833"/>
    <w:rsid w:val="00051A85"/>
    <w:rsid w:val="0005309A"/>
    <w:rsid w:val="00053126"/>
    <w:rsid w:val="0005438E"/>
    <w:rsid w:val="00054D0D"/>
    <w:rsid w:val="00055A45"/>
    <w:rsid w:val="000563F8"/>
    <w:rsid w:val="00056EC6"/>
    <w:rsid w:val="00056F65"/>
    <w:rsid w:val="00057153"/>
    <w:rsid w:val="00057926"/>
    <w:rsid w:val="000606E3"/>
    <w:rsid w:val="0006181C"/>
    <w:rsid w:val="00063BD2"/>
    <w:rsid w:val="00063C5E"/>
    <w:rsid w:val="00064AD1"/>
    <w:rsid w:val="00065FDE"/>
    <w:rsid w:val="00070401"/>
    <w:rsid w:val="000707BC"/>
    <w:rsid w:val="000708FC"/>
    <w:rsid w:val="0007224B"/>
    <w:rsid w:val="000736F0"/>
    <w:rsid w:val="00073A31"/>
    <w:rsid w:val="0007407C"/>
    <w:rsid w:val="000757E2"/>
    <w:rsid w:val="00077EA4"/>
    <w:rsid w:val="000832E6"/>
    <w:rsid w:val="00083DCF"/>
    <w:rsid w:val="000848D9"/>
    <w:rsid w:val="00086DDD"/>
    <w:rsid w:val="00087158"/>
    <w:rsid w:val="00090124"/>
    <w:rsid w:val="00090992"/>
    <w:rsid w:val="00090CFF"/>
    <w:rsid w:val="00091CB5"/>
    <w:rsid w:val="0009276A"/>
    <w:rsid w:val="00092A89"/>
    <w:rsid w:val="00092B70"/>
    <w:rsid w:val="00092BD1"/>
    <w:rsid w:val="00092F46"/>
    <w:rsid w:val="00093AF6"/>
    <w:rsid w:val="00094190"/>
    <w:rsid w:val="00095412"/>
    <w:rsid w:val="00096155"/>
    <w:rsid w:val="00096B71"/>
    <w:rsid w:val="00096C0C"/>
    <w:rsid w:val="00096E30"/>
    <w:rsid w:val="000974FB"/>
    <w:rsid w:val="00097688"/>
    <w:rsid w:val="0009789F"/>
    <w:rsid w:val="000A0CF5"/>
    <w:rsid w:val="000A0EC0"/>
    <w:rsid w:val="000A2309"/>
    <w:rsid w:val="000A3589"/>
    <w:rsid w:val="000A3DD6"/>
    <w:rsid w:val="000A4F96"/>
    <w:rsid w:val="000A5263"/>
    <w:rsid w:val="000A56A0"/>
    <w:rsid w:val="000A5F41"/>
    <w:rsid w:val="000A6BD6"/>
    <w:rsid w:val="000A6F43"/>
    <w:rsid w:val="000A7F03"/>
    <w:rsid w:val="000B05FE"/>
    <w:rsid w:val="000B1980"/>
    <w:rsid w:val="000B4B0A"/>
    <w:rsid w:val="000B4C6F"/>
    <w:rsid w:val="000B554D"/>
    <w:rsid w:val="000B5A3C"/>
    <w:rsid w:val="000B6104"/>
    <w:rsid w:val="000B79BA"/>
    <w:rsid w:val="000C004A"/>
    <w:rsid w:val="000C05C3"/>
    <w:rsid w:val="000C113D"/>
    <w:rsid w:val="000C24B2"/>
    <w:rsid w:val="000C2EE6"/>
    <w:rsid w:val="000C344B"/>
    <w:rsid w:val="000C35E3"/>
    <w:rsid w:val="000C37E7"/>
    <w:rsid w:val="000C3D41"/>
    <w:rsid w:val="000C3FA9"/>
    <w:rsid w:val="000C4381"/>
    <w:rsid w:val="000C46C4"/>
    <w:rsid w:val="000C4C96"/>
    <w:rsid w:val="000C5CB0"/>
    <w:rsid w:val="000C5EB4"/>
    <w:rsid w:val="000C62B6"/>
    <w:rsid w:val="000C681C"/>
    <w:rsid w:val="000C6F28"/>
    <w:rsid w:val="000C7215"/>
    <w:rsid w:val="000C76E8"/>
    <w:rsid w:val="000D04DC"/>
    <w:rsid w:val="000D05A1"/>
    <w:rsid w:val="000D14B7"/>
    <w:rsid w:val="000D1E88"/>
    <w:rsid w:val="000D2031"/>
    <w:rsid w:val="000D2854"/>
    <w:rsid w:val="000D294F"/>
    <w:rsid w:val="000D3124"/>
    <w:rsid w:val="000D3B68"/>
    <w:rsid w:val="000D435E"/>
    <w:rsid w:val="000D4FD8"/>
    <w:rsid w:val="000D53DC"/>
    <w:rsid w:val="000D7328"/>
    <w:rsid w:val="000E0093"/>
    <w:rsid w:val="000E0481"/>
    <w:rsid w:val="000E114A"/>
    <w:rsid w:val="000E21DD"/>
    <w:rsid w:val="000E2260"/>
    <w:rsid w:val="000E27FF"/>
    <w:rsid w:val="000E3D61"/>
    <w:rsid w:val="000E3E22"/>
    <w:rsid w:val="000E57BA"/>
    <w:rsid w:val="000E6379"/>
    <w:rsid w:val="000E6844"/>
    <w:rsid w:val="000E6CFB"/>
    <w:rsid w:val="000E7689"/>
    <w:rsid w:val="000F06BE"/>
    <w:rsid w:val="000F0AF4"/>
    <w:rsid w:val="000F1001"/>
    <w:rsid w:val="000F3554"/>
    <w:rsid w:val="000F420F"/>
    <w:rsid w:val="000F4558"/>
    <w:rsid w:val="000F54C5"/>
    <w:rsid w:val="000F5B8A"/>
    <w:rsid w:val="000F6AD7"/>
    <w:rsid w:val="000F76D1"/>
    <w:rsid w:val="001003A0"/>
    <w:rsid w:val="00101213"/>
    <w:rsid w:val="001017FD"/>
    <w:rsid w:val="00101911"/>
    <w:rsid w:val="00101DB0"/>
    <w:rsid w:val="0010217B"/>
    <w:rsid w:val="0010228A"/>
    <w:rsid w:val="00102442"/>
    <w:rsid w:val="001030E7"/>
    <w:rsid w:val="0010395E"/>
    <w:rsid w:val="00103E9A"/>
    <w:rsid w:val="001040BB"/>
    <w:rsid w:val="00105A4C"/>
    <w:rsid w:val="001121C0"/>
    <w:rsid w:val="00112721"/>
    <w:rsid w:val="0011287A"/>
    <w:rsid w:val="0011335C"/>
    <w:rsid w:val="0011608E"/>
    <w:rsid w:val="00121AE7"/>
    <w:rsid w:val="001224A3"/>
    <w:rsid w:val="00122BFD"/>
    <w:rsid w:val="00122FBD"/>
    <w:rsid w:val="0012310B"/>
    <w:rsid w:val="001234EB"/>
    <w:rsid w:val="00123D0C"/>
    <w:rsid w:val="001246A6"/>
    <w:rsid w:val="0012470E"/>
    <w:rsid w:val="00124953"/>
    <w:rsid w:val="00124C9D"/>
    <w:rsid w:val="00124E79"/>
    <w:rsid w:val="00127094"/>
    <w:rsid w:val="00131048"/>
    <w:rsid w:val="00131EFE"/>
    <w:rsid w:val="00132BDC"/>
    <w:rsid w:val="00132E33"/>
    <w:rsid w:val="0013327E"/>
    <w:rsid w:val="001343BE"/>
    <w:rsid w:val="00134D3C"/>
    <w:rsid w:val="0013639B"/>
    <w:rsid w:val="0013715F"/>
    <w:rsid w:val="0013771B"/>
    <w:rsid w:val="0014043F"/>
    <w:rsid w:val="00141659"/>
    <w:rsid w:val="00142059"/>
    <w:rsid w:val="00144288"/>
    <w:rsid w:val="0014512D"/>
    <w:rsid w:val="00145C45"/>
    <w:rsid w:val="001464A0"/>
    <w:rsid w:val="0014692E"/>
    <w:rsid w:val="00146978"/>
    <w:rsid w:val="00146C21"/>
    <w:rsid w:val="001506D6"/>
    <w:rsid w:val="0015084A"/>
    <w:rsid w:val="00150BAA"/>
    <w:rsid w:val="00150DAD"/>
    <w:rsid w:val="00150EF6"/>
    <w:rsid w:val="001512B4"/>
    <w:rsid w:val="0015179A"/>
    <w:rsid w:val="00151DFB"/>
    <w:rsid w:val="001542AA"/>
    <w:rsid w:val="001547C3"/>
    <w:rsid w:val="0015527F"/>
    <w:rsid w:val="00155878"/>
    <w:rsid w:val="0015592F"/>
    <w:rsid w:val="00155989"/>
    <w:rsid w:val="001563B2"/>
    <w:rsid w:val="00156E17"/>
    <w:rsid w:val="00160CA0"/>
    <w:rsid w:val="00160F5D"/>
    <w:rsid w:val="00161A21"/>
    <w:rsid w:val="001625D9"/>
    <w:rsid w:val="00164765"/>
    <w:rsid w:val="00165206"/>
    <w:rsid w:val="00165392"/>
    <w:rsid w:val="001673D1"/>
    <w:rsid w:val="001679E5"/>
    <w:rsid w:val="0017265B"/>
    <w:rsid w:val="00172856"/>
    <w:rsid w:val="0017318D"/>
    <w:rsid w:val="00174AA4"/>
    <w:rsid w:val="0017553C"/>
    <w:rsid w:val="00175622"/>
    <w:rsid w:val="0017567B"/>
    <w:rsid w:val="0017628E"/>
    <w:rsid w:val="00176ED5"/>
    <w:rsid w:val="00177303"/>
    <w:rsid w:val="00177CEE"/>
    <w:rsid w:val="00181BB1"/>
    <w:rsid w:val="001827A7"/>
    <w:rsid w:val="00182919"/>
    <w:rsid w:val="00182F9D"/>
    <w:rsid w:val="00184380"/>
    <w:rsid w:val="0018494A"/>
    <w:rsid w:val="00184A8E"/>
    <w:rsid w:val="00184B34"/>
    <w:rsid w:val="001851F8"/>
    <w:rsid w:val="00185B68"/>
    <w:rsid w:val="0018657D"/>
    <w:rsid w:val="001865C3"/>
    <w:rsid w:val="001865FA"/>
    <w:rsid w:val="00187178"/>
    <w:rsid w:val="00187219"/>
    <w:rsid w:val="001875A8"/>
    <w:rsid w:val="00187AEC"/>
    <w:rsid w:val="00187E91"/>
    <w:rsid w:val="001901D5"/>
    <w:rsid w:val="00190819"/>
    <w:rsid w:val="00191860"/>
    <w:rsid w:val="00193DFB"/>
    <w:rsid w:val="00195014"/>
    <w:rsid w:val="00196504"/>
    <w:rsid w:val="00196C52"/>
    <w:rsid w:val="00196E82"/>
    <w:rsid w:val="0019744C"/>
    <w:rsid w:val="0019770A"/>
    <w:rsid w:val="00197D56"/>
    <w:rsid w:val="001A038F"/>
    <w:rsid w:val="001A082A"/>
    <w:rsid w:val="001A12C0"/>
    <w:rsid w:val="001A18AA"/>
    <w:rsid w:val="001A265E"/>
    <w:rsid w:val="001A2F60"/>
    <w:rsid w:val="001A2F81"/>
    <w:rsid w:val="001A39A6"/>
    <w:rsid w:val="001A4DD2"/>
    <w:rsid w:val="001A547D"/>
    <w:rsid w:val="001A5BEC"/>
    <w:rsid w:val="001A683A"/>
    <w:rsid w:val="001A7756"/>
    <w:rsid w:val="001B07CA"/>
    <w:rsid w:val="001B0B8F"/>
    <w:rsid w:val="001B0EC2"/>
    <w:rsid w:val="001B259E"/>
    <w:rsid w:val="001B25E1"/>
    <w:rsid w:val="001B32BC"/>
    <w:rsid w:val="001B36FB"/>
    <w:rsid w:val="001B3901"/>
    <w:rsid w:val="001B4DA5"/>
    <w:rsid w:val="001B51A8"/>
    <w:rsid w:val="001B6270"/>
    <w:rsid w:val="001B77F2"/>
    <w:rsid w:val="001B7A96"/>
    <w:rsid w:val="001B7DAE"/>
    <w:rsid w:val="001B7FBA"/>
    <w:rsid w:val="001C0ECD"/>
    <w:rsid w:val="001C1AFB"/>
    <w:rsid w:val="001C1E38"/>
    <w:rsid w:val="001C2111"/>
    <w:rsid w:val="001C295F"/>
    <w:rsid w:val="001C2A41"/>
    <w:rsid w:val="001C3194"/>
    <w:rsid w:val="001C475B"/>
    <w:rsid w:val="001C5FC4"/>
    <w:rsid w:val="001C6979"/>
    <w:rsid w:val="001C6AFB"/>
    <w:rsid w:val="001C6CB0"/>
    <w:rsid w:val="001C78F4"/>
    <w:rsid w:val="001C7BFF"/>
    <w:rsid w:val="001D012E"/>
    <w:rsid w:val="001D0DCB"/>
    <w:rsid w:val="001D14E8"/>
    <w:rsid w:val="001D1F60"/>
    <w:rsid w:val="001D279B"/>
    <w:rsid w:val="001D2EA9"/>
    <w:rsid w:val="001D3CAF"/>
    <w:rsid w:val="001D4D23"/>
    <w:rsid w:val="001D519C"/>
    <w:rsid w:val="001D51E4"/>
    <w:rsid w:val="001D53FD"/>
    <w:rsid w:val="001D6272"/>
    <w:rsid w:val="001D7894"/>
    <w:rsid w:val="001E04B1"/>
    <w:rsid w:val="001E21E7"/>
    <w:rsid w:val="001E26BB"/>
    <w:rsid w:val="001E451E"/>
    <w:rsid w:val="001E5D8C"/>
    <w:rsid w:val="001E60B9"/>
    <w:rsid w:val="001F04C3"/>
    <w:rsid w:val="001F0E8C"/>
    <w:rsid w:val="001F217F"/>
    <w:rsid w:val="001F23EA"/>
    <w:rsid w:val="001F250A"/>
    <w:rsid w:val="001F2BC8"/>
    <w:rsid w:val="001F2E68"/>
    <w:rsid w:val="001F40AA"/>
    <w:rsid w:val="001F4EF8"/>
    <w:rsid w:val="001F5B40"/>
    <w:rsid w:val="001F6405"/>
    <w:rsid w:val="001F6683"/>
    <w:rsid w:val="001F7198"/>
    <w:rsid w:val="002009CB"/>
    <w:rsid w:val="00201121"/>
    <w:rsid w:val="002013B2"/>
    <w:rsid w:val="002016FC"/>
    <w:rsid w:val="00201806"/>
    <w:rsid w:val="0020189D"/>
    <w:rsid w:val="00201EF7"/>
    <w:rsid w:val="002023F4"/>
    <w:rsid w:val="00203C96"/>
    <w:rsid w:val="00203DC4"/>
    <w:rsid w:val="002042EB"/>
    <w:rsid w:val="00205F99"/>
    <w:rsid w:val="00206C14"/>
    <w:rsid w:val="00207531"/>
    <w:rsid w:val="0021009F"/>
    <w:rsid w:val="002103E6"/>
    <w:rsid w:val="00210924"/>
    <w:rsid w:val="0021408A"/>
    <w:rsid w:val="0021589F"/>
    <w:rsid w:val="00215CDA"/>
    <w:rsid w:val="00215FF5"/>
    <w:rsid w:val="00216CF3"/>
    <w:rsid w:val="00220062"/>
    <w:rsid w:val="0022034D"/>
    <w:rsid w:val="00221854"/>
    <w:rsid w:val="002226F0"/>
    <w:rsid w:val="00224BE1"/>
    <w:rsid w:val="00224D9C"/>
    <w:rsid w:val="00227538"/>
    <w:rsid w:val="0023094E"/>
    <w:rsid w:val="002329BC"/>
    <w:rsid w:val="00232D1D"/>
    <w:rsid w:val="0023301D"/>
    <w:rsid w:val="0023351D"/>
    <w:rsid w:val="00233C31"/>
    <w:rsid w:val="00233E62"/>
    <w:rsid w:val="0023477D"/>
    <w:rsid w:val="00235519"/>
    <w:rsid w:val="00235ECD"/>
    <w:rsid w:val="00235F87"/>
    <w:rsid w:val="00236536"/>
    <w:rsid w:val="002408E8"/>
    <w:rsid w:val="00241AA2"/>
    <w:rsid w:val="00243CED"/>
    <w:rsid w:val="00243DAD"/>
    <w:rsid w:val="00244B94"/>
    <w:rsid w:val="00244D9F"/>
    <w:rsid w:val="002455C8"/>
    <w:rsid w:val="002460F5"/>
    <w:rsid w:val="002465DD"/>
    <w:rsid w:val="002505A3"/>
    <w:rsid w:val="0025073F"/>
    <w:rsid w:val="00250E3A"/>
    <w:rsid w:val="00252A34"/>
    <w:rsid w:val="00252CA5"/>
    <w:rsid w:val="0025340B"/>
    <w:rsid w:val="00254026"/>
    <w:rsid w:val="002578D3"/>
    <w:rsid w:val="00257AEA"/>
    <w:rsid w:val="002621A4"/>
    <w:rsid w:val="00262E1C"/>
    <w:rsid w:val="002635EE"/>
    <w:rsid w:val="00263671"/>
    <w:rsid w:val="00265423"/>
    <w:rsid w:val="00265484"/>
    <w:rsid w:val="002666A5"/>
    <w:rsid w:val="002666F4"/>
    <w:rsid w:val="00267566"/>
    <w:rsid w:val="00267872"/>
    <w:rsid w:val="0027002E"/>
    <w:rsid w:val="0027072E"/>
    <w:rsid w:val="002708F1"/>
    <w:rsid w:val="00271687"/>
    <w:rsid w:val="00271EB8"/>
    <w:rsid w:val="002722D8"/>
    <w:rsid w:val="002723D1"/>
    <w:rsid w:val="002724EC"/>
    <w:rsid w:val="00272DC6"/>
    <w:rsid w:val="00275716"/>
    <w:rsid w:val="00276370"/>
    <w:rsid w:val="0027638F"/>
    <w:rsid w:val="002765FC"/>
    <w:rsid w:val="0027666D"/>
    <w:rsid w:val="00281155"/>
    <w:rsid w:val="002826C0"/>
    <w:rsid w:val="002831B6"/>
    <w:rsid w:val="0028320F"/>
    <w:rsid w:val="0028328E"/>
    <w:rsid w:val="002848A9"/>
    <w:rsid w:val="002862AC"/>
    <w:rsid w:val="0028641A"/>
    <w:rsid w:val="00287260"/>
    <w:rsid w:val="0028797D"/>
    <w:rsid w:val="002914C9"/>
    <w:rsid w:val="0029173B"/>
    <w:rsid w:val="002939F9"/>
    <w:rsid w:val="002956F9"/>
    <w:rsid w:val="002964B1"/>
    <w:rsid w:val="00296FD4"/>
    <w:rsid w:val="00297AD9"/>
    <w:rsid w:val="00297C68"/>
    <w:rsid w:val="002A004E"/>
    <w:rsid w:val="002A0220"/>
    <w:rsid w:val="002A0A46"/>
    <w:rsid w:val="002A0E54"/>
    <w:rsid w:val="002A1AFF"/>
    <w:rsid w:val="002A2335"/>
    <w:rsid w:val="002A249A"/>
    <w:rsid w:val="002A3945"/>
    <w:rsid w:val="002A4F77"/>
    <w:rsid w:val="002A5BA5"/>
    <w:rsid w:val="002A63CD"/>
    <w:rsid w:val="002A6815"/>
    <w:rsid w:val="002A6927"/>
    <w:rsid w:val="002A7197"/>
    <w:rsid w:val="002A71D3"/>
    <w:rsid w:val="002A7FE3"/>
    <w:rsid w:val="002B0CF1"/>
    <w:rsid w:val="002B0E41"/>
    <w:rsid w:val="002B23ED"/>
    <w:rsid w:val="002B2EFA"/>
    <w:rsid w:val="002B3731"/>
    <w:rsid w:val="002B3911"/>
    <w:rsid w:val="002B48EE"/>
    <w:rsid w:val="002B516D"/>
    <w:rsid w:val="002B5D18"/>
    <w:rsid w:val="002B696F"/>
    <w:rsid w:val="002B7D88"/>
    <w:rsid w:val="002C0159"/>
    <w:rsid w:val="002C187F"/>
    <w:rsid w:val="002C2150"/>
    <w:rsid w:val="002C43C4"/>
    <w:rsid w:val="002C4C29"/>
    <w:rsid w:val="002C4C7E"/>
    <w:rsid w:val="002C792A"/>
    <w:rsid w:val="002C799D"/>
    <w:rsid w:val="002D02DA"/>
    <w:rsid w:val="002D05A8"/>
    <w:rsid w:val="002D06AF"/>
    <w:rsid w:val="002D0DC5"/>
    <w:rsid w:val="002D15DF"/>
    <w:rsid w:val="002D1834"/>
    <w:rsid w:val="002D1FC0"/>
    <w:rsid w:val="002D228C"/>
    <w:rsid w:val="002D39F5"/>
    <w:rsid w:val="002D4433"/>
    <w:rsid w:val="002D4DCD"/>
    <w:rsid w:val="002D58AF"/>
    <w:rsid w:val="002D5AE7"/>
    <w:rsid w:val="002D744F"/>
    <w:rsid w:val="002E172C"/>
    <w:rsid w:val="002E1C4A"/>
    <w:rsid w:val="002E2CE4"/>
    <w:rsid w:val="002E3658"/>
    <w:rsid w:val="002E4849"/>
    <w:rsid w:val="002E4BB3"/>
    <w:rsid w:val="002E60CB"/>
    <w:rsid w:val="002E7123"/>
    <w:rsid w:val="002F02BA"/>
    <w:rsid w:val="002F1299"/>
    <w:rsid w:val="002F1718"/>
    <w:rsid w:val="002F184E"/>
    <w:rsid w:val="002F1E30"/>
    <w:rsid w:val="002F3048"/>
    <w:rsid w:val="002F3676"/>
    <w:rsid w:val="002F66A9"/>
    <w:rsid w:val="002F66AA"/>
    <w:rsid w:val="002F6EE5"/>
    <w:rsid w:val="002F741A"/>
    <w:rsid w:val="002F7D72"/>
    <w:rsid w:val="00300583"/>
    <w:rsid w:val="0030099E"/>
    <w:rsid w:val="00300F30"/>
    <w:rsid w:val="0030134F"/>
    <w:rsid w:val="003035E8"/>
    <w:rsid w:val="003043E8"/>
    <w:rsid w:val="00304912"/>
    <w:rsid w:val="00304C9E"/>
    <w:rsid w:val="00305D3B"/>
    <w:rsid w:val="00306878"/>
    <w:rsid w:val="0030748F"/>
    <w:rsid w:val="00307BA0"/>
    <w:rsid w:val="003113F3"/>
    <w:rsid w:val="00311E10"/>
    <w:rsid w:val="003124C6"/>
    <w:rsid w:val="003131E6"/>
    <w:rsid w:val="003141CC"/>
    <w:rsid w:val="00314585"/>
    <w:rsid w:val="0031491B"/>
    <w:rsid w:val="0031539C"/>
    <w:rsid w:val="003161C5"/>
    <w:rsid w:val="003169FD"/>
    <w:rsid w:val="0031737A"/>
    <w:rsid w:val="003179B4"/>
    <w:rsid w:val="00317CC2"/>
    <w:rsid w:val="0032211A"/>
    <w:rsid w:val="00322AE3"/>
    <w:rsid w:val="003232D8"/>
    <w:rsid w:val="00323828"/>
    <w:rsid w:val="003244BD"/>
    <w:rsid w:val="00324C8D"/>
    <w:rsid w:val="0032567F"/>
    <w:rsid w:val="00326259"/>
    <w:rsid w:val="00326E91"/>
    <w:rsid w:val="0033053C"/>
    <w:rsid w:val="003305B6"/>
    <w:rsid w:val="0033097E"/>
    <w:rsid w:val="00330EF3"/>
    <w:rsid w:val="0033203A"/>
    <w:rsid w:val="0033239F"/>
    <w:rsid w:val="00333065"/>
    <w:rsid w:val="003336B9"/>
    <w:rsid w:val="00333726"/>
    <w:rsid w:val="003348BA"/>
    <w:rsid w:val="00340270"/>
    <w:rsid w:val="00341AC8"/>
    <w:rsid w:val="00341C8F"/>
    <w:rsid w:val="00341E6B"/>
    <w:rsid w:val="00345A6F"/>
    <w:rsid w:val="00345CAD"/>
    <w:rsid w:val="003460EF"/>
    <w:rsid w:val="0034634E"/>
    <w:rsid w:val="003505D7"/>
    <w:rsid w:val="00350A19"/>
    <w:rsid w:val="003527EC"/>
    <w:rsid w:val="00353364"/>
    <w:rsid w:val="00353B6F"/>
    <w:rsid w:val="0035416C"/>
    <w:rsid w:val="00354B69"/>
    <w:rsid w:val="00355EA6"/>
    <w:rsid w:val="003567BB"/>
    <w:rsid w:val="003608C8"/>
    <w:rsid w:val="003610FE"/>
    <w:rsid w:val="00361246"/>
    <w:rsid w:val="00361988"/>
    <w:rsid w:val="0036346C"/>
    <w:rsid w:val="003636EA"/>
    <w:rsid w:val="00365689"/>
    <w:rsid w:val="003667C6"/>
    <w:rsid w:val="00366B99"/>
    <w:rsid w:val="00367072"/>
    <w:rsid w:val="00367361"/>
    <w:rsid w:val="00370348"/>
    <w:rsid w:val="003709C3"/>
    <w:rsid w:val="0037326F"/>
    <w:rsid w:val="00373544"/>
    <w:rsid w:val="00373D34"/>
    <w:rsid w:val="00374916"/>
    <w:rsid w:val="003755E3"/>
    <w:rsid w:val="00375B16"/>
    <w:rsid w:val="00375D5E"/>
    <w:rsid w:val="0037616C"/>
    <w:rsid w:val="003768DD"/>
    <w:rsid w:val="003824C1"/>
    <w:rsid w:val="0038280E"/>
    <w:rsid w:val="003837D1"/>
    <w:rsid w:val="00384C57"/>
    <w:rsid w:val="00384E77"/>
    <w:rsid w:val="00385A63"/>
    <w:rsid w:val="00385D02"/>
    <w:rsid w:val="00385E68"/>
    <w:rsid w:val="0038657D"/>
    <w:rsid w:val="003867C7"/>
    <w:rsid w:val="003868FA"/>
    <w:rsid w:val="003874E2"/>
    <w:rsid w:val="0038754C"/>
    <w:rsid w:val="00387D08"/>
    <w:rsid w:val="00390915"/>
    <w:rsid w:val="00391CD5"/>
    <w:rsid w:val="00392232"/>
    <w:rsid w:val="00393339"/>
    <w:rsid w:val="00393DAA"/>
    <w:rsid w:val="00394C73"/>
    <w:rsid w:val="00394EFF"/>
    <w:rsid w:val="0039518E"/>
    <w:rsid w:val="00395383"/>
    <w:rsid w:val="003954FE"/>
    <w:rsid w:val="00397040"/>
    <w:rsid w:val="0039738E"/>
    <w:rsid w:val="003A0CDF"/>
    <w:rsid w:val="003A2A0B"/>
    <w:rsid w:val="003A33F1"/>
    <w:rsid w:val="003A410D"/>
    <w:rsid w:val="003A5BD4"/>
    <w:rsid w:val="003A5C83"/>
    <w:rsid w:val="003A617A"/>
    <w:rsid w:val="003A6518"/>
    <w:rsid w:val="003A68AD"/>
    <w:rsid w:val="003A6E4B"/>
    <w:rsid w:val="003B00D6"/>
    <w:rsid w:val="003B0133"/>
    <w:rsid w:val="003B04AB"/>
    <w:rsid w:val="003B129C"/>
    <w:rsid w:val="003B176A"/>
    <w:rsid w:val="003B46E5"/>
    <w:rsid w:val="003B55DA"/>
    <w:rsid w:val="003B5780"/>
    <w:rsid w:val="003B6E5C"/>
    <w:rsid w:val="003B706C"/>
    <w:rsid w:val="003C03D5"/>
    <w:rsid w:val="003C2025"/>
    <w:rsid w:val="003C2065"/>
    <w:rsid w:val="003C2BE3"/>
    <w:rsid w:val="003C4E4F"/>
    <w:rsid w:val="003C52DA"/>
    <w:rsid w:val="003C6518"/>
    <w:rsid w:val="003C6608"/>
    <w:rsid w:val="003C7024"/>
    <w:rsid w:val="003C71FD"/>
    <w:rsid w:val="003C7224"/>
    <w:rsid w:val="003C735B"/>
    <w:rsid w:val="003D26D6"/>
    <w:rsid w:val="003D2D09"/>
    <w:rsid w:val="003D316E"/>
    <w:rsid w:val="003D339D"/>
    <w:rsid w:val="003D42B6"/>
    <w:rsid w:val="003D4498"/>
    <w:rsid w:val="003D4569"/>
    <w:rsid w:val="003D51FC"/>
    <w:rsid w:val="003D7AD8"/>
    <w:rsid w:val="003D7E95"/>
    <w:rsid w:val="003E01E3"/>
    <w:rsid w:val="003E16A1"/>
    <w:rsid w:val="003E2F02"/>
    <w:rsid w:val="003E3B1E"/>
    <w:rsid w:val="003E3CC2"/>
    <w:rsid w:val="003E4EDA"/>
    <w:rsid w:val="003E5167"/>
    <w:rsid w:val="003E589D"/>
    <w:rsid w:val="003E7DDB"/>
    <w:rsid w:val="003F0313"/>
    <w:rsid w:val="003F0CF1"/>
    <w:rsid w:val="003F14B3"/>
    <w:rsid w:val="003F2A1F"/>
    <w:rsid w:val="003F2EAF"/>
    <w:rsid w:val="003F4459"/>
    <w:rsid w:val="003F4F9F"/>
    <w:rsid w:val="003F5298"/>
    <w:rsid w:val="003F572D"/>
    <w:rsid w:val="003F62AC"/>
    <w:rsid w:val="003F64A6"/>
    <w:rsid w:val="003F6B92"/>
    <w:rsid w:val="003F763E"/>
    <w:rsid w:val="00401041"/>
    <w:rsid w:val="00401534"/>
    <w:rsid w:val="004026D5"/>
    <w:rsid w:val="004028CE"/>
    <w:rsid w:val="00404688"/>
    <w:rsid w:val="00404AC8"/>
    <w:rsid w:val="004051F5"/>
    <w:rsid w:val="0040727C"/>
    <w:rsid w:val="0040732F"/>
    <w:rsid w:val="00407AA8"/>
    <w:rsid w:val="00412445"/>
    <w:rsid w:val="00415704"/>
    <w:rsid w:val="00416CED"/>
    <w:rsid w:val="0041757B"/>
    <w:rsid w:val="004175C9"/>
    <w:rsid w:val="004202E2"/>
    <w:rsid w:val="004206C9"/>
    <w:rsid w:val="004211C1"/>
    <w:rsid w:val="00421A8A"/>
    <w:rsid w:val="004233C3"/>
    <w:rsid w:val="004238D4"/>
    <w:rsid w:val="00425A37"/>
    <w:rsid w:val="004266BC"/>
    <w:rsid w:val="00426835"/>
    <w:rsid w:val="00426CB3"/>
    <w:rsid w:val="004311FD"/>
    <w:rsid w:val="00431F63"/>
    <w:rsid w:val="00431FB2"/>
    <w:rsid w:val="00432D3C"/>
    <w:rsid w:val="004330F9"/>
    <w:rsid w:val="0043452D"/>
    <w:rsid w:val="004361B9"/>
    <w:rsid w:val="00436E6F"/>
    <w:rsid w:val="00436F58"/>
    <w:rsid w:val="004427ED"/>
    <w:rsid w:val="00442FDC"/>
    <w:rsid w:val="004430F1"/>
    <w:rsid w:val="004446B8"/>
    <w:rsid w:val="00444C50"/>
    <w:rsid w:val="00445190"/>
    <w:rsid w:val="00445A91"/>
    <w:rsid w:val="004467D2"/>
    <w:rsid w:val="00447494"/>
    <w:rsid w:val="00447E3B"/>
    <w:rsid w:val="00447EF7"/>
    <w:rsid w:val="004502F4"/>
    <w:rsid w:val="004510A6"/>
    <w:rsid w:val="004518E1"/>
    <w:rsid w:val="00452C6A"/>
    <w:rsid w:val="004540CA"/>
    <w:rsid w:val="0045565C"/>
    <w:rsid w:val="00455775"/>
    <w:rsid w:val="00456412"/>
    <w:rsid w:val="004568B6"/>
    <w:rsid w:val="004616CF"/>
    <w:rsid w:val="004628E4"/>
    <w:rsid w:val="004636A3"/>
    <w:rsid w:val="00464202"/>
    <w:rsid w:val="00465C3A"/>
    <w:rsid w:val="00465F33"/>
    <w:rsid w:val="004666CC"/>
    <w:rsid w:val="004668C7"/>
    <w:rsid w:val="004711A7"/>
    <w:rsid w:val="00473394"/>
    <w:rsid w:val="00473A7C"/>
    <w:rsid w:val="00473B8A"/>
    <w:rsid w:val="0047410F"/>
    <w:rsid w:val="00476748"/>
    <w:rsid w:val="004806EA"/>
    <w:rsid w:val="00481855"/>
    <w:rsid w:val="00481894"/>
    <w:rsid w:val="00481E6B"/>
    <w:rsid w:val="00482795"/>
    <w:rsid w:val="00484CD6"/>
    <w:rsid w:val="00485462"/>
    <w:rsid w:val="00485F7A"/>
    <w:rsid w:val="004863BC"/>
    <w:rsid w:val="00486A93"/>
    <w:rsid w:val="00486CCE"/>
    <w:rsid w:val="00487495"/>
    <w:rsid w:val="00487F4B"/>
    <w:rsid w:val="00490DF6"/>
    <w:rsid w:val="0049138D"/>
    <w:rsid w:val="0049147F"/>
    <w:rsid w:val="00491D1A"/>
    <w:rsid w:val="00492A16"/>
    <w:rsid w:val="0049312D"/>
    <w:rsid w:val="0049369B"/>
    <w:rsid w:val="00493E2F"/>
    <w:rsid w:val="0049553F"/>
    <w:rsid w:val="004966D5"/>
    <w:rsid w:val="0049670A"/>
    <w:rsid w:val="00497D07"/>
    <w:rsid w:val="004A0008"/>
    <w:rsid w:val="004A01A1"/>
    <w:rsid w:val="004A05FC"/>
    <w:rsid w:val="004A0F4B"/>
    <w:rsid w:val="004A2353"/>
    <w:rsid w:val="004A474A"/>
    <w:rsid w:val="004A6269"/>
    <w:rsid w:val="004A6DC2"/>
    <w:rsid w:val="004A7319"/>
    <w:rsid w:val="004A7E12"/>
    <w:rsid w:val="004B0275"/>
    <w:rsid w:val="004B0748"/>
    <w:rsid w:val="004B2221"/>
    <w:rsid w:val="004B442E"/>
    <w:rsid w:val="004B47ED"/>
    <w:rsid w:val="004B6004"/>
    <w:rsid w:val="004B7A92"/>
    <w:rsid w:val="004C0051"/>
    <w:rsid w:val="004C0627"/>
    <w:rsid w:val="004C07F3"/>
    <w:rsid w:val="004C1219"/>
    <w:rsid w:val="004C22F9"/>
    <w:rsid w:val="004C25CC"/>
    <w:rsid w:val="004C3042"/>
    <w:rsid w:val="004C36BF"/>
    <w:rsid w:val="004C3FDE"/>
    <w:rsid w:val="004C50D0"/>
    <w:rsid w:val="004C7074"/>
    <w:rsid w:val="004C7A09"/>
    <w:rsid w:val="004D031A"/>
    <w:rsid w:val="004D0397"/>
    <w:rsid w:val="004D03E4"/>
    <w:rsid w:val="004D2D63"/>
    <w:rsid w:val="004D37A5"/>
    <w:rsid w:val="004D4866"/>
    <w:rsid w:val="004D5709"/>
    <w:rsid w:val="004D57BE"/>
    <w:rsid w:val="004D737C"/>
    <w:rsid w:val="004D7960"/>
    <w:rsid w:val="004D7B37"/>
    <w:rsid w:val="004E169C"/>
    <w:rsid w:val="004E1788"/>
    <w:rsid w:val="004E2712"/>
    <w:rsid w:val="004E2DC1"/>
    <w:rsid w:val="004E362E"/>
    <w:rsid w:val="004E4C6E"/>
    <w:rsid w:val="004E6591"/>
    <w:rsid w:val="004E6CC5"/>
    <w:rsid w:val="004E6F7A"/>
    <w:rsid w:val="004F0374"/>
    <w:rsid w:val="004F1475"/>
    <w:rsid w:val="004F3925"/>
    <w:rsid w:val="004F5D39"/>
    <w:rsid w:val="004F5DC2"/>
    <w:rsid w:val="004F62D4"/>
    <w:rsid w:val="004F7B02"/>
    <w:rsid w:val="00500043"/>
    <w:rsid w:val="00500158"/>
    <w:rsid w:val="005008A6"/>
    <w:rsid w:val="0050236A"/>
    <w:rsid w:val="0050278D"/>
    <w:rsid w:val="00504057"/>
    <w:rsid w:val="00504850"/>
    <w:rsid w:val="005048A4"/>
    <w:rsid w:val="00504AFD"/>
    <w:rsid w:val="00505617"/>
    <w:rsid w:val="00506C04"/>
    <w:rsid w:val="00506F9D"/>
    <w:rsid w:val="00506FC0"/>
    <w:rsid w:val="005071D4"/>
    <w:rsid w:val="005074F1"/>
    <w:rsid w:val="005075FD"/>
    <w:rsid w:val="00510C13"/>
    <w:rsid w:val="005115DA"/>
    <w:rsid w:val="005133C2"/>
    <w:rsid w:val="005151E6"/>
    <w:rsid w:val="0051636D"/>
    <w:rsid w:val="00517069"/>
    <w:rsid w:val="00517B49"/>
    <w:rsid w:val="00517D1D"/>
    <w:rsid w:val="00517F01"/>
    <w:rsid w:val="0052058A"/>
    <w:rsid w:val="00520755"/>
    <w:rsid w:val="00520F41"/>
    <w:rsid w:val="00521D18"/>
    <w:rsid w:val="00521FEB"/>
    <w:rsid w:val="0053060C"/>
    <w:rsid w:val="00532B75"/>
    <w:rsid w:val="0053327C"/>
    <w:rsid w:val="00534672"/>
    <w:rsid w:val="005355E1"/>
    <w:rsid w:val="00535729"/>
    <w:rsid w:val="00535948"/>
    <w:rsid w:val="00535B93"/>
    <w:rsid w:val="00535F73"/>
    <w:rsid w:val="00535FC6"/>
    <w:rsid w:val="00535FF2"/>
    <w:rsid w:val="00536C77"/>
    <w:rsid w:val="005402AE"/>
    <w:rsid w:val="00540795"/>
    <w:rsid w:val="005407F8"/>
    <w:rsid w:val="00541189"/>
    <w:rsid w:val="00543217"/>
    <w:rsid w:val="00543E26"/>
    <w:rsid w:val="005442D3"/>
    <w:rsid w:val="00544762"/>
    <w:rsid w:val="00546638"/>
    <w:rsid w:val="0054777D"/>
    <w:rsid w:val="00547E37"/>
    <w:rsid w:val="00550748"/>
    <w:rsid w:val="00551356"/>
    <w:rsid w:val="005516B0"/>
    <w:rsid w:val="00554A70"/>
    <w:rsid w:val="00555667"/>
    <w:rsid w:val="00556CEC"/>
    <w:rsid w:val="00557210"/>
    <w:rsid w:val="00557315"/>
    <w:rsid w:val="0055781F"/>
    <w:rsid w:val="0055786A"/>
    <w:rsid w:val="0056118A"/>
    <w:rsid w:val="0056204A"/>
    <w:rsid w:val="005620D8"/>
    <w:rsid w:val="0056284C"/>
    <w:rsid w:val="00564199"/>
    <w:rsid w:val="005647C5"/>
    <w:rsid w:val="005648DC"/>
    <w:rsid w:val="00564C1F"/>
    <w:rsid w:val="00564CF4"/>
    <w:rsid w:val="00565DCE"/>
    <w:rsid w:val="00567683"/>
    <w:rsid w:val="0057085E"/>
    <w:rsid w:val="005713BD"/>
    <w:rsid w:val="0057169A"/>
    <w:rsid w:val="00571C86"/>
    <w:rsid w:val="00572B83"/>
    <w:rsid w:val="00574EBF"/>
    <w:rsid w:val="00575DAC"/>
    <w:rsid w:val="00576329"/>
    <w:rsid w:val="0057645C"/>
    <w:rsid w:val="00577930"/>
    <w:rsid w:val="00580381"/>
    <w:rsid w:val="00580D12"/>
    <w:rsid w:val="00581D6A"/>
    <w:rsid w:val="00581E8D"/>
    <w:rsid w:val="00582EB9"/>
    <w:rsid w:val="00583B4B"/>
    <w:rsid w:val="00583E4F"/>
    <w:rsid w:val="00586678"/>
    <w:rsid w:val="00586ED0"/>
    <w:rsid w:val="00587DC8"/>
    <w:rsid w:val="00590470"/>
    <w:rsid w:val="00592894"/>
    <w:rsid w:val="00592E3A"/>
    <w:rsid w:val="00593A7D"/>
    <w:rsid w:val="005944CD"/>
    <w:rsid w:val="005946B1"/>
    <w:rsid w:val="005959F2"/>
    <w:rsid w:val="00596E67"/>
    <w:rsid w:val="005977C0"/>
    <w:rsid w:val="00597FDC"/>
    <w:rsid w:val="005A1773"/>
    <w:rsid w:val="005A4DD6"/>
    <w:rsid w:val="005A50F8"/>
    <w:rsid w:val="005A668A"/>
    <w:rsid w:val="005A6D8A"/>
    <w:rsid w:val="005A6F7F"/>
    <w:rsid w:val="005A7B8D"/>
    <w:rsid w:val="005A7F7D"/>
    <w:rsid w:val="005B01C4"/>
    <w:rsid w:val="005B08BD"/>
    <w:rsid w:val="005B11B4"/>
    <w:rsid w:val="005B1AAE"/>
    <w:rsid w:val="005B1B39"/>
    <w:rsid w:val="005B2D81"/>
    <w:rsid w:val="005B3049"/>
    <w:rsid w:val="005B3396"/>
    <w:rsid w:val="005B4047"/>
    <w:rsid w:val="005B577F"/>
    <w:rsid w:val="005B683F"/>
    <w:rsid w:val="005B690E"/>
    <w:rsid w:val="005B6F58"/>
    <w:rsid w:val="005B7154"/>
    <w:rsid w:val="005B7392"/>
    <w:rsid w:val="005B7691"/>
    <w:rsid w:val="005C006C"/>
    <w:rsid w:val="005C212F"/>
    <w:rsid w:val="005C2467"/>
    <w:rsid w:val="005C282C"/>
    <w:rsid w:val="005C38B1"/>
    <w:rsid w:val="005C399D"/>
    <w:rsid w:val="005C4741"/>
    <w:rsid w:val="005C5BB0"/>
    <w:rsid w:val="005C75D5"/>
    <w:rsid w:val="005C7677"/>
    <w:rsid w:val="005D2914"/>
    <w:rsid w:val="005D3FB6"/>
    <w:rsid w:val="005D7585"/>
    <w:rsid w:val="005D7943"/>
    <w:rsid w:val="005D7D9B"/>
    <w:rsid w:val="005D7FE8"/>
    <w:rsid w:val="005E0152"/>
    <w:rsid w:val="005E0227"/>
    <w:rsid w:val="005E1BE6"/>
    <w:rsid w:val="005E2379"/>
    <w:rsid w:val="005E4582"/>
    <w:rsid w:val="005E4D8B"/>
    <w:rsid w:val="005E4F8D"/>
    <w:rsid w:val="005E62FB"/>
    <w:rsid w:val="005E65CF"/>
    <w:rsid w:val="005F0038"/>
    <w:rsid w:val="005F0C52"/>
    <w:rsid w:val="005F29CF"/>
    <w:rsid w:val="005F4104"/>
    <w:rsid w:val="005F4630"/>
    <w:rsid w:val="005F48FA"/>
    <w:rsid w:val="005F563C"/>
    <w:rsid w:val="005F6B07"/>
    <w:rsid w:val="005F72F3"/>
    <w:rsid w:val="005F77FB"/>
    <w:rsid w:val="006001CF"/>
    <w:rsid w:val="006022D7"/>
    <w:rsid w:val="00602503"/>
    <w:rsid w:val="0060438A"/>
    <w:rsid w:val="00604F54"/>
    <w:rsid w:val="00605715"/>
    <w:rsid w:val="006065C8"/>
    <w:rsid w:val="0060666F"/>
    <w:rsid w:val="00607467"/>
    <w:rsid w:val="006074CA"/>
    <w:rsid w:val="00610B83"/>
    <w:rsid w:val="006120F2"/>
    <w:rsid w:val="00613C5A"/>
    <w:rsid w:val="00616170"/>
    <w:rsid w:val="006161E1"/>
    <w:rsid w:val="00616FC2"/>
    <w:rsid w:val="0061725C"/>
    <w:rsid w:val="0062004C"/>
    <w:rsid w:val="00620313"/>
    <w:rsid w:val="00620540"/>
    <w:rsid w:val="00624574"/>
    <w:rsid w:val="00624690"/>
    <w:rsid w:val="00624ADA"/>
    <w:rsid w:val="00625AA0"/>
    <w:rsid w:val="0062631C"/>
    <w:rsid w:val="00626F96"/>
    <w:rsid w:val="006279CF"/>
    <w:rsid w:val="00630100"/>
    <w:rsid w:val="006304B0"/>
    <w:rsid w:val="00632253"/>
    <w:rsid w:val="006325F6"/>
    <w:rsid w:val="00632B8A"/>
    <w:rsid w:val="00632D3B"/>
    <w:rsid w:val="00633E69"/>
    <w:rsid w:val="00634EBC"/>
    <w:rsid w:val="006350E9"/>
    <w:rsid w:val="006365DA"/>
    <w:rsid w:val="00636AA2"/>
    <w:rsid w:val="0064022C"/>
    <w:rsid w:val="00640677"/>
    <w:rsid w:val="006432B6"/>
    <w:rsid w:val="00647AD4"/>
    <w:rsid w:val="00651032"/>
    <w:rsid w:val="00651CBB"/>
    <w:rsid w:val="00651F40"/>
    <w:rsid w:val="00652C95"/>
    <w:rsid w:val="0065313A"/>
    <w:rsid w:val="00653C57"/>
    <w:rsid w:val="006544A6"/>
    <w:rsid w:val="00654737"/>
    <w:rsid w:val="00655026"/>
    <w:rsid w:val="00655404"/>
    <w:rsid w:val="00655CFC"/>
    <w:rsid w:val="00660A38"/>
    <w:rsid w:val="006632CA"/>
    <w:rsid w:val="00663ED7"/>
    <w:rsid w:val="00664134"/>
    <w:rsid w:val="00665D33"/>
    <w:rsid w:val="00665DB0"/>
    <w:rsid w:val="0066737D"/>
    <w:rsid w:val="00667990"/>
    <w:rsid w:val="00670CFA"/>
    <w:rsid w:val="00671852"/>
    <w:rsid w:val="00671BB8"/>
    <w:rsid w:val="00671E89"/>
    <w:rsid w:val="00671ECA"/>
    <w:rsid w:val="00671F28"/>
    <w:rsid w:val="0067205C"/>
    <w:rsid w:val="00672E9B"/>
    <w:rsid w:val="00673ED6"/>
    <w:rsid w:val="006743BD"/>
    <w:rsid w:val="0067506E"/>
    <w:rsid w:val="00676AF3"/>
    <w:rsid w:val="006772D6"/>
    <w:rsid w:val="00680E50"/>
    <w:rsid w:val="006819E4"/>
    <w:rsid w:val="0068228E"/>
    <w:rsid w:val="006827F8"/>
    <w:rsid w:val="00683DFA"/>
    <w:rsid w:val="00684965"/>
    <w:rsid w:val="00684E8F"/>
    <w:rsid w:val="00684EE1"/>
    <w:rsid w:val="00685EBC"/>
    <w:rsid w:val="00686543"/>
    <w:rsid w:val="00686B05"/>
    <w:rsid w:val="00690547"/>
    <w:rsid w:val="006909D6"/>
    <w:rsid w:val="00692109"/>
    <w:rsid w:val="0069360B"/>
    <w:rsid w:val="00694FE7"/>
    <w:rsid w:val="0069555F"/>
    <w:rsid w:val="00695EAB"/>
    <w:rsid w:val="00696112"/>
    <w:rsid w:val="006961BA"/>
    <w:rsid w:val="00696947"/>
    <w:rsid w:val="006971FB"/>
    <w:rsid w:val="006975DC"/>
    <w:rsid w:val="006A1F40"/>
    <w:rsid w:val="006A4093"/>
    <w:rsid w:val="006A5407"/>
    <w:rsid w:val="006A57D4"/>
    <w:rsid w:val="006A696A"/>
    <w:rsid w:val="006B044E"/>
    <w:rsid w:val="006B0D89"/>
    <w:rsid w:val="006B376A"/>
    <w:rsid w:val="006B3FDE"/>
    <w:rsid w:val="006B4C32"/>
    <w:rsid w:val="006B4CB9"/>
    <w:rsid w:val="006B4E28"/>
    <w:rsid w:val="006B5111"/>
    <w:rsid w:val="006B61B6"/>
    <w:rsid w:val="006B698E"/>
    <w:rsid w:val="006B75C1"/>
    <w:rsid w:val="006C170D"/>
    <w:rsid w:val="006C3282"/>
    <w:rsid w:val="006C4E1C"/>
    <w:rsid w:val="006C50FD"/>
    <w:rsid w:val="006C557C"/>
    <w:rsid w:val="006D03E3"/>
    <w:rsid w:val="006D089F"/>
    <w:rsid w:val="006D1167"/>
    <w:rsid w:val="006D1A7E"/>
    <w:rsid w:val="006D1C20"/>
    <w:rsid w:val="006D21AB"/>
    <w:rsid w:val="006D273F"/>
    <w:rsid w:val="006D3F5B"/>
    <w:rsid w:val="006D5F3A"/>
    <w:rsid w:val="006D6C3D"/>
    <w:rsid w:val="006D7E05"/>
    <w:rsid w:val="006E0976"/>
    <w:rsid w:val="006E18BF"/>
    <w:rsid w:val="006E2249"/>
    <w:rsid w:val="006E261D"/>
    <w:rsid w:val="006E3C77"/>
    <w:rsid w:val="006E4054"/>
    <w:rsid w:val="006E47D3"/>
    <w:rsid w:val="006E5067"/>
    <w:rsid w:val="006E5BDB"/>
    <w:rsid w:val="006E60D5"/>
    <w:rsid w:val="006E6B0A"/>
    <w:rsid w:val="006E6F67"/>
    <w:rsid w:val="006F08A8"/>
    <w:rsid w:val="006F1FA9"/>
    <w:rsid w:val="006F21B0"/>
    <w:rsid w:val="006F32D0"/>
    <w:rsid w:val="006F3534"/>
    <w:rsid w:val="006F483B"/>
    <w:rsid w:val="006F48F3"/>
    <w:rsid w:val="006F49E0"/>
    <w:rsid w:val="006F570D"/>
    <w:rsid w:val="006F59EC"/>
    <w:rsid w:val="006F5A87"/>
    <w:rsid w:val="006F71BE"/>
    <w:rsid w:val="006F7E84"/>
    <w:rsid w:val="00700176"/>
    <w:rsid w:val="00700901"/>
    <w:rsid w:val="00701C57"/>
    <w:rsid w:val="00701FEB"/>
    <w:rsid w:val="0070238D"/>
    <w:rsid w:val="007023E0"/>
    <w:rsid w:val="00702979"/>
    <w:rsid w:val="00703243"/>
    <w:rsid w:val="00703400"/>
    <w:rsid w:val="0070408B"/>
    <w:rsid w:val="007059DF"/>
    <w:rsid w:val="007072E3"/>
    <w:rsid w:val="007106F8"/>
    <w:rsid w:val="00712823"/>
    <w:rsid w:val="00712ACD"/>
    <w:rsid w:val="007138A0"/>
    <w:rsid w:val="0071395D"/>
    <w:rsid w:val="00714DEC"/>
    <w:rsid w:val="00715776"/>
    <w:rsid w:val="00715B8A"/>
    <w:rsid w:val="00715C93"/>
    <w:rsid w:val="007167C1"/>
    <w:rsid w:val="007168A7"/>
    <w:rsid w:val="00721EC4"/>
    <w:rsid w:val="0072485E"/>
    <w:rsid w:val="00725612"/>
    <w:rsid w:val="00725D93"/>
    <w:rsid w:val="00726465"/>
    <w:rsid w:val="00726C7D"/>
    <w:rsid w:val="00726D6E"/>
    <w:rsid w:val="0072789A"/>
    <w:rsid w:val="007301C8"/>
    <w:rsid w:val="007306A5"/>
    <w:rsid w:val="00730B8A"/>
    <w:rsid w:val="00730FF1"/>
    <w:rsid w:val="00731705"/>
    <w:rsid w:val="0073388D"/>
    <w:rsid w:val="007343AB"/>
    <w:rsid w:val="007358B0"/>
    <w:rsid w:val="00736566"/>
    <w:rsid w:val="007371DE"/>
    <w:rsid w:val="00737841"/>
    <w:rsid w:val="00737BAC"/>
    <w:rsid w:val="00740373"/>
    <w:rsid w:val="00741842"/>
    <w:rsid w:val="007419CE"/>
    <w:rsid w:val="007419DC"/>
    <w:rsid w:val="00741B69"/>
    <w:rsid w:val="00741E01"/>
    <w:rsid w:val="007429AB"/>
    <w:rsid w:val="00742C2A"/>
    <w:rsid w:val="0074341D"/>
    <w:rsid w:val="007434B3"/>
    <w:rsid w:val="00743A65"/>
    <w:rsid w:val="00745DBC"/>
    <w:rsid w:val="0074601E"/>
    <w:rsid w:val="00747FEF"/>
    <w:rsid w:val="00750D8B"/>
    <w:rsid w:val="00751954"/>
    <w:rsid w:val="00751E00"/>
    <w:rsid w:val="00752D70"/>
    <w:rsid w:val="00755720"/>
    <w:rsid w:val="007559D2"/>
    <w:rsid w:val="00755D37"/>
    <w:rsid w:val="00756A78"/>
    <w:rsid w:val="00756CB7"/>
    <w:rsid w:val="00760353"/>
    <w:rsid w:val="0076071F"/>
    <w:rsid w:val="007614DD"/>
    <w:rsid w:val="00762BCD"/>
    <w:rsid w:val="00764ED7"/>
    <w:rsid w:val="00766D8E"/>
    <w:rsid w:val="00770B12"/>
    <w:rsid w:val="007712DF"/>
    <w:rsid w:val="007713A5"/>
    <w:rsid w:val="00772139"/>
    <w:rsid w:val="00772F91"/>
    <w:rsid w:val="00773E06"/>
    <w:rsid w:val="00774856"/>
    <w:rsid w:val="00774B6C"/>
    <w:rsid w:val="00775366"/>
    <w:rsid w:val="00775378"/>
    <w:rsid w:val="00775C9F"/>
    <w:rsid w:val="00775F13"/>
    <w:rsid w:val="00776EA7"/>
    <w:rsid w:val="0077792F"/>
    <w:rsid w:val="00780785"/>
    <w:rsid w:val="00780DEB"/>
    <w:rsid w:val="007810E8"/>
    <w:rsid w:val="0078240F"/>
    <w:rsid w:val="00782B7D"/>
    <w:rsid w:val="00784098"/>
    <w:rsid w:val="007843DC"/>
    <w:rsid w:val="00784CDC"/>
    <w:rsid w:val="00785646"/>
    <w:rsid w:val="007860FB"/>
    <w:rsid w:val="007875AC"/>
    <w:rsid w:val="00790375"/>
    <w:rsid w:val="00790E82"/>
    <w:rsid w:val="00791BA0"/>
    <w:rsid w:val="00792024"/>
    <w:rsid w:val="007920DB"/>
    <w:rsid w:val="00795CAC"/>
    <w:rsid w:val="007963FE"/>
    <w:rsid w:val="007964F5"/>
    <w:rsid w:val="00797942"/>
    <w:rsid w:val="007A0458"/>
    <w:rsid w:val="007A0D95"/>
    <w:rsid w:val="007A177A"/>
    <w:rsid w:val="007A1791"/>
    <w:rsid w:val="007A1D48"/>
    <w:rsid w:val="007A209D"/>
    <w:rsid w:val="007A51BF"/>
    <w:rsid w:val="007A55F1"/>
    <w:rsid w:val="007A5BF1"/>
    <w:rsid w:val="007A6290"/>
    <w:rsid w:val="007B0057"/>
    <w:rsid w:val="007B11D1"/>
    <w:rsid w:val="007B12E0"/>
    <w:rsid w:val="007B3984"/>
    <w:rsid w:val="007B46B8"/>
    <w:rsid w:val="007B67E2"/>
    <w:rsid w:val="007B7666"/>
    <w:rsid w:val="007C06B1"/>
    <w:rsid w:val="007C0EBF"/>
    <w:rsid w:val="007C124A"/>
    <w:rsid w:val="007C1C89"/>
    <w:rsid w:val="007C29C5"/>
    <w:rsid w:val="007C2F56"/>
    <w:rsid w:val="007C3D38"/>
    <w:rsid w:val="007C3FB7"/>
    <w:rsid w:val="007C455C"/>
    <w:rsid w:val="007C4E57"/>
    <w:rsid w:val="007C4E78"/>
    <w:rsid w:val="007C5521"/>
    <w:rsid w:val="007C74B2"/>
    <w:rsid w:val="007C7EA9"/>
    <w:rsid w:val="007D06D3"/>
    <w:rsid w:val="007D2655"/>
    <w:rsid w:val="007D2DEB"/>
    <w:rsid w:val="007D3E37"/>
    <w:rsid w:val="007D437B"/>
    <w:rsid w:val="007D55FD"/>
    <w:rsid w:val="007D64EB"/>
    <w:rsid w:val="007D6711"/>
    <w:rsid w:val="007D6EED"/>
    <w:rsid w:val="007D7BE2"/>
    <w:rsid w:val="007E1291"/>
    <w:rsid w:val="007E2966"/>
    <w:rsid w:val="007E5469"/>
    <w:rsid w:val="007E56CF"/>
    <w:rsid w:val="007E6446"/>
    <w:rsid w:val="007E68AB"/>
    <w:rsid w:val="007E6ED2"/>
    <w:rsid w:val="007E7958"/>
    <w:rsid w:val="007F07A6"/>
    <w:rsid w:val="007F232E"/>
    <w:rsid w:val="007F2528"/>
    <w:rsid w:val="007F258F"/>
    <w:rsid w:val="007F3F6C"/>
    <w:rsid w:val="007F3FF0"/>
    <w:rsid w:val="007F445B"/>
    <w:rsid w:val="007F4BBF"/>
    <w:rsid w:val="007F4E7D"/>
    <w:rsid w:val="00800017"/>
    <w:rsid w:val="008015AE"/>
    <w:rsid w:val="008016B9"/>
    <w:rsid w:val="00804D65"/>
    <w:rsid w:val="0080508C"/>
    <w:rsid w:val="008050E7"/>
    <w:rsid w:val="00806E37"/>
    <w:rsid w:val="0080717A"/>
    <w:rsid w:val="00807684"/>
    <w:rsid w:val="00812C3D"/>
    <w:rsid w:val="0081362F"/>
    <w:rsid w:val="00813D8D"/>
    <w:rsid w:val="008152A8"/>
    <w:rsid w:val="008157D5"/>
    <w:rsid w:val="008158B7"/>
    <w:rsid w:val="00815C4C"/>
    <w:rsid w:val="0081623B"/>
    <w:rsid w:val="00816E65"/>
    <w:rsid w:val="00817B93"/>
    <w:rsid w:val="00820B13"/>
    <w:rsid w:val="008223AA"/>
    <w:rsid w:val="008237C9"/>
    <w:rsid w:val="008245CD"/>
    <w:rsid w:val="00827249"/>
    <w:rsid w:val="00830CCF"/>
    <w:rsid w:val="00831C04"/>
    <w:rsid w:val="00834364"/>
    <w:rsid w:val="00834C3C"/>
    <w:rsid w:val="008357BA"/>
    <w:rsid w:val="0083670B"/>
    <w:rsid w:val="00836DC0"/>
    <w:rsid w:val="008434E4"/>
    <w:rsid w:val="0084404F"/>
    <w:rsid w:val="008441B0"/>
    <w:rsid w:val="00844F39"/>
    <w:rsid w:val="0084524D"/>
    <w:rsid w:val="00845564"/>
    <w:rsid w:val="00846721"/>
    <w:rsid w:val="00850C34"/>
    <w:rsid w:val="00850F5D"/>
    <w:rsid w:val="00851378"/>
    <w:rsid w:val="008517C4"/>
    <w:rsid w:val="0085195A"/>
    <w:rsid w:val="00851F6A"/>
    <w:rsid w:val="0085366B"/>
    <w:rsid w:val="008546F7"/>
    <w:rsid w:val="00854C3E"/>
    <w:rsid w:val="00855274"/>
    <w:rsid w:val="0085545F"/>
    <w:rsid w:val="008561B0"/>
    <w:rsid w:val="00856371"/>
    <w:rsid w:val="008568F6"/>
    <w:rsid w:val="00864437"/>
    <w:rsid w:val="00864ACE"/>
    <w:rsid w:val="008652E1"/>
    <w:rsid w:val="008653F6"/>
    <w:rsid w:val="008655C5"/>
    <w:rsid w:val="008671C0"/>
    <w:rsid w:val="00875062"/>
    <w:rsid w:val="00876C3B"/>
    <w:rsid w:val="00877EBF"/>
    <w:rsid w:val="00880879"/>
    <w:rsid w:val="00882437"/>
    <w:rsid w:val="008824CA"/>
    <w:rsid w:val="00882D0B"/>
    <w:rsid w:val="00883934"/>
    <w:rsid w:val="00884683"/>
    <w:rsid w:val="008859F2"/>
    <w:rsid w:val="008861E3"/>
    <w:rsid w:val="00887083"/>
    <w:rsid w:val="008876AC"/>
    <w:rsid w:val="0088784B"/>
    <w:rsid w:val="008912ED"/>
    <w:rsid w:val="008918B0"/>
    <w:rsid w:val="0089255E"/>
    <w:rsid w:val="00892A4E"/>
    <w:rsid w:val="008935F6"/>
    <w:rsid w:val="00893C6C"/>
    <w:rsid w:val="00894E01"/>
    <w:rsid w:val="00896812"/>
    <w:rsid w:val="00897B16"/>
    <w:rsid w:val="008A0D1D"/>
    <w:rsid w:val="008A10DE"/>
    <w:rsid w:val="008A222C"/>
    <w:rsid w:val="008A4349"/>
    <w:rsid w:val="008A5342"/>
    <w:rsid w:val="008A56A2"/>
    <w:rsid w:val="008A6346"/>
    <w:rsid w:val="008A71BA"/>
    <w:rsid w:val="008A7689"/>
    <w:rsid w:val="008A7A47"/>
    <w:rsid w:val="008A7F6F"/>
    <w:rsid w:val="008B08BE"/>
    <w:rsid w:val="008B17DD"/>
    <w:rsid w:val="008B3F58"/>
    <w:rsid w:val="008B41C1"/>
    <w:rsid w:val="008B441C"/>
    <w:rsid w:val="008B44A1"/>
    <w:rsid w:val="008B5F1E"/>
    <w:rsid w:val="008B66AE"/>
    <w:rsid w:val="008B69C8"/>
    <w:rsid w:val="008B6CBF"/>
    <w:rsid w:val="008B7824"/>
    <w:rsid w:val="008C0A4A"/>
    <w:rsid w:val="008C13C0"/>
    <w:rsid w:val="008C19D0"/>
    <w:rsid w:val="008C3EC9"/>
    <w:rsid w:val="008C4D22"/>
    <w:rsid w:val="008C4D3A"/>
    <w:rsid w:val="008C6727"/>
    <w:rsid w:val="008C6E89"/>
    <w:rsid w:val="008D0936"/>
    <w:rsid w:val="008D21C6"/>
    <w:rsid w:val="008D2790"/>
    <w:rsid w:val="008D2F73"/>
    <w:rsid w:val="008D364D"/>
    <w:rsid w:val="008D4175"/>
    <w:rsid w:val="008D4826"/>
    <w:rsid w:val="008D49F7"/>
    <w:rsid w:val="008D6272"/>
    <w:rsid w:val="008D64EE"/>
    <w:rsid w:val="008D734A"/>
    <w:rsid w:val="008D754A"/>
    <w:rsid w:val="008D759F"/>
    <w:rsid w:val="008D7602"/>
    <w:rsid w:val="008E0177"/>
    <w:rsid w:val="008E0E19"/>
    <w:rsid w:val="008E2A2A"/>
    <w:rsid w:val="008E3DFC"/>
    <w:rsid w:val="008E41F9"/>
    <w:rsid w:val="008E498B"/>
    <w:rsid w:val="008E69C8"/>
    <w:rsid w:val="008E73DD"/>
    <w:rsid w:val="008E743B"/>
    <w:rsid w:val="008E77A8"/>
    <w:rsid w:val="008F00F5"/>
    <w:rsid w:val="008F0977"/>
    <w:rsid w:val="008F10CD"/>
    <w:rsid w:val="008F12CA"/>
    <w:rsid w:val="008F1639"/>
    <w:rsid w:val="008F1F8B"/>
    <w:rsid w:val="008F267D"/>
    <w:rsid w:val="008F2844"/>
    <w:rsid w:val="008F474B"/>
    <w:rsid w:val="008F6684"/>
    <w:rsid w:val="008F6E61"/>
    <w:rsid w:val="008F7300"/>
    <w:rsid w:val="008F7C66"/>
    <w:rsid w:val="009004AA"/>
    <w:rsid w:val="0090501F"/>
    <w:rsid w:val="0090529E"/>
    <w:rsid w:val="00905ABC"/>
    <w:rsid w:val="009066BE"/>
    <w:rsid w:val="00906F6A"/>
    <w:rsid w:val="0091106B"/>
    <w:rsid w:val="00912326"/>
    <w:rsid w:val="0091284A"/>
    <w:rsid w:val="00912BEC"/>
    <w:rsid w:val="00912D62"/>
    <w:rsid w:val="00913407"/>
    <w:rsid w:val="00913A1B"/>
    <w:rsid w:val="009179CC"/>
    <w:rsid w:val="009201CC"/>
    <w:rsid w:val="00920438"/>
    <w:rsid w:val="00920C20"/>
    <w:rsid w:val="00922530"/>
    <w:rsid w:val="00923704"/>
    <w:rsid w:val="00923B54"/>
    <w:rsid w:val="00923C71"/>
    <w:rsid w:val="00924531"/>
    <w:rsid w:val="009258F6"/>
    <w:rsid w:val="00926AA5"/>
    <w:rsid w:val="00927DF2"/>
    <w:rsid w:val="00930620"/>
    <w:rsid w:val="00930790"/>
    <w:rsid w:val="00930828"/>
    <w:rsid w:val="00931D26"/>
    <w:rsid w:val="00933303"/>
    <w:rsid w:val="009336F1"/>
    <w:rsid w:val="0093390B"/>
    <w:rsid w:val="00934EB8"/>
    <w:rsid w:val="00937EFF"/>
    <w:rsid w:val="009409A9"/>
    <w:rsid w:val="009417C2"/>
    <w:rsid w:val="00942B0D"/>
    <w:rsid w:val="00942CE2"/>
    <w:rsid w:val="00944D2F"/>
    <w:rsid w:val="009454FF"/>
    <w:rsid w:val="00945FAB"/>
    <w:rsid w:val="009460CD"/>
    <w:rsid w:val="00950A32"/>
    <w:rsid w:val="00951F22"/>
    <w:rsid w:val="00953082"/>
    <w:rsid w:val="00955DC6"/>
    <w:rsid w:val="00957297"/>
    <w:rsid w:val="0096027D"/>
    <w:rsid w:val="009602F8"/>
    <w:rsid w:val="00960BF5"/>
    <w:rsid w:val="00960DD6"/>
    <w:rsid w:val="00960F02"/>
    <w:rsid w:val="00963A8D"/>
    <w:rsid w:val="00963BCF"/>
    <w:rsid w:val="00964071"/>
    <w:rsid w:val="00967AF2"/>
    <w:rsid w:val="00970DBF"/>
    <w:rsid w:val="00970E7C"/>
    <w:rsid w:val="00971B00"/>
    <w:rsid w:val="00972270"/>
    <w:rsid w:val="00973E0A"/>
    <w:rsid w:val="00973EAA"/>
    <w:rsid w:val="0097500E"/>
    <w:rsid w:val="00976C4B"/>
    <w:rsid w:val="009778BF"/>
    <w:rsid w:val="00977B8B"/>
    <w:rsid w:val="00980799"/>
    <w:rsid w:val="00981214"/>
    <w:rsid w:val="00983E2B"/>
    <w:rsid w:val="00983EF0"/>
    <w:rsid w:val="00984E27"/>
    <w:rsid w:val="00985F8C"/>
    <w:rsid w:val="0098615C"/>
    <w:rsid w:val="00987075"/>
    <w:rsid w:val="0098710D"/>
    <w:rsid w:val="0098773C"/>
    <w:rsid w:val="00987772"/>
    <w:rsid w:val="00987B2C"/>
    <w:rsid w:val="00987D66"/>
    <w:rsid w:val="00990077"/>
    <w:rsid w:val="00991F89"/>
    <w:rsid w:val="00992867"/>
    <w:rsid w:val="00992DF3"/>
    <w:rsid w:val="00994BF2"/>
    <w:rsid w:val="00994C1D"/>
    <w:rsid w:val="00994C61"/>
    <w:rsid w:val="00995547"/>
    <w:rsid w:val="00995D63"/>
    <w:rsid w:val="009962DE"/>
    <w:rsid w:val="009A017C"/>
    <w:rsid w:val="009A111C"/>
    <w:rsid w:val="009A1CF6"/>
    <w:rsid w:val="009A1E3D"/>
    <w:rsid w:val="009A1EEF"/>
    <w:rsid w:val="009A3F3A"/>
    <w:rsid w:val="009A536E"/>
    <w:rsid w:val="009A5700"/>
    <w:rsid w:val="009A5AA7"/>
    <w:rsid w:val="009A660D"/>
    <w:rsid w:val="009A6FB8"/>
    <w:rsid w:val="009B0A7A"/>
    <w:rsid w:val="009B1C7D"/>
    <w:rsid w:val="009B1CE5"/>
    <w:rsid w:val="009B1EF3"/>
    <w:rsid w:val="009B21B8"/>
    <w:rsid w:val="009B28A6"/>
    <w:rsid w:val="009B2AE3"/>
    <w:rsid w:val="009B3872"/>
    <w:rsid w:val="009B3AAF"/>
    <w:rsid w:val="009B3FE5"/>
    <w:rsid w:val="009B4071"/>
    <w:rsid w:val="009B54BC"/>
    <w:rsid w:val="009B5F81"/>
    <w:rsid w:val="009B6DD9"/>
    <w:rsid w:val="009B7365"/>
    <w:rsid w:val="009C0352"/>
    <w:rsid w:val="009C1FCA"/>
    <w:rsid w:val="009C538A"/>
    <w:rsid w:val="009C5528"/>
    <w:rsid w:val="009C5A1A"/>
    <w:rsid w:val="009C5DE6"/>
    <w:rsid w:val="009D0E1C"/>
    <w:rsid w:val="009D0F72"/>
    <w:rsid w:val="009D1579"/>
    <w:rsid w:val="009D166C"/>
    <w:rsid w:val="009D1D57"/>
    <w:rsid w:val="009D24B8"/>
    <w:rsid w:val="009D3080"/>
    <w:rsid w:val="009D3701"/>
    <w:rsid w:val="009D5504"/>
    <w:rsid w:val="009D62B6"/>
    <w:rsid w:val="009D7136"/>
    <w:rsid w:val="009D7289"/>
    <w:rsid w:val="009D7A1E"/>
    <w:rsid w:val="009E07F0"/>
    <w:rsid w:val="009E086D"/>
    <w:rsid w:val="009E0CE3"/>
    <w:rsid w:val="009E1741"/>
    <w:rsid w:val="009E1793"/>
    <w:rsid w:val="009E1BF4"/>
    <w:rsid w:val="009E2F3E"/>
    <w:rsid w:val="009E362B"/>
    <w:rsid w:val="009E3A28"/>
    <w:rsid w:val="009E5DEE"/>
    <w:rsid w:val="009E6080"/>
    <w:rsid w:val="009E6922"/>
    <w:rsid w:val="009F3905"/>
    <w:rsid w:val="009F4796"/>
    <w:rsid w:val="009F49E3"/>
    <w:rsid w:val="009F5667"/>
    <w:rsid w:val="009F652B"/>
    <w:rsid w:val="009F664D"/>
    <w:rsid w:val="009F6F86"/>
    <w:rsid w:val="009F6FD6"/>
    <w:rsid w:val="009F7AD2"/>
    <w:rsid w:val="009F7DC1"/>
    <w:rsid w:val="00A00811"/>
    <w:rsid w:val="00A01A1E"/>
    <w:rsid w:val="00A02E1A"/>
    <w:rsid w:val="00A04135"/>
    <w:rsid w:val="00A04AF1"/>
    <w:rsid w:val="00A058E3"/>
    <w:rsid w:val="00A06259"/>
    <w:rsid w:val="00A0652B"/>
    <w:rsid w:val="00A0657F"/>
    <w:rsid w:val="00A068A4"/>
    <w:rsid w:val="00A07CF0"/>
    <w:rsid w:val="00A07FD2"/>
    <w:rsid w:val="00A106BF"/>
    <w:rsid w:val="00A10E5F"/>
    <w:rsid w:val="00A119F8"/>
    <w:rsid w:val="00A12E45"/>
    <w:rsid w:val="00A14480"/>
    <w:rsid w:val="00A14A85"/>
    <w:rsid w:val="00A14D5A"/>
    <w:rsid w:val="00A15843"/>
    <w:rsid w:val="00A17762"/>
    <w:rsid w:val="00A17F7A"/>
    <w:rsid w:val="00A20C16"/>
    <w:rsid w:val="00A23608"/>
    <w:rsid w:val="00A23611"/>
    <w:rsid w:val="00A238F1"/>
    <w:rsid w:val="00A23D12"/>
    <w:rsid w:val="00A23EFA"/>
    <w:rsid w:val="00A2530B"/>
    <w:rsid w:val="00A27D5B"/>
    <w:rsid w:val="00A304B9"/>
    <w:rsid w:val="00A3076A"/>
    <w:rsid w:val="00A3196D"/>
    <w:rsid w:val="00A31E80"/>
    <w:rsid w:val="00A3241E"/>
    <w:rsid w:val="00A324D4"/>
    <w:rsid w:val="00A324ED"/>
    <w:rsid w:val="00A32E0D"/>
    <w:rsid w:val="00A32F7F"/>
    <w:rsid w:val="00A3325E"/>
    <w:rsid w:val="00A33293"/>
    <w:rsid w:val="00A340C0"/>
    <w:rsid w:val="00A34BD5"/>
    <w:rsid w:val="00A35C19"/>
    <w:rsid w:val="00A36460"/>
    <w:rsid w:val="00A364D0"/>
    <w:rsid w:val="00A3709A"/>
    <w:rsid w:val="00A41818"/>
    <w:rsid w:val="00A41E7D"/>
    <w:rsid w:val="00A4236D"/>
    <w:rsid w:val="00A43C7A"/>
    <w:rsid w:val="00A45937"/>
    <w:rsid w:val="00A4629A"/>
    <w:rsid w:val="00A46DCA"/>
    <w:rsid w:val="00A474D1"/>
    <w:rsid w:val="00A5182B"/>
    <w:rsid w:val="00A51BAC"/>
    <w:rsid w:val="00A51F4F"/>
    <w:rsid w:val="00A52823"/>
    <w:rsid w:val="00A528A3"/>
    <w:rsid w:val="00A52A31"/>
    <w:rsid w:val="00A52BBC"/>
    <w:rsid w:val="00A542D4"/>
    <w:rsid w:val="00A5589D"/>
    <w:rsid w:val="00A558C8"/>
    <w:rsid w:val="00A5603B"/>
    <w:rsid w:val="00A571EF"/>
    <w:rsid w:val="00A6193D"/>
    <w:rsid w:val="00A6216A"/>
    <w:rsid w:val="00A646E1"/>
    <w:rsid w:val="00A64DAC"/>
    <w:rsid w:val="00A65C8A"/>
    <w:rsid w:val="00A65D20"/>
    <w:rsid w:val="00A6679E"/>
    <w:rsid w:val="00A6680E"/>
    <w:rsid w:val="00A702C0"/>
    <w:rsid w:val="00A74B88"/>
    <w:rsid w:val="00A7533C"/>
    <w:rsid w:val="00A759D4"/>
    <w:rsid w:val="00A7651D"/>
    <w:rsid w:val="00A76AA2"/>
    <w:rsid w:val="00A776CB"/>
    <w:rsid w:val="00A804C0"/>
    <w:rsid w:val="00A80E39"/>
    <w:rsid w:val="00A813EF"/>
    <w:rsid w:val="00A817DF"/>
    <w:rsid w:val="00A81D6D"/>
    <w:rsid w:val="00A81F42"/>
    <w:rsid w:val="00A839F3"/>
    <w:rsid w:val="00A8421B"/>
    <w:rsid w:val="00A847D9"/>
    <w:rsid w:val="00A87EA3"/>
    <w:rsid w:val="00A90801"/>
    <w:rsid w:val="00A90C74"/>
    <w:rsid w:val="00A914D3"/>
    <w:rsid w:val="00A91605"/>
    <w:rsid w:val="00A94EE4"/>
    <w:rsid w:val="00A97792"/>
    <w:rsid w:val="00AA0A05"/>
    <w:rsid w:val="00AA13F3"/>
    <w:rsid w:val="00AA218F"/>
    <w:rsid w:val="00AA2F9D"/>
    <w:rsid w:val="00AA4478"/>
    <w:rsid w:val="00AA4E12"/>
    <w:rsid w:val="00AA589E"/>
    <w:rsid w:val="00AA6E5A"/>
    <w:rsid w:val="00AA71E2"/>
    <w:rsid w:val="00AA727F"/>
    <w:rsid w:val="00AA78E7"/>
    <w:rsid w:val="00AB17C6"/>
    <w:rsid w:val="00AB1825"/>
    <w:rsid w:val="00AB2183"/>
    <w:rsid w:val="00AB3141"/>
    <w:rsid w:val="00AB3FEA"/>
    <w:rsid w:val="00AB4003"/>
    <w:rsid w:val="00AB43E0"/>
    <w:rsid w:val="00AB5199"/>
    <w:rsid w:val="00AB56FB"/>
    <w:rsid w:val="00AB7879"/>
    <w:rsid w:val="00AC394E"/>
    <w:rsid w:val="00AC47CB"/>
    <w:rsid w:val="00AC4C84"/>
    <w:rsid w:val="00AC56C4"/>
    <w:rsid w:val="00AC5C4A"/>
    <w:rsid w:val="00AC5E70"/>
    <w:rsid w:val="00AC61F8"/>
    <w:rsid w:val="00AC740F"/>
    <w:rsid w:val="00AC78DB"/>
    <w:rsid w:val="00AC7A80"/>
    <w:rsid w:val="00AC7B4D"/>
    <w:rsid w:val="00AD0284"/>
    <w:rsid w:val="00AD0DD1"/>
    <w:rsid w:val="00AD0F54"/>
    <w:rsid w:val="00AD23BB"/>
    <w:rsid w:val="00AD2872"/>
    <w:rsid w:val="00AD3E98"/>
    <w:rsid w:val="00AD6194"/>
    <w:rsid w:val="00AD6A65"/>
    <w:rsid w:val="00AD75FE"/>
    <w:rsid w:val="00AD79E7"/>
    <w:rsid w:val="00AD7EDD"/>
    <w:rsid w:val="00AE1260"/>
    <w:rsid w:val="00AE13FB"/>
    <w:rsid w:val="00AE26EC"/>
    <w:rsid w:val="00AE2CA1"/>
    <w:rsid w:val="00AE2DE8"/>
    <w:rsid w:val="00AE3F43"/>
    <w:rsid w:val="00AE4062"/>
    <w:rsid w:val="00AE4970"/>
    <w:rsid w:val="00AE4F22"/>
    <w:rsid w:val="00AE6341"/>
    <w:rsid w:val="00AF2BCB"/>
    <w:rsid w:val="00AF41D7"/>
    <w:rsid w:val="00AF531E"/>
    <w:rsid w:val="00AF68B4"/>
    <w:rsid w:val="00AF720C"/>
    <w:rsid w:val="00B01478"/>
    <w:rsid w:val="00B018E9"/>
    <w:rsid w:val="00B02165"/>
    <w:rsid w:val="00B022CD"/>
    <w:rsid w:val="00B0439D"/>
    <w:rsid w:val="00B04619"/>
    <w:rsid w:val="00B04E2E"/>
    <w:rsid w:val="00B0569B"/>
    <w:rsid w:val="00B0700F"/>
    <w:rsid w:val="00B10615"/>
    <w:rsid w:val="00B10D0F"/>
    <w:rsid w:val="00B11F34"/>
    <w:rsid w:val="00B1252A"/>
    <w:rsid w:val="00B129D2"/>
    <w:rsid w:val="00B13575"/>
    <w:rsid w:val="00B1478D"/>
    <w:rsid w:val="00B14CE8"/>
    <w:rsid w:val="00B154EC"/>
    <w:rsid w:val="00B15B6B"/>
    <w:rsid w:val="00B1671E"/>
    <w:rsid w:val="00B16820"/>
    <w:rsid w:val="00B16895"/>
    <w:rsid w:val="00B16C24"/>
    <w:rsid w:val="00B17408"/>
    <w:rsid w:val="00B202F4"/>
    <w:rsid w:val="00B20B51"/>
    <w:rsid w:val="00B20BE4"/>
    <w:rsid w:val="00B22AF3"/>
    <w:rsid w:val="00B230C1"/>
    <w:rsid w:val="00B245B5"/>
    <w:rsid w:val="00B2470B"/>
    <w:rsid w:val="00B24E9D"/>
    <w:rsid w:val="00B277CF"/>
    <w:rsid w:val="00B27E66"/>
    <w:rsid w:val="00B27EF1"/>
    <w:rsid w:val="00B30CDF"/>
    <w:rsid w:val="00B31677"/>
    <w:rsid w:val="00B32096"/>
    <w:rsid w:val="00B33107"/>
    <w:rsid w:val="00B33840"/>
    <w:rsid w:val="00B347A2"/>
    <w:rsid w:val="00B36CE7"/>
    <w:rsid w:val="00B36D88"/>
    <w:rsid w:val="00B377C1"/>
    <w:rsid w:val="00B407A4"/>
    <w:rsid w:val="00B4091F"/>
    <w:rsid w:val="00B40B2D"/>
    <w:rsid w:val="00B413F3"/>
    <w:rsid w:val="00B4168F"/>
    <w:rsid w:val="00B43FE5"/>
    <w:rsid w:val="00B45F69"/>
    <w:rsid w:val="00B46291"/>
    <w:rsid w:val="00B46DB1"/>
    <w:rsid w:val="00B46E85"/>
    <w:rsid w:val="00B46FCB"/>
    <w:rsid w:val="00B4721E"/>
    <w:rsid w:val="00B505E3"/>
    <w:rsid w:val="00B52022"/>
    <w:rsid w:val="00B52240"/>
    <w:rsid w:val="00B52842"/>
    <w:rsid w:val="00B5422E"/>
    <w:rsid w:val="00B549D8"/>
    <w:rsid w:val="00B54F64"/>
    <w:rsid w:val="00B5519D"/>
    <w:rsid w:val="00B564A6"/>
    <w:rsid w:val="00B5775D"/>
    <w:rsid w:val="00B577F9"/>
    <w:rsid w:val="00B607F8"/>
    <w:rsid w:val="00B60FC7"/>
    <w:rsid w:val="00B612FD"/>
    <w:rsid w:val="00B61E10"/>
    <w:rsid w:val="00B6246D"/>
    <w:rsid w:val="00B6247B"/>
    <w:rsid w:val="00B6269E"/>
    <w:rsid w:val="00B626B5"/>
    <w:rsid w:val="00B62A30"/>
    <w:rsid w:val="00B62F14"/>
    <w:rsid w:val="00B633BA"/>
    <w:rsid w:val="00B649EE"/>
    <w:rsid w:val="00B6554D"/>
    <w:rsid w:val="00B65558"/>
    <w:rsid w:val="00B67099"/>
    <w:rsid w:val="00B67AE6"/>
    <w:rsid w:val="00B7087E"/>
    <w:rsid w:val="00B70EC7"/>
    <w:rsid w:val="00B73E05"/>
    <w:rsid w:val="00B757D2"/>
    <w:rsid w:val="00B75C0A"/>
    <w:rsid w:val="00B767BE"/>
    <w:rsid w:val="00B76AFE"/>
    <w:rsid w:val="00B80EB7"/>
    <w:rsid w:val="00B83937"/>
    <w:rsid w:val="00B84ABE"/>
    <w:rsid w:val="00B86BD3"/>
    <w:rsid w:val="00B9006B"/>
    <w:rsid w:val="00B90FFB"/>
    <w:rsid w:val="00B91CB8"/>
    <w:rsid w:val="00B9454C"/>
    <w:rsid w:val="00B947BF"/>
    <w:rsid w:val="00B975F0"/>
    <w:rsid w:val="00B976A2"/>
    <w:rsid w:val="00B97CC0"/>
    <w:rsid w:val="00B97DA5"/>
    <w:rsid w:val="00BA0CC0"/>
    <w:rsid w:val="00BA14C6"/>
    <w:rsid w:val="00BA1D29"/>
    <w:rsid w:val="00BA4A82"/>
    <w:rsid w:val="00BA5C11"/>
    <w:rsid w:val="00BA6AD7"/>
    <w:rsid w:val="00BA6F78"/>
    <w:rsid w:val="00BA7507"/>
    <w:rsid w:val="00BA75A6"/>
    <w:rsid w:val="00BB0547"/>
    <w:rsid w:val="00BB08FE"/>
    <w:rsid w:val="00BB2566"/>
    <w:rsid w:val="00BB2E7F"/>
    <w:rsid w:val="00BB3D23"/>
    <w:rsid w:val="00BB52BF"/>
    <w:rsid w:val="00BB5579"/>
    <w:rsid w:val="00BB5966"/>
    <w:rsid w:val="00BB5EAE"/>
    <w:rsid w:val="00BB65A5"/>
    <w:rsid w:val="00BB7A1C"/>
    <w:rsid w:val="00BB7A7E"/>
    <w:rsid w:val="00BC0B4D"/>
    <w:rsid w:val="00BC1396"/>
    <w:rsid w:val="00BC154D"/>
    <w:rsid w:val="00BC1750"/>
    <w:rsid w:val="00BC1BFD"/>
    <w:rsid w:val="00BC2969"/>
    <w:rsid w:val="00BC311A"/>
    <w:rsid w:val="00BC4F2E"/>
    <w:rsid w:val="00BC5538"/>
    <w:rsid w:val="00BC58EE"/>
    <w:rsid w:val="00BC5C0F"/>
    <w:rsid w:val="00BC6799"/>
    <w:rsid w:val="00BC6DE4"/>
    <w:rsid w:val="00BC7F8C"/>
    <w:rsid w:val="00BD052F"/>
    <w:rsid w:val="00BD053E"/>
    <w:rsid w:val="00BD12D3"/>
    <w:rsid w:val="00BD1870"/>
    <w:rsid w:val="00BD1C1C"/>
    <w:rsid w:val="00BD31DA"/>
    <w:rsid w:val="00BD3491"/>
    <w:rsid w:val="00BD4723"/>
    <w:rsid w:val="00BD5D1B"/>
    <w:rsid w:val="00BD779A"/>
    <w:rsid w:val="00BE033A"/>
    <w:rsid w:val="00BE0A8E"/>
    <w:rsid w:val="00BE0C54"/>
    <w:rsid w:val="00BE1BE9"/>
    <w:rsid w:val="00BE2653"/>
    <w:rsid w:val="00BE29F3"/>
    <w:rsid w:val="00BE46E8"/>
    <w:rsid w:val="00BE4E2C"/>
    <w:rsid w:val="00BE5665"/>
    <w:rsid w:val="00BE5671"/>
    <w:rsid w:val="00BE56AF"/>
    <w:rsid w:val="00BE5D63"/>
    <w:rsid w:val="00BE5F5D"/>
    <w:rsid w:val="00BE6A51"/>
    <w:rsid w:val="00BE76B9"/>
    <w:rsid w:val="00BE7757"/>
    <w:rsid w:val="00BF0879"/>
    <w:rsid w:val="00BF0C5D"/>
    <w:rsid w:val="00BF0F0D"/>
    <w:rsid w:val="00BF1871"/>
    <w:rsid w:val="00BF3A71"/>
    <w:rsid w:val="00BF4A11"/>
    <w:rsid w:val="00BF59E8"/>
    <w:rsid w:val="00BF5AFB"/>
    <w:rsid w:val="00BF641C"/>
    <w:rsid w:val="00BF6574"/>
    <w:rsid w:val="00BF68F5"/>
    <w:rsid w:val="00BF7C29"/>
    <w:rsid w:val="00BF7DC5"/>
    <w:rsid w:val="00C0053E"/>
    <w:rsid w:val="00C009BE"/>
    <w:rsid w:val="00C00AE0"/>
    <w:rsid w:val="00C015AC"/>
    <w:rsid w:val="00C03089"/>
    <w:rsid w:val="00C03C1E"/>
    <w:rsid w:val="00C04C07"/>
    <w:rsid w:val="00C061B7"/>
    <w:rsid w:val="00C06949"/>
    <w:rsid w:val="00C075DD"/>
    <w:rsid w:val="00C07DEA"/>
    <w:rsid w:val="00C1022C"/>
    <w:rsid w:val="00C102E0"/>
    <w:rsid w:val="00C103D4"/>
    <w:rsid w:val="00C105DD"/>
    <w:rsid w:val="00C10D42"/>
    <w:rsid w:val="00C10EFF"/>
    <w:rsid w:val="00C1410F"/>
    <w:rsid w:val="00C14E0B"/>
    <w:rsid w:val="00C15775"/>
    <w:rsid w:val="00C15CB4"/>
    <w:rsid w:val="00C16A1A"/>
    <w:rsid w:val="00C16EF5"/>
    <w:rsid w:val="00C17580"/>
    <w:rsid w:val="00C203FB"/>
    <w:rsid w:val="00C209D1"/>
    <w:rsid w:val="00C20BBC"/>
    <w:rsid w:val="00C2105D"/>
    <w:rsid w:val="00C21B03"/>
    <w:rsid w:val="00C22C7F"/>
    <w:rsid w:val="00C22DA7"/>
    <w:rsid w:val="00C233B8"/>
    <w:rsid w:val="00C2493E"/>
    <w:rsid w:val="00C2579C"/>
    <w:rsid w:val="00C263B8"/>
    <w:rsid w:val="00C30069"/>
    <w:rsid w:val="00C300F5"/>
    <w:rsid w:val="00C30977"/>
    <w:rsid w:val="00C3128E"/>
    <w:rsid w:val="00C319CC"/>
    <w:rsid w:val="00C31B1E"/>
    <w:rsid w:val="00C31D17"/>
    <w:rsid w:val="00C329A7"/>
    <w:rsid w:val="00C3486F"/>
    <w:rsid w:val="00C3795F"/>
    <w:rsid w:val="00C400E1"/>
    <w:rsid w:val="00C40720"/>
    <w:rsid w:val="00C42301"/>
    <w:rsid w:val="00C426E6"/>
    <w:rsid w:val="00C43043"/>
    <w:rsid w:val="00C44767"/>
    <w:rsid w:val="00C44A2A"/>
    <w:rsid w:val="00C44D20"/>
    <w:rsid w:val="00C5074E"/>
    <w:rsid w:val="00C50B2B"/>
    <w:rsid w:val="00C51DF9"/>
    <w:rsid w:val="00C52564"/>
    <w:rsid w:val="00C5330D"/>
    <w:rsid w:val="00C53375"/>
    <w:rsid w:val="00C55693"/>
    <w:rsid w:val="00C556DD"/>
    <w:rsid w:val="00C56078"/>
    <w:rsid w:val="00C560F5"/>
    <w:rsid w:val="00C566E3"/>
    <w:rsid w:val="00C567A5"/>
    <w:rsid w:val="00C56DDD"/>
    <w:rsid w:val="00C62039"/>
    <w:rsid w:val="00C631E7"/>
    <w:rsid w:val="00C6395E"/>
    <w:rsid w:val="00C63B03"/>
    <w:rsid w:val="00C63F91"/>
    <w:rsid w:val="00C63FEE"/>
    <w:rsid w:val="00C64452"/>
    <w:rsid w:val="00C6474C"/>
    <w:rsid w:val="00C67EC5"/>
    <w:rsid w:val="00C70837"/>
    <w:rsid w:val="00C71679"/>
    <w:rsid w:val="00C73750"/>
    <w:rsid w:val="00C74E34"/>
    <w:rsid w:val="00C763C3"/>
    <w:rsid w:val="00C7648A"/>
    <w:rsid w:val="00C7694C"/>
    <w:rsid w:val="00C77829"/>
    <w:rsid w:val="00C80C7F"/>
    <w:rsid w:val="00C82E60"/>
    <w:rsid w:val="00C831C9"/>
    <w:rsid w:val="00C83748"/>
    <w:rsid w:val="00C859F6"/>
    <w:rsid w:val="00C860DD"/>
    <w:rsid w:val="00C86D7B"/>
    <w:rsid w:val="00C86EA7"/>
    <w:rsid w:val="00C8704B"/>
    <w:rsid w:val="00C87D3C"/>
    <w:rsid w:val="00C90B88"/>
    <w:rsid w:val="00C93CED"/>
    <w:rsid w:val="00C940E0"/>
    <w:rsid w:val="00C952D1"/>
    <w:rsid w:val="00C96472"/>
    <w:rsid w:val="00C9662A"/>
    <w:rsid w:val="00C96C66"/>
    <w:rsid w:val="00C9767D"/>
    <w:rsid w:val="00C9787F"/>
    <w:rsid w:val="00CA0039"/>
    <w:rsid w:val="00CA1BA3"/>
    <w:rsid w:val="00CA1EEF"/>
    <w:rsid w:val="00CA1F14"/>
    <w:rsid w:val="00CA217F"/>
    <w:rsid w:val="00CA2A2B"/>
    <w:rsid w:val="00CA2BDC"/>
    <w:rsid w:val="00CA2D32"/>
    <w:rsid w:val="00CA3DC1"/>
    <w:rsid w:val="00CA40DD"/>
    <w:rsid w:val="00CA418D"/>
    <w:rsid w:val="00CA68ED"/>
    <w:rsid w:val="00CA6A89"/>
    <w:rsid w:val="00CA72B4"/>
    <w:rsid w:val="00CA750E"/>
    <w:rsid w:val="00CB0766"/>
    <w:rsid w:val="00CB1CAD"/>
    <w:rsid w:val="00CB2FA3"/>
    <w:rsid w:val="00CB4B41"/>
    <w:rsid w:val="00CB5914"/>
    <w:rsid w:val="00CB6792"/>
    <w:rsid w:val="00CB6974"/>
    <w:rsid w:val="00CC0D9B"/>
    <w:rsid w:val="00CC11A5"/>
    <w:rsid w:val="00CC1376"/>
    <w:rsid w:val="00CC2622"/>
    <w:rsid w:val="00CC3A01"/>
    <w:rsid w:val="00CC4000"/>
    <w:rsid w:val="00CC4884"/>
    <w:rsid w:val="00CC4C3C"/>
    <w:rsid w:val="00CC6E5E"/>
    <w:rsid w:val="00CC7522"/>
    <w:rsid w:val="00CC7763"/>
    <w:rsid w:val="00CD0378"/>
    <w:rsid w:val="00CD112E"/>
    <w:rsid w:val="00CD3527"/>
    <w:rsid w:val="00CD3AF4"/>
    <w:rsid w:val="00CD5785"/>
    <w:rsid w:val="00CD5C55"/>
    <w:rsid w:val="00CD78CF"/>
    <w:rsid w:val="00CD7DCC"/>
    <w:rsid w:val="00CE00D4"/>
    <w:rsid w:val="00CE3684"/>
    <w:rsid w:val="00CE380D"/>
    <w:rsid w:val="00CE4174"/>
    <w:rsid w:val="00CE427A"/>
    <w:rsid w:val="00CE4C6E"/>
    <w:rsid w:val="00CE5753"/>
    <w:rsid w:val="00CE6378"/>
    <w:rsid w:val="00CE68BC"/>
    <w:rsid w:val="00CF0442"/>
    <w:rsid w:val="00CF0898"/>
    <w:rsid w:val="00CF10B1"/>
    <w:rsid w:val="00CF19FA"/>
    <w:rsid w:val="00CF1DE8"/>
    <w:rsid w:val="00CF3042"/>
    <w:rsid w:val="00CF3695"/>
    <w:rsid w:val="00CF3BD6"/>
    <w:rsid w:val="00CF3E6C"/>
    <w:rsid w:val="00CF3ECA"/>
    <w:rsid w:val="00CF4189"/>
    <w:rsid w:val="00CF5F04"/>
    <w:rsid w:val="00CF702A"/>
    <w:rsid w:val="00CF78BC"/>
    <w:rsid w:val="00D016A4"/>
    <w:rsid w:val="00D01D1E"/>
    <w:rsid w:val="00D021BD"/>
    <w:rsid w:val="00D02B59"/>
    <w:rsid w:val="00D04952"/>
    <w:rsid w:val="00D04955"/>
    <w:rsid w:val="00D055C9"/>
    <w:rsid w:val="00D05C43"/>
    <w:rsid w:val="00D06A67"/>
    <w:rsid w:val="00D07CC9"/>
    <w:rsid w:val="00D07FF4"/>
    <w:rsid w:val="00D1075D"/>
    <w:rsid w:val="00D10C94"/>
    <w:rsid w:val="00D11509"/>
    <w:rsid w:val="00D12069"/>
    <w:rsid w:val="00D1474B"/>
    <w:rsid w:val="00D149A9"/>
    <w:rsid w:val="00D14CCD"/>
    <w:rsid w:val="00D15B51"/>
    <w:rsid w:val="00D15D68"/>
    <w:rsid w:val="00D15E84"/>
    <w:rsid w:val="00D1737A"/>
    <w:rsid w:val="00D17463"/>
    <w:rsid w:val="00D20A03"/>
    <w:rsid w:val="00D21E37"/>
    <w:rsid w:val="00D2381F"/>
    <w:rsid w:val="00D24583"/>
    <w:rsid w:val="00D25192"/>
    <w:rsid w:val="00D25584"/>
    <w:rsid w:val="00D27016"/>
    <w:rsid w:val="00D27510"/>
    <w:rsid w:val="00D27825"/>
    <w:rsid w:val="00D30678"/>
    <w:rsid w:val="00D324E1"/>
    <w:rsid w:val="00D32FFC"/>
    <w:rsid w:val="00D337D4"/>
    <w:rsid w:val="00D3465B"/>
    <w:rsid w:val="00D3568D"/>
    <w:rsid w:val="00D3583E"/>
    <w:rsid w:val="00D359CA"/>
    <w:rsid w:val="00D35A81"/>
    <w:rsid w:val="00D36527"/>
    <w:rsid w:val="00D36C46"/>
    <w:rsid w:val="00D408B9"/>
    <w:rsid w:val="00D41230"/>
    <w:rsid w:val="00D419C0"/>
    <w:rsid w:val="00D4275A"/>
    <w:rsid w:val="00D427F8"/>
    <w:rsid w:val="00D428FE"/>
    <w:rsid w:val="00D43D60"/>
    <w:rsid w:val="00D43FBD"/>
    <w:rsid w:val="00D43FC3"/>
    <w:rsid w:val="00D464B4"/>
    <w:rsid w:val="00D468C2"/>
    <w:rsid w:val="00D473BE"/>
    <w:rsid w:val="00D51758"/>
    <w:rsid w:val="00D529D9"/>
    <w:rsid w:val="00D54C43"/>
    <w:rsid w:val="00D54DAD"/>
    <w:rsid w:val="00D56324"/>
    <w:rsid w:val="00D56825"/>
    <w:rsid w:val="00D56969"/>
    <w:rsid w:val="00D57EF3"/>
    <w:rsid w:val="00D61035"/>
    <w:rsid w:val="00D617E9"/>
    <w:rsid w:val="00D619C0"/>
    <w:rsid w:val="00D6294F"/>
    <w:rsid w:val="00D63E0F"/>
    <w:rsid w:val="00D64038"/>
    <w:rsid w:val="00D64A46"/>
    <w:rsid w:val="00D661C2"/>
    <w:rsid w:val="00D66308"/>
    <w:rsid w:val="00D66E26"/>
    <w:rsid w:val="00D67AA5"/>
    <w:rsid w:val="00D70D54"/>
    <w:rsid w:val="00D7225C"/>
    <w:rsid w:val="00D7248D"/>
    <w:rsid w:val="00D7273B"/>
    <w:rsid w:val="00D733D8"/>
    <w:rsid w:val="00D74521"/>
    <w:rsid w:val="00D752DE"/>
    <w:rsid w:val="00D75640"/>
    <w:rsid w:val="00D76831"/>
    <w:rsid w:val="00D777F3"/>
    <w:rsid w:val="00D8012C"/>
    <w:rsid w:val="00D815FD"/>
    <w:rsid w:val="00D845B8"/>
    <w:rsid w:val="00D84A43"/>
    <w:rsid w:val="00D850E4"/>
    <w:rsid w:val="00D85C42"/>
    <w:rsid w:val="00D86936"/>
    <w:rsid w:val="00D86981"/>
    <w:rsid w:val="00D8707E"/>
    <w:rsid w:val="00D871E5"/>
    <w:rsid w:val="00D87259"/>
    <w:rsid w:val="00D8792B"/>
    <w:rsid w:val="00D90A8C"/>
    <w:rsid w:val="00D91305"/>
    <w:rsid w:val="00D917EE"/>
    <w:rsid w:val="00D91BEC"/>
    <w:rsid w:val="00D92CE7"/>
    <w:rsid w:val="00D9312D"/>
    <w:rsid w:val="00D935F6"/>
    <w:rsid w:val="00D93807"/>
    <w:rsid w:val="00D93F17"/>
    <w:rsid w:val="00D97353"/>
    <w:rsid w:val="00D9735A"/>
    <w:rsid w:val="00DA177E"/>
    <w:rsid w:val="00DA1AFB"/>
    <w:rsid w:val="00DA2036"/>
    <w:rsid w:val="00DA25EC"/>
    <w:rsid w:val="00DA26BD"/>
    <w:rsid w:val="00DA3C07"/>
    <w:rsid w:val="00DA451B"/>
    <w:rsid w:val="00DA4593"/>
    <w:rsid w:val="00DA5A40"/>
    <w:rsid w:val="00DA6EAE"/>
    <w:rsid w:val="00DA7851"/>
    <w:rsid w:val="00DB0500"/>
    <w:rsid w:val="00DB0E6B"/>
    <w:rsid w:val="00DB10EC"/>
    <w:rsid w:val="00DB2AD1"/>
    <w:rsid w:val="00DB2B97"/>
    <w:rsid w:val="00DB2C7A"/>
    <w:rsid w:val="00DB2D99"/>
    <w:rsid w:val="00DB4AC0"/>
    <w:rsid w:val="00DB4DBB"/>
    <w:rsid w:val="00DB6A5F"/>
    <w:rsid w:val="00DB6B3A"/>
    <w:rsid w:val="00DB737A"/>
    <w:rsid w:val="00DB73F2"/>
    <w:rsid w:val="00DC03A9"/>
    <w:rsid w:val="00DC143C"/>
    <w:rsid w:val="00DC22B4"/>
    <w:rsid w:val="00DC3431"/>
    <w:rsid w:val="00DC347A"/>
    <w:rsid w:val="00DC388C"/>
    <w:rsid w:val="00DC4605"/>
    <w:rsid w:val="00DC4CB9"/>
    <w:rsid w:val="00DC556A"/>
    <w:rsid w:val="00DC56F2"/>
    <w:rsid w:val="00DC6916"/>
    <w:rsid w:val="00DC761A"/>
    <w:rsid w:val="00DD0E98"/>
    <w:rsid w:val="00DD0FE0"/>
    <w:rsid w:val="00DD1DFF"/>
    <w:rsid w:val="00DD23C6"/>
    <w:rsid w:val="00DD26CE"/>
    <w:rsid w:val="00DD2CB6"/>
    <w:rsid w:val="00DD5798"/>
    <w:rsid w:val="00DD5948"/>
    <w:rsid w:val="00DD5C67"/>
    <w:rsid w:val="00DD63FE"/>
    <w:rsid w:val="00DD6F6D"/>
    <w:rsid w:val="00DD70D2"/>
    <w:rsid w:val="00DD7654"/>
    <w:rsid w:val="00DE0441"/>
    <w:rsid w:val="00DE10BB"/>
    <w:rsid w:val="00DE2F5A"/>
    <w:rsid w:val="00DE36EB"/>
    <w:rsid w:val="00DE3A74"/>
    <w:rsid w:val="00DE3CDD"/>
    <w:rsid w:val="00DE3D1A"/>
    <w:rsid w:val="00DE3F08"/>
    <w:rsid w:val="00DE477E"/>
    <w:rsid w:val="00DE503B"/>
    <w:rsid w:val="00DE5A6D"/>
    <w:rsid w:val="00DE614A"/>
    <w:rsid w:val="00DE7EBC"/>
    <w:rsid w:val="00DF2D4E"/>
    <w:rsid w:val="00DF3F62"/>
    <w:rsid w:val="00DF51D1"/>
    <w:rsid w:val="00DF541A"/>
    <w:rsid w:val="00DF5BD6"/>
    <w:rsid w:val="00DF72C1"/>
    <w:rsid w:val="00E017AE"/>
    <w:rsid w:val="00E0217F"/>
    <w:rsid w:val="00E02A66"/>
    <w:rsid w:val="00E02B7E"/>
    <w:rsid w:val="00E03CF4"/>
    <w:rsid w:val="00E048C3"/>
    <w:rsid w:val="00E053AF"/>
    <w:rsid w:val="00E0669A"/>
    <w:rsid w:val="00E06D1B"/>
    <w:rsid w:val="00E07D7B"/>
    <w:rsid w:val="00E10108"/>
    <w:rsid w:val="00E114BB"/>
    <w:rsid w:val="00E11813"/>
    <w:rsid w:val="00E126CF"/>
    <w:rsid w:val="00E12F80"/>
    <w:rsid w:val="00E13061"/>
    <w:rsid w:val="00E13BE4"/>
    <w:rsid w:val="00E15B02"/>
    <w:rsid w:val="00E16774"/>
    <w:rsid w:val="00E17619"/>
    <w:rsid w:val="00E17DF9"/>
    <w:rsid w:val="00E207AC"/>
    <w:rsid w:val="00E2124D"/>
    <w:rsid w:val="00E21F67"/>
    <w:rsid w:val="00E22C30"/>
    <w:rsid w:val="00E24ACA"/>
    <w:rsid w:val="00E24C3E"/>
    <w:rsid w:val="00E25467"/>
    <w:rsid w:val="00E255D2"/>
    <w:rsid w:val="00E27A24"/>
    <w:rsid w:val="00E311F7"/>
    <w:rsid w:val="00E31577"/>
    <w:rsid w:val="00E322CC"/>
    <w:rsid w:val="00E337A1"/>
    <w:rsid w:val="00E342A7"/>
    <w:rsid w:val="00E345A7"/>
    <w:rsid w:val="00E355D4"/>
    <w:rsid w:val="00E35DFD"/>
    <w:rsid w:val="00E374EB"/>
    <w:rsid w:val="00E37D67"/>
    <w:rsid w:val="00E40E65"/>
    <w:rsid w:val="00E41E73"/>
    <w:rsid w:val="00E44413"/>
    <w:rsid w:val="00E44C7F"/>
    <w:rsid w:val="00E44C8B"/>
    <w:rsid w:val="00E4671E"/>
    <w:rsid w:val="00E46934"/>
    <w:rsid w:val="00E46A17"/>
    <w:rsid w:val="00E46CC9"/>
    <w:rsid w:val="00E471E1"/>
    <w:rsid w:val="00E472A7"/>
    <w:rsid w:val="00E47482"/>
    <w:rsid w:val="00E475A9"/>
    <w:rsid w:val="00E47716"/>
    <w:rsid w:val="00E47917"/>
    <w:rsid w:val="00E47C52"/>
    <w:rsid w:val="00E47CEA"/>
    <w:rsid w:val="00E501D1"/>
    <w:rsid w:val="00E5239A"/>
    <w:rsid w:val="00E52990"/>
    <w:rsid w:val="00E52E21"/>
    <w:rsid w:val="00E535F7"/>
    <w:rsid w:val="00E54325"/>
    <w:rsid w:val="00E546E7"/>
    <w:rsid w:val="00E5473E"/>
    <w:rsid w:val="00E56793"/>
    <w:rsid w:val="00E56B76"/>
    <w:rsid w:val="00E56D8F"/>
    <w:rsid w:val="00E5797C"/>
    <w:rsid w:val="00E60F89"/>
    <w:rsid w:val="00E611A2"/>
    <w:rsid w:val="00E62C36"/>
    <w:rsid w:val="00E62F08"/>
    <w:rsid w:val="00E631F3"/>
    <w:rsid w:val="00E63A23"/>
    <w:rsid w:val="00E64139"/>
    <w:rsid w:val="00E64D31"/>
    <w:rsid w:val="00E64E94"/>
    <w:rsid w:val="00E65337"/>
    <w:rsid w:val="00E666CF"/>
    <w:rsid w:val="00E67089"/>
    <w:rsid w:val="00E675A6"/>
    <w:rsid w:val="00E67B0C"/>
    <w:rsid w:val="00E7034F"/>
    <w:rsid w:val="00E7051C"/>
    <w:rsid w:val="00E72324"/>
    <w:rsid w:val="00E724D3"/>
    <w:rsid w:val="00E72D6A"/>
    <w:rsid w:val="00E72E14"/>
    <w:rsid w:val="00E73DBC"/>
    <w:rsid w:val="00E74A9A"/>
    <w:rsid w:val="00E74B4E"/>
    <w:rsid w:val="00E74E12"/>
    <w:rsid w:val="00E7525B"/>
    <w:rsid w:val="00E7669B"/>
    <w:rsid w:val="00E77E5D"/>
    <w:rsid w:val="00E8156A"/>
    <w:rsid w:val="00E8237C"/>
    <w:rsid w:val="00E8260C"/>
    <w:rsid w:val="00E830BD"/>
    <w:rsid w:val="00E84293"/>
    <w:rsid w:val="00E85703"/>
    <w:rsid w:val="00E85D9F"/>
    <w:rsid w:val="00E85DC2"/>
    <w:rsid w:val="00E87B1E"/>
    <w:rsid w:val="00E87DD2"/>
    <w:rsid w:val="00E904D5"/>
    <w:rsid w:val="00E905CF"/>
    <w:rsid w:val="00E920F4"/>
    <w:rsid w:val="00E92104"/>
    <w:rsid w:val="00E92241"/>
    <w:rsid w:val="00E9268C"/>
    <w:rsid w:val="00E946A2"/>
    <w:rsid w:val="00E94FF7"/>
    <w:rsid w:val="00E95489"/>
    <w:rsid w:val="00E95926"/>
    <w:rsid w:val="00E96045"/>
    <w:rsid w:val="00E976DD"/>
    <w:rsid w:val="00E978D6"/>
    <w:rsid w:val="00E97E17"/>
    <w:rsid w:val="00EA0EC9"/>
    <w:rsid w:val="00EA132B"/>
    <w:rsid w:val="00EA13AC"/>
    <w:rsid w:val="00EA1871"/>
    <w:rsid w:val="00EA2056"/>
    <w:rsid w:val="00EA2677"/>
    <w:rsid w:val="00EA3480"/>
    <w:rsid w:val="00EA4620"/>
    <w:rsid w:val="00EA5111"/>
    <w:rsid w:val="00EA52C0"/>
    <w:rsid w:val="00EA6A96"/>
    <w:rsid w:val="00EA6E6B"/>
    <w:rsid w:val="00EA6EB1"/>
    <w:rsid w:val="00EA6FE4"/>
    <w:rsid w:val="00EA71CB"/>
    <w:rsid w:val="00EA7595"/>
    <w:rsid w:val="00EB1064"/>
    <w:rsid w:val="00EB1F49"/>
    <w:rsid w:val="00EB21BD"/>
    <w:rsid w:val="00EB2291"/>
    <w:rsid w:val="00EB3594"/>
    <w:rsid w:val="00EB3D12"/>
    <w:rsid w:val="00EB407B"/>
    <w:rsid w:val="00EB44E9"/>
    <w:rsid w:val="00EB4C82"/>
    <w:rsid w:val="00EB4DA2"/>
    <w:rsid w:val="00EB609A"/>
    <w:rsid w:val="00EB6866"/>
    <w:rsid w:val="00EC0C41"/>
    <w:rsid w:val="00EC1229"/>
    <w:rsid w:val="00EC1481"/>
    <w:rsid w:val="00EC58E7"/>
    <w:rsid w:val="00EC7279"/>
    <w:rsid w:val="00EC75BB"/>
    <w:rsid w:val="00EC7E96"/>
    <w:rsid w:val="00ED1108"/>
    <w:rsid w:val="00ED1711"/>
    <w:rsid w:val="00ED2367"/>
    <w:rsid w:val="00ED2C1F"/>
    <w:rsid w:val="00ED4720"/>
    <w:rsid w:val="00ED4ADE"/>
    <w:rsid w:val="00ED63BA"/>
    <w:rsid w:val="00ED6EAA"/>
    <w:rsid w:val="00ED769C"/>
    <w:rsid w:val="00EE08D4"/>
    <w:rsid w:val="00EE115A"/>
    <w:rsid w:val="00EE11A7"/>
    <w:rsid w:val="00EE16BA"/>
    <w:rsid w:val="00EE209E"/>
    <w:rsid w:val="00EE251D"/>
    <w:rsid w:val="00EE43D3"/>
    <w:rsid w:val="00EE5B65"/>
    <w:rsid w:val="00EE5E92"/>
    <w:rsid w:val="00EF35FD"/>
    <w:rsid w:val="00EF4B30"/>
    <w:rsid w:val="00EF7B7B"/>
    <w:rsid w:val="00EF7FCC"/>
    <w:rsid w:val="00F02DCB"/>
    <w:rsid w:val="00F0304B"/>
    <w:rsid w:val="00F043E0"/>
    <w:rsid w:val="00F04BE1"/>
    <w:rsid w:val="00F05703"/>
    <w:rsid w:val="00F05DD8"/>
    <w:rsid w:val="00F06CF7"/>
    <w:rsid w:val="00F070EE"/>
    <w:rsid w:val="00F07462"/>
    <w:rsid w:val="00F07FCB"/>
    <w:rsid w:val="00F106CD"/>
    <w:rsid w:val="00F11002"/>
    <w:rsid w:val="00F11527"/>
    <w:rsid w:val="00F115D9"/>
    <w:rsid w:val="00F128C6"/>
    <w:rsid w:val="00F1392D"/>
    <w:rsid w:val="00F13DA2"/>
    <w:rsid w:val="00F158BA"/>
    <w:rsid w:val="00F15B8B"/>
    <w:rsid w:val="00F165E3"/>
    <w:rsid w:val="00F1686F"/>
    <w:rsid w:val="00F16A43"/>
    <w:rsid w:val="00F16B8B"/>
    <w:rsid w:val="00F1725D"/>
    <w:rsid w:val="00F20339"/>
    <w:rsid w:val="00F20EE6"/>
    <w:rsid w:val="00F211AE"/>
    <w:rsid w:val="00F21EC0"/>
    <w:rsid w:val="00F22839"/>
    <w:rsid w:val="00F2317B"/>
    <w:rsid w:val="00F231A8"/>
    <w:rsid w:val="00F2327A"/>
    <w:rsid w:val="00F234F1"/>
    <w:rsid w:val="00F24F6B"/>
    <w:rsid w:val="00F25DFA"/>
    <w:rsid w:val="00F279E5"/>
    <w:rsid w:val="00F27AD5"/>
    <w:rsid w:val="00F27DA1"/>
    <w:rsid w:val="00F30A57"/>
    <w:rsid w:val="00F313E0"/>
    <w:rsid w:val="00F31517"/>
    <w:rsid w:val="00F317F0"/>
    <w:rsid w:val="00F3292F"/>
    <w:rsid w:val="00F34310"/>
    <w:rsid w:val="00F35399"/>
    <w:rsid w:val="00F36585"/>
    <w:rsid w:val="00F368F4"/>
    <w:rsid w:val="00F376B0"/>
    <w:rsid w:val="00F377CD"/>
    <w:rsid w:val="00F37EE3"/>
    <w:rsid w:val="00F413D2"/>
    <w:rsid w:val="00F4146A"/>
    <w:rsid w:val="00F4199E"/>
    <w:rsid w:val="00F4317C"/>
    <w:rsid w:val="00F44C8B"/>
    <w:rsid w:val="00F45623"/>
    <w:rsid w:val="00F45823"/>
    <w:rsid w:val="00F45E74"/>
    <w:rsid w:val="00F51C0F"/>
    <w:rsid w:val="00F522ED"/>
    <w:rsid w:val="00F5575A"/>
    <w:rsid w:val="00F557DC"/>
    <w:rsid w:val="00F55845"/>
    <w:rsid w:val="00F559F7"/>
    <w:rsid w:val="00F5698B"/>
    <w:rsid w:val="00F57DFE"/>
    <w:rsid w:val="00F57E65"/>
    <w:rsid w:val="00F6104A"/>
    <w:rsid w:val="00F62340"/>
    <w:rsid w:val="00F634A0"/>
    <w:rsid w:val="00F636A6"/>
    <w:rsid w:val="00F64475"/>
    <w:rsid w:val="00F64FDD"/>
    <w:rsid w:val="00F65795"/>
    <w:rsid w:val="00F662B5"/>
    <w:rsid w:val="00F667F1"/>
    <w:rsid w:val="00F6694C"/>
    <w:rsid w:val="00F673B6"/>
    <w:rsid w:val="00F67753"/>
    <w:rsid w:val="00F67C6D"/>
    <w:rsid w:val="00F707D4"/>
    <w:rsid w:val="00F722BC"/>
    <w:rsid w:val="00F725AF"/>
    <w:rsid w:val="00F72A04"/>
    <w:rsid w:val="00F72DA2"/>
    <w:rsid w:val="00F733C7"/>
    <w:rsid w:val="00F74086"/>
    <w:rsid w:val="00F743C6"/>
    <w:rsid w:val="00F74BE4"/>
    <w:rsid w:val="00F751DE"/>
    <w:rsid w:val="00F756D2"/>
    <w:rsid w:val="00F76B11"/>
    <w:rsid w:val="00F77A78"/>
    <w:rsid w:val="00F77DFC"/>
    <w:rsid w:val="00F77E10"/>
    <w:rsid w:val="00F81AEC"/>
    <w:rsid w:val="00F822FC"/>
    <w:rsid w:val="00F82FB7"/>
    <w:rsid w:val="00F8372D"/>
    <w:rsid w:val="00F83A49"/>
    <w:rsid w:val="00F83E02"/>
    <w:rsid w:val="00F841A4"/>
    <w:rsid w:val="00F845DB"/>
    <w:rsid w:val="00F84708"/>
    <w:rsid w:val="00F84898"/>
    <w:rsid w:val="00F84A70"/>
    <w:rsid w:val="00F84F96"/>
    <w:rsid w:val="00F851DD"/>
    <w:rsid w:val="00F85858"/>
    <w:rsid w:val="00F87757"/>
    <w:rsid w:val="00F91C05"/>
    <w:rsid w:val="00F92025"/>
    <w:rsid w:val="00F920E0"/>
    <w:rsid w:val="00F928A9"/>
    <w:rsid w:val="00F92FDB"/>
    <w:rsid w:val="00F94357"/>
    <w:rsid w:val="00F94DD3"/>
    <w:rsid w:val="00FA0268"/>
    <w:rsid w:val="00FA0695"/>
    <w:rsid w:val="00FA135F"/>
    <w:rsid w:val="00FA2021"/>
    <w:rsid w:val="00FA2CB2"/>
    <w:rsid w:val="00FA3BD4"/>
    <w:rsid w:val="00FA4A39"/>
    <w:rsid w:val="00FA523D"/>
    <w:rsid w:val="00FA569F"/>
    <w:rsid w:val="00FA6400"/>
    <w:rsid w:val="00FA71A3"/>
    <w:rsid w:val="00FB2645"/>
    <w:rsid w:val="00FB287D"/>
    <w:rsid w:val="00FB325C"/>
    <w:rsid w:val="00FB3656"/>
    <w:rsid w:val="00FB37E8"/>
    <w:rsid w:val="00FB3900"/>
    <w:rsid w:val="00FB3A43"/>
    <w:rsid w:val="00FB4F9E"/>
    <w:rsid w:val="00FB5110"/>
    <w:rsid w:val="00FB5EEE"/>
    <w:rsid w:val="00FB60CB"/>
    <w:rsid w:val="00FB79F5"/>
    <w:rsid w:val="00FC0930"/>
    <w:rsid w:val="00FC1E26"/>
    <w:rsid w:val="00FC26CC"/>
    <w:rsid w:val="00FC2BA0"/>
    <w:rsid w:val="00FC2BB8"/>
    <w:rsid w:val="00FC340C"/>
    <w:rsid w:val="00FC353C"/>
    <w:rsid w:val="00FC37BC"/>
    <w:rsid w:val="00FC409B"/>
    <w:rsid w:val="00FC418F"/>
    <w:rsid w:val="00FC42E6"/>
    <w:rsid w:val="00FC4ED8"/>
    <w:rsid w:val="00FC4EEE"/>
    <w:rsid w:val="00FC5077"/>
    <w:rsid w:val="00FC5889"/>
    <w:rsid w:val="00FC5F5C"/>
    <w:rsid w:val="00FC68FE"/>
    <w:rsid w:val="00FC791F"/>
    <w:rsid w:val="00FD0A7C"/>
    <w:rsid w:val="00FD0F82"/>
    <w:rsid w:val="00FD1C7F"/>
    <w:rsid w:val="00FD1E66"/>
    <w:rsid w:val="00FD26FF"/>
    <w:rsid w:val="00FD2D33"/>
    <w:rsid w:val="00FD343C"/>
    <w:rsid w:val="00FD3626"/>
    <w:rsid w:val="00FD5270"/>
    <w:rsid w:val="00FD6871"/>
    <w:rsid w:val="00FD6B3D"/>
    <w:rsid w:val="00FD6C08"/>
    <w:rsid w:val="00FD7FE1"/>
    <w:rsid w:val="00FE0AD7"/>
    <w:rsid w:val="00FE173C"/>
    <w:rsid w:val="00FE193D"/>
    <w:rsid w:val="00FE2B41"/>
    <w:rsid w:val="00FE2F5A"/>
    <w:rsid w:val="00FE356C"/>
    <w:rsid w:val="00FE38DA"/>
    <w:rsid w:val="00FE5528"/>
    <w:rsid w:val="00FE5AD8"/>
    <w:rsid w:val="00FE5C19"/>
    <w:rsid w:val="00FF0337"/>
    <w:rsid w:val="00FF2951"/>
    <w:rsid w:val="00FF297F"/>
    <w:rsid w:val="00FF2FE9"/>
    <w:rsid w:val="00FF3792"/>
    <w:rsid w:val="00FF4EB1"/>
    <w:rsid w:val="00FF656B"/>
    <w:rsid w:val="0D44A4BE"/>
    <w:rsid w:val="1972E63F"/>
    <w:rsid w:val="2F8D62DA"/>
    <w:rsid w:val="393AAD3D"/>
    <w:rsid w:val="444D89FA"/>
    <w:rsid w:val="5DDC656B"/>
    <w:rsid w:val="7325AE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9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798"/>
    <w:pPr>
      <w:spacing w:after="0" w:line="240" w:lineRule="auto"/>
    </w:pPr>
    <w:rPr>
      <w:rFonts w:ascii="Arial" w:eastAsia="Times New Roman" w:hAnsi="Arial" w:cs="Times New Roman"/>
      <w:sz w:val="24"/>
      <w:szCs w:val="20"/>
      <w:lang w:eastAsia="es-ES"/>
    </w:rPr>
  </w:style>
  <w:style w:type="paragraph" w:styleId="Ttol1">
    <w:name w:val="heading 1"/>
    <w:basedOn w:val="Normal"/>
    <w:next w:val="Normal"/>
    <w:link w:val="Ttol1Car"/>
    <w:uiPriority w:val="9"/>
    <w:qFormat/>
    <w:rsid w:val="005E4D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D93F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semiHidden/>
    <w:unhideWhenUsed/>
    <w:qFormat/>
    <w:rsid w:val="005E4D8B"/>
    <w:pPr>
      <w:keepNext/>
      <w:keepLines/>
      <w:spacing w:before="200"/>
      <w:outlineLvl w:val="2"/>
    </w:pPr>
    <w:rPr>
      <w:rFonts w:asciiTheme="majorHAnsi" w:eastAsiaTheme="majorEastAsia" w:hAnsiTheme="majorHAnsi" w:cstheme="majorBidi"/>
      <w:b/>
      <w:bCs/>
      <w:color w:val="4F81BD" w:themeColor="accent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rsid w:val="00F756D2"/>
    <w:pPr>
      <w:tabs>
        <w:tab w:val="center" w:pos="4252"/>
        <w:tab w:val="right" w:pos="8504"/>
      </w:tabs>
    </w:pPr>
    <w:rPr>
      <w:rFonts w:ascii="Times New Roman" w:hAnsi="Times New Roman"/>
      <w:sz w:val="22"/>
      <w:lang w:val="es-ES_tradnl"/>
    </w:rPr>
  </w:style>
  <w:style w:type="character" w:customStyle="1" w:styleId="CapaleraCar">
    <w:name w:val="Capçalera Car"/>
    <w:basedOn w:val="Lletraperdefectedelpargraf"/>
    <w:link w:val="Capalera"/>
    <w:rsid w:val="00F756D2"/>
    <w:rPr>
      <w:rFonts w:ascii="Times New Roman" w:eastAsia="Times New Roman" w:hAnsi="Times New Roman" w:cs="Times New Roman"/>
      <w:szCs w:val="20"/>
      <w:lang w:val="es-ES_tradnl" w:eastAsia="es-ES"/>
    </w:rPr>
  </w:style>
  <w:style w:type="paragraph" w:styleId="Peu">
    <w:name w:val="footer"/>
    <w:basedOn w:val="Normal"/>
    <w:link w:val="PeuCar"/>
    <w:rsid w:val="00F756D2"/>
    <w:pPr>
      <w:tabs>
        <w:tab w:val="center" w:pos="4252"/>
        <w:tab w:val="right" w:pos="8504"/>
      </w:tabs>
    </w:pPr>
  </w:style>
  <w:style w:type="character" w:customStyle="1" w:styleId="PeuCar">
    <w:name w:val="Peu Car"/>
    <w:basedOn w:val="Lletraperdefectedelpargraf"/>
    <w:link w:val="Peu"/>
    <w:rsid w:val="00F756D2"/>
    <w:rPr>
      <w:rFonts w:ascii="Arial" w:eastAsia="Times New Roman" w:hAnsi="Arial" w:cs="Times New Roman"/>
      <w:sz w:val="24"/>
      <w:szCs w:val="20"/>
      <w:lang w:eastAsia="es-ES"/>
    </w:rPr>
  </w:style>
  <w:style w:type="character" w:styleId="Enlla">
    <w:name w:val="Hyperlink"/>
    <w:rsid w:val="00F756D2"/>
    <w:rPr>
      <w:color w:val="0000FF"/>
      <w:u w:val="single"/>
    </w:rPr>
  </w:style>
  <w:style w:type="paragraph" w:styleId="Textindependent">
    <w:name w:val="Body Text"/>
    <w:basedOn w:val="Normal"/>
    <w:link w:val="TextindependentCar"/>
    <w:rsid w:val="00F756D2"/>
  </w:style>
  <w:style w:type="character" w:customStyle="1" w:styleId="TextindependentCar">
    <w:name w:val="Text independent Car"/>
    <w:basedOn w:val="Lletraperdefectedelpargraf"/>
    <w:link w:val="Textindependent"/>
    <w:rsid w:val="00F756D2"/>
    <w:rPr>
      <w:rFonts w:ascii="Arial" w:eastAsia="Times New Roman" w:hAnsi="Arial" w:cs="Times New Roman"/>
      <w:sz w:val="24"/>
      <w:szCs w:val="20"/>
      <w:lang w:eastAsia="es-ES"/>
    </w:rPr>
  </w:style>
  <w:style w:type="paragraph" w:customStyle="1" w:styleId="Default">
    <w:name w:val="Default"/>
    <w:rsid w:val="00F756D2"/>
    <w:pPr>
      <w:autoSpaceDE w:val="0"/>
      <w:autoSpaceDN w:val="0"/>
      <w:adjustRightInd w:val="0"/>
      <w:spacing w:after="0" w:line="240" w:lineRule="auto"/>
    </w:pPr>
    <w:rPr>
      <w:rFonts w:ascii="Arial" w:hAnsi="Arial" w:cs="Arial"/>
      <w:color w:val="000000"/>
      <w:sz w:val="24"/>
      <w:szCs w:val="24"/>
    </w:rPr>
  </w:style>
  <w:style w:type="paragraph" w:styleId="Pargrafdellista">
    <w:name w:val="List Paragraph"/>
    <w:basedOn w:val="Normal"/>
    <w:uiPriority w:val="34"/>
    <w:qFormat/>
    <w:rsid w:val="00F756D2"/>
    <w:pPr>
      <w:spacing w:after="120" w:line="276" w:lineRule="auto"/>
      <w:ind w:left="720"/>
      <w:contextualSpacing/>
    </w:pPr>
    <w:rPr>
      <w:rFonts w:ascii="Calibri" w:eastAsiaTheme="minorHAnsi" w:hAnsi="Calibri"/>
      <w:sz w:val="22"/>
      <w:szCs w:val="22"/>
      <w:lang w:eastAsia="en-US"/>
    </w:rPr>
  </w:style>
  <w:style w:type="paragraph" w:styleId="Textdeglobus">
    <w:name w:val="Balloon Text"/>
    <w:basedOn w:val="Normal"/>
    <w:link w:val="TextdeglobusCar"/>
    <w:uiPriority w:val="99"/>
    <w:semiHidden/>
    <w:unhideWhenUsed/>
    <w:rsid w:val="006D1A7E"/>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6D1A7E"/>
    <w:rPr>
      <w:rFonts w:ascii="Tahoma" w:eastAsia="Times New Roman" w:hAnsi="Tahoma" w:cs="Tahoma"/>
      <w:sz w:val="16"/>
      <w:szCs w:val="16"/>
      <w:lang w:eastAsia="es-ES"/>
    </w:rPr>
  </w:style>
  <w:style w:type="paragraph" w:styleId="Senseespaiat">
    <w:name w:val="No Spacing"/>
    <w:uiPriority w:val="1"/>
    <w:qFormat/>
    <w:rsid w:val="008A5342"/>
    <w:pPr>
      <w:spacing w:after="0" w:line="240" w:lineRule="auto"/>
    </w:pPr>
    <w:rPr>
      <w:rFonts w:ascii="Arial" w:eastAsia="Times New Roman" w:hAnsi="Arial" w:cs="Times New Roman"/>
      <w:sz w:val="24"/>
      <w:szCs w:val="20"/>
      <w:lang w:eastAsia="es-ES"/>
    </w:rPr>
  </w:style>
  <w:style w:type="paragraph" w:styleId="NormalWeb">
    <w:name w:val="Normal (Web)"/>
    <w:basedOn w:val="Normal"/>
    <w:uiPriority w:val="99"/>
    <w:rsid w:val="003A68AD"/>
    <w:pPr>
      <w:spacing w:before="100" w:beforeAutospacing="1" w:after="100" w:afterAutospacing="1"/>
    </w:pPr>
    <w:rPr>
      <w:rFonts w:ascii="Arial Unicode MS" w:eastAsia="Arial Unicode MS" w:hAnsi="Arial Unicode MS" w:cs="Arial Unicode MS"/>
      <w:szCs w:val="24"/>
    </w:rPr>
  </w:style>
  <w:style w:type="paragraph" w:styleId="Textindependent2">
    <w:name w:val="Body Text 2"/>
    <w:basedOn w:val="Normal"/>
    <w:link w:val="Textindependent2Car"/>
    <w:uiPriority w:val="99"/>
    <w:semiHidden/>
    <w:unhideWhenUsed/>
    <w:rsid w:val="00A324ED"/>
    <w:pPr>
      <w:spacing w:after="120" w:line="480" w:lineRule="auto"/>
    </w:pPr>
  </w:style>
  <w:style w:type="character" w:customStyle="1" w:styleId="Textindependent2Car">
    <w:name w:val="Text independent 2 Car"/>
    <w:basedOn w:val="Lletraperdefectedelpargraf"/>
    <w:link w:val="Textindependent2"/>
    <w:uiPriority w:val="99"/>
    <w:semiHidden/>
    <w:rsid w:val="00A324ED"/>
    <w:rPr>
      <w:rFonts w:ascii="Arial" w:eastAsia="Times New Roman" w:hAnsi="Arial" w:cs="Times New Roman"/>
      <w:sz w:val="24"/>
      <w:szCs w:val="20"/>
      <w:lang w:eastAsia="es-ES"/>
    </w:rPr>
  </w:style>
  <w:style w:type="character" w:styleId="Enllavisitat">
    <w:name w:val="FollowedHyperlink"/>
    <w:basedOn w:val="Lletraperdefectedelpargraf"/>
    <w:uiPriority w:val="99"/>
    <w:semiHidden/>
    <w:unhideWhenUsed/>
    <w:rsid w:val="00333726"/>
    <w:rPr>
      <w:color w:val="800080" w:themeColor="followedHyperlink"/>
      <w:u w:val="single"/>
    </w:rPr>
  </w:style>
  <w:style w:type="character" w:styleId="Refernciadecomentari">
    <w:name w:val="annotation reference"/>
    <w:basedOn w:val="Lletraperdefectedelpargraf"/>
    <w:unhideWhenUsed/>
    <w:rsid w:val="00D93807"/>
    <w:rPr>
      <w:sz w:val="16"/>
      <w:szCs w:val="16"/>
    </w:rPr>
  </w:style>
  <w:style w:type="paragraph" w:styleId="Textdecomentari">
    <w:name w:val="annotation text"/>
    <w:basedOn w:val="Normal"/>
    <w:link w:val="TextdecomentariCar"/>
    <w:unhideWhenUsed/>
    <w:rsid w:val="00D93807"/>
    <w:rPr>
      <w:sz w:val="20"/>
    </w:rPr>
  </w:style>
  <w:style w:type="character" w:customStyle="1" w:styleId="TextdecomentariCar">
    <w:name w:val="Text de comentari Car"/>
    <w:basedOn w:val="Lletraperdefectedelpargraf"/>
    <w:link w:val="Textdecomentari"/>
    <w:rsid w:val="00D93807"/>
    <w:rPr>
      <w:rFonts w:ascii="Arial" w:eastAsia="Times New Roman" w:hAnsi="Arial" w:cs="Times New Roman"/>
      <w:sz w:val="20"/>
      <w:szCs w:val="20"/>
      <w:lang w:eastAsia="es-ES"/>
    </w:rPr>
  </w:style>
  <w:style w:type="paragraph" w:styleId="Temadelcomentari">
    <w:name w:val="annotation subject"/>
    <w:basedOn w:val="Textdecomentari"/>
    <w:next w:val="Textdecomentari"/>
    <w:link w:val="TemadelcomentariCar"/>
    <w:uiPriority w:val="99"/>
    <w:semiHidden/>
    <w:unhideWhenUsed/>
    <w:rsid w:val="00D93807"/>
    <w:rPr>
      <w:b/>
      <w:bCs/>
    </w:rPr>
  </w:style>
  <w:style w:type="character" w:customStyle="1" w:styleId="TemadelcomentariCar">
    <w:name w:val="Tema del comentari Car"/>
    <w:basedOn w:val="TextdecomentariCar"/>
    <w:link w:val="Temadelcomentari"/>
    <w:uiPriority w:val="99"/>
    <w:semiHidden/>
    <w:rsid w:val="00D93807"/>
    <w:rPr>
      <w:rFonts w:ascii="Arial" w:eastAsia="Times New Roman" w:hAnsi="Arial" w:cs="Times New Roman"/>
      <w:b/>
      <w:bCs/>
      <w:sz w:val="20"/>
      <w:szCs w:val="20"/>
      <w:lang w:eastAsia="es-ES"/>
    </w:rPr>
  </w:style>
  <w:style w:type="character" w:customStyle="1" w:styleId="Ttol2Car">
    <w:name w:val="Títol 2 Car"/>
    <w:basedOn w:val="Lletraperdefectedelpargraf"/>
    <w:link w:val="Ttol2"/>
    <w:uiPriority w:val="9"/>
    <w:rsid w:val="00D93F17"/>
    <w:rPr>
      <w:rFonts w:asciiTheme="majorHAnsi" w:eastAsiaTheme="majorEastAsia" w:hAnsiTheme="majorHAnsi" w:cstheme="majorBidi"/>
      <w:b/>
      <w:bCs/>
      <w:color w:val="4F81BD" w:themeColor="accent1"/>
      <w:sz w:val="26"/>
      <w:szCs w:val="26"/>
      <w:lang w:eastAsia="es-ES"/>
    </w:rPr>
  </w:style>
  <w:style w:type="character" w:customStyle="1" w:styleId="Ttol1Car">
    <w:name w:val="Títol 1 Car"/>
    <w:basedOn w:val="Lletraperdefectedelpargraf"/>
    <w:link w:val="Ttol1"/>
    <w:uiPriority w:val="9"/>
    <w:rsid w:val="005E4D8B"/>
    <w:rPr>
      <w:rFonts w:asciiTheme="majorHAnsi" w:eastAsiaTheme="majorEastAsia" w:hAnsiTheme="majorHAnsi" w:cstheme="majorBidi"/>
      <w:b/>
      <w:bCs/>
      <w:color w:val="365F91" w:themeColor="accent1" w:themeShade="BF"/>
      <w:sz w:val="28"/>
      <w:szCs w:val="28"/>
      <w:lang w:eastAsia="es-ES"/>
    </w:rPr>
  </w:style>
  <w:style w:type="character" w:customStyle="1" w:styleId="Ttol3Car">
    <w:name w:val="Títol 3 Car"/>
    <w:basedOn w:val="Lletraperdefectedelpargraf"/>
    <w:link w:val="Ttol3"/>
    <w:uiPriority w:val="9"/>
    <w:semiHidden/>
    <w:rsid w:val="005E4D8B"/>
    <w:rPr>
      <w:rFonts w:asciiTheme="majorHAnsi" w:eastAsiaTheme="majorEastAsia" w:hAnsiTheme="majorHAnsi" w:cstheme="majorBidi"/>
      <w:b/>
      <w:bCs/>
      <w:color w:val="4F81BD" w:themeColor="accent1"/>
      <w:sz w:val="24"/>
      <w:szCs w:val="20"/>
      <w:lang w:eastAsia="es-ES"/>
    </w:rPr>
  </w:style>
  <w:style w:type="paragraph" w:styleId="Llegenda">
    <w:name w:val="caption"/>
    <w:basedOn w:val="Normal"/>
    <w:next w:val="Normal"/>
    <w:uiPriority w:val="35"/>
    <w:unhideWhenUsed/>
    <w:qFormat/>
    <w:rsid w:val="008245CD"/>
    <w:pPr>
      <w:spacing w:after="200"/>
    </w:pPr>
    <w:rPr>
      <w:b/>
      <w:bCs/>
      <w:color w:val="4F81BD" w:themeColor="accent1"/>
      <w:sz w:val="18"/>
      <w:szCs w:val="18"/>
    </w:rPr>
  </w:style>
  <w:style w:type="table" w:styleId="Tauladequadrcula4">
    <w:name w:val="Grid Table 4"/>
    <w:basedOn w:val="Taulanormal"/>
    <w:uiPriority w:val="49"/>
    <w:rsid w:val="0070408B"/>
    <w:pPr>
      <w:spacing w:after="0" w:line="240" w:lineRule="auto"/>
    </w:pPr>
    <w:rPr>
      <w:kern w:val="2"/>
      <w14:ligatures w14:val="standardContextual"/>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FC4ED8"/>
    <w:pPr>
      <w:spacing w:before="100" w:beforeAutospacing="1" w:after="100" w:afterAutospacing="1"/>
    </w:pPr>
    <w:rPr>
      <w:rFonts w:ascii="Times New Roman" w:hAnsi="Times New Roman"/>
      <w:szCs w:val="24"/>
    </w:rPr>
  </w:style>
  <w:style w:type="character" w:customStyle="1" w:styleId="normaltextrun">
    <w:name w:val="normaltextrun"/>
    <w:basedOn w:val="Lletraperdefectedelpargraf"/>
    <w:rsid w:val="00FC4ED8"/>
  </w:style>
  <w:style w:type="character" w:customStyle="1" w:styleId="eop">
    <w:name w:val="eop"/>
    <w:basedOn w:val="Lletraperdefectedelpargraf"/>
    <w:rsid w:val="00FC4ED8"/>
  </w:style>
  <w:style w:type="table" w:styleId="Taulaambquadrcula">
    <w:name w:val="Table Grid"/>
    <w:basedOn w:val="Taulanormal"/>
    <w:uiPriority w:val="59"/>
    <w:rsid w:val="001F2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senseresoldre">
    <w:name w:val="Unresolved Mention"/>
    <w:basedOn w:val="Lletraperdefectedelpargraf"/>
    <w:uiPriority w:val="99"/>
    <w:semiHidden/>
    <w:unhideWhenUsed/>
    <w:rsid w:val="00BE1BE9"/>
    <w:rPr>
      <w:color w:val="605E5C"/>
      <w:shd w:val="clear" w:color="auto" w:fill="E1DFDD"/>
    </w:rPr>
  </w:style>
  <w:style w:type="table" w:styleId="Quadrculadelataulaclara">
    <w:name w:val="Grid Table Light"/>
    <w:basedOn w:val="Taulanormal"/>
    <w:uiPriority w:val="40"/>
    <w:rsid w:val="006E50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454">
      <w:bodyDiv w:val="1"/>
      <w:marLeft w:val="0"/>
      <w:marRight w:val="0"/>
      <w:marTop w:val="0"/>
      <w:marBottom w:val="0"/>
      <w:divBdr>
        <w:top w:val="none" w:sz="0" w:space="0" w:color="auto"/>
        <w:left w:val="none" w:sz="0" w:space="0" w:color="auto"/>
        <w:bottom w:val="none" w:sz="0" w:space="0" w:color="auto"/>
        <w:right w:val="none" w:sz="0" w:space="0" w:color="auto"/>
      </w:divBdr>
      <w:divsChild>
        <w:div w:id="1206719313">
          <w:marLeft w:val="0"/>
          <w:marRight w:val="0"/>
          <w:marTop w:val="0"/>
          <w:marBottom w:val="0"/>
          <w:divBdr>
            <w:top w:val="none" w:sz="0" w:space="0" w:color="auto"/>
            <w:left w:val="none" w:sz="0" w:space="0" w:color="auto"/>
            <w:bottom w:val="none" w:sz="0" w:space="0" w:color="auto"/>
            <w:right w:val="none" w:sz="0" w:space="0" w:color="auto"/>
          </w:divBdr>
          <w:divsChild>
            <w:div w:id="2112696351">
              <w:marLeft w:val="0"/>
              <w:marRight w:val="0"/>
              <w:marTop w:val="0"/>
              <w:marBottom w:val="0"/>
              <w:divBdr>
                <w:top w:val="none" w:sz="0" w:space="0" w:color="auto"/>
                <w:left w:val="none" w:sz="0" w:space="0" w:color="auto"/>
                <w:bottom w:val="none" w:sz="0" w:space="0" w:color="auto"/>
                <w:right w:val="none" w:sz="0" w:space="0" w:color="auto"/>
              </w:divBdr>
            </w:div>
            <w:div w:id="613488154">
              <w:marLeft w:val="0"/>
              <w:marRight w:val="0"/>
              <w:marTop w:val="0"/>
              <w:marBottom w:val="0"/>
              <w:divBdr>
                <w:top w:val="none" w:sz="0" w:space="0" w:color="auto"/>
                <w:left w:val="none" w:sz="0" w:space="0" w:color="auto"/>
                <w:bottom w:val="none" w:sz="0" w:space="0" w:color="auto"/>
                <w:right w:val="none" w:sz="0" w:space="0" w:color="auto"/>
              </w:divBdr>
            </w:div>
            <w:div w:id="1919053125">
              <w:marLeft w:val="0"/>
              <w:marRight w:val="0"/>
              <w:marTop w:val="0"/>
              <w:marBottom w:val="0"/>
              <w:divBdr>
                <w:top w:val="none" w:sz="0" w:space="0" w:color="auto"/>
                <w:left w:val="none" w:sz="0" w:space="0" w:color="auto"/>
                <w:bottom w:val="none" w:sz="0" w:space="0" w:color="auto"/>
                <w:right w:val="none" w:sz="0" w:space="0" w:color="auto"/>
              </w:divBdr>
            </w:div>
            <w:div w:id="268314037">
              <w:marLeft w:val="0"/>
              <w:marRight w:val="0"/>
              <w:marTop w:val="0"/>
              <w:marBottom w:val="0"/>
              <w:divBdr>
                <w:top w:val="none" w:sz="0" w:space="0" w:color="auto"/>
                <w:left w:val="none" w:sz="0" w:space="0" w:color="auto"/>
                <w:bottom w:val="none" w:sz="0" w:space="0" w:color="auto"/>
                <w:right w:val="none" w:sz="0" w:space="0" w:color="auto"/>
              </w:divBdr>
            </w:div>
            <w:div w:id="566844119">
              <w:marLeft w:val="0"/>
              <w:marRight w:val="0"/>
              <w:marTop w:val="0"/>
              <w:marBottom w:val="0"/>
              <w:divBdr>
                <w:top w:val="none" w:sz="0" w:space="0" w:color="auto"/>
                <w:left w:val="none" w:sz="0" w:space="0" w:color="auto"/>
                <w:bottom w:val="none" w:sz="0" w:space="0" w:color="auto"/>
                <w:right w:val="none" w:sz="0" w:space="0" w:color="auto"/>
              </w:divBdr>
            </w:div>
            <w:div w:id="2109427049">
              <w:marLeft w:val="0"/>
              <w:marRight w:val="0"/>
              <w:marTop w:val="0"/>
              <w:marBottom w:val="0"/>
              <w:divBdr>
                <w:top w:val="none" w:sz="0" w:space="0" w:color="auto"/>
                <w:left w:val="none" w:sz="0" w:space="0" w:color="auto"/>
                <w:bottom w:val="none" w:sz="0" w:space="0" w:color="auto"/>
                <w:right w:val="none" w:sz="0" w:space="0" w:color="auto"/>
              </w:divBdr>
            </w:div>
            <w:div w:id="502281670">
              <w:marLeft w:val="0"/>
              <w:marRight w:val="0"/>
              <w:marTop w:val="0"/>
              <w:marBottom w:val="0"/>
              <w:divBdr>
                <w:top w:val="none" w:sz="0" w:space="0" w:color="auto"/>
                <w:left w:val="none" w:sz="0" w:space="0" w:color="auto"/>
                <w:bottom w:val="none" w:sz="0" w:space="0" w:color="auto"/>
                <w:right w:val="none" w:sz="0" w:space="0" w:color="auto"/>
              </w:divBdr>
            </w:div>
            <w:div w:id="1978997376">
              <w:marLeft w:val="0"/>
              <w:marRight w:val="0"/>
              <w:marTop w:val="0"/>
              <w:marBottom w:val="0"/>
              <w:divBdr>
                <w:top w:val="none" w:sz="0" w:space="0" w:color="auto"/>
                <w:left w:val="none" w:sz="0" w:space="0" w:color="auto"/>
                <w:bottom w:val="none" w:sz="0" w:space="0" w:color="auto"/>
                <w:right w:val="none" w:sz="0" w:space="0" w:color="auto"/>
              </w:divBdr>
            </w:div>
            <w:div w:id="1471438667">
              <w:marLeft w:val="0"/>
              <w:marRight w:val="0"/>
              <w:marTop w:val="0"/>
              <w:marBottom w:val="0"/>
              <w:divBdr>
                <w:top w:val="none" w:sz="0" w:space="0" w:color="auto"/>
                <w:left w:val="none" w:sz="0" w:space="0" w:color="auto"/>
                <w:bottom w:val="none" w:sz="0" w:space="0" w:color="auto"/>
                <w:right w:val="none" w:sz="0" w:space="0" w:color="auto"/>
              </w:divBdr>
            </w:div>
            <w:div w:id="1468623975">
              <w:marLeft w:val="0"/>
              <w:marRight w:val="0"/>
              <w:marTop w:val="0"/>
              <w:marBottom w:val="0"/>
              <w:divBdr>
                <w:top w:val="none" w:sz="0" w:space="0" w:color="auto"/>
                <w:left w:val="none" w:sz="0" w:space="0" w:color="auto"/>
                <w:bottom w:val="none" w:sz="0" w:space="0" w:color="auto"/>
                <w:right w:val="none" w:sz="0" w:space="0" w:color="auto"/>
              </w:divBdr>
            </w:div>
            <w:div w:id="1600873755">
              <w:marLeft w:val="0"/>
              <w:marRight w:val="0"/>
              <w:marTop w:val="0"/>
              <w:marBottom w:val="0"/>
              <w:divBdr>
                <w:top w:val="none" w:sz="0" w:space="0" w:color="auto"/>
                <w:left w:val="none" w:sz="0" w:space="0" w:color="auto"/>
                <w:bottom w:val="none" w:sz="0" w:space="0" w:color="auto"/>
                <w:right w:val="none" w:sz="0" w:space="0" w:color="auto"/>
              </w:divBdr>
            </w:div>
            <w:div w:id="1881553963">
              <w:marLeft w:val="0"/>
              <w:marRight w:val="0"/>
              <w:marTop w:val="0"/>
              <w:marBottom w:val="0"/>
              <w:divBdr>
                <w:top w:val="none" w:sz="0" w:space="0" w:color="auto"/>
                <w:left w:val="none" w:sz="0" w:space="0" w:color="auto"/>
                <w:bottom w:val="none" w:sz="0" w:space="0" w:color="auto"/>
                <w:right w:val="none" w:sz="0" w:space="0" w:color="auto"/>
              </w:divBdr>
            </w:div>
            <w:div w:id="1745370095">
              <w:marLeft w:val="0"/>
              <w:marRight w:val="0"/>
              <w:marTop w:val="0"/>
              <w:marBottom w:val="0"/>
              <w:divBdr>
                <w:top w:val="none" w:sz="0" w:space="0" w:color="auto"/>
                <w:left w:val="none" w:sz="0" w:space="0" w:color="auto"/>
                <w:bottom w:val="none" w:sz="0" w:space="0" w:color="auto"/>
                <w:right w:val="none" w:sz="0" w:space="0" w:color="auto"/>
              </w:divBdr>
            </w:div>
            <w:div w:id="1389914325">
              <w:marLeft w:val="0"/>
              <w:marRight w:val="0"/>
              <w:marTop w:val="0"/>
              <w:marBottom w:val="0"/>
              <w:divBdr>
                <w:top w:val="none" w:sz="0" w:space="0" w:color="auto"/>
                <w:left w:val="none" w:sz="0" w:space="0" w:color="auto"/>
                <w:bottom w:val="none" w:sz="0" w:space="0" w:color="auto"/>
                <w:right w:val="none" w:sz="0" w:space="0" w:color="auto"/>
              </w:divBdr>
            </w:div>
          </w:divsChild>
        </w:div>
        <w:div w:id="214050342">
          <w:marLeft w:val="0"/>
          <w:marRight w:val="0"/>
          <w:marTop w:val="0"/>
          <w:marBottom w:val="0"/>
          <w:divBdr>
            <w:top w:val="none" w:sz="0" w:space="0" w:color="auto"/>
            <w:left w:val="none" w:sz="0" w:space="0" w:color="auto"/>
            <w:bottom w:val="none" w:sz="0" w:space="0" w:color="auto"/>
            <w:right w:val="none" w:sz="0" w:space="0" w:color="auto"/>
          </w:divBdr>
          <w:divsChild>
            <w:div w:id="334576854">
              <w:marLeft w:val="0"/>
              <w:marRight w:val="0"/>
              <w:marTop w:val="0"/>
              <w:marBottom w:val="0"/>
              <w:divBdr>
                <w:top w:val="none" w:sz="0" w:space="0" w:color="auto"/>
                <w:left w:val="none" w:sz="0" w:space="0" w:color="auto"/>
                <w:bottom w:val="none" w:sz="0" w:space="0" w:color="auto"/>
                <w:right w:val="none" w:sz="0" w:space="0" w:color="auto"/>
              </w:divBdr>
            </w:div>
            <w:div w:id="2052610357">
              <w:marLeft w:val="0"/>
              <w:marRight w:val="0"/>
              <w:marTop w:val="0"/>
              <w:marBottom w:val="0"/>
              <w:divBdr>
                <w:top w:val="none" w:sz="0" w:space="0" w:color="auto"/>
                <w:left w:val="none" w:sz="0" w:space="0" w:color="auto"/>
                <w:bottom w:val="none" w:sz="0" w:space="0" w:color="auto"/>
                <w:right w:val="none" w:sz="0" w:space="0" w:color="auto"/>
              </w:divBdr>
            </w:div>
            <w:div w:id="1751388320">
              <w:marLeft w:val="0"/>
              <w:marRight w:val="0"/>
              <w:marTop w:val="0"/>
              <w:marBottom w:val="0"/>
              <w:divBdr>
                <w:top w:val="none" w:sz="0" w:space="0" w:color="auto"/>
                <w:left w:val="none" w:sz="0" w:space="0" w:color="auto"/>
                <w:bottom w:val="none" w:sz="0" w:space="0" w:color="auto"/>
                <w:right w:val="none" w:sz="0" w:space="0" w:color="auto"/>
              </w:divBdr>
            </w:div>
            <w:div w:id="1338121492">
              <w:marLeft w:val="0"/>
              <w:marRight w:val="0"/>
              <w:marTop w:val="0"/>
              <w:marBottom w:val="0"/>
              <w:divBdr>
                <w:top w:val="none" w:sz="0" w:space="0" w:color="auto"/>
                <w:left w:val="none" w:sz="0" w:space="0" w:color="auto"/>
                <w:bottom w:val="none" w:sz="0" w:space="0" w:color="auto"/>
                <w:right w:val="none" w:sz="0" w:space="0" w:color="auto"/>
              </w:divBdr>
            </w:div>
            <w:div w:id="123353467">
              <w:marLeft w:val="0"/>
              <w:marRight w:val="0"/>
              <w:marTop w:val="0"/>
              <w:marBottom w:val="0"/>
              <w:divBdr>
                <w:top w:val="none" w:sz="0" w:space="0" w:color="auto"/>
                <w:left w:val="none" w:sz="0" w:space="0" w:color="auto"/>
                <w:bottom w:val="none" w:sz="0" w:space="0" w:color="auto"/>
                <w:right w:val="none" w:sz="0" w:space="0" w:color="auto"/>
              </w:divBdr>
            </w:div>
            <w:div w:id="724573772">
              <w:marLeft w:val="0"/>
              <w:marRight w:val="0"/>
              <w:marTop w:val="0"/>
              <w:marBottom w:val="0"/>
              <w:divBdr>
                <w:top w:val="none" w:sz="0" w:space="0" w:color="auto"/>
                <w:left w:val="none" w:sz="0" w:space="0" w:color="auto"/>
                <w:bottom w:val="none" w:sz="0" w:space="0" w:color="auto"/>
                <w:right w:val="none" w:sz="0" w:space="0" w:color="auto"/>
              </w:divBdr>
            </w:div>
            <w:div w:id="1339623605">
              <w:marLeft w:val="0"/>
              <w:marRight w:val="0"/>
              <w:marTop w:val="0"/>
              <w:marBottom w:val="0"/>
              <w:divBdr>
                <w:top w:val="none" w:sz="0" w:space="0" w:color="auto"/>
                <w:left w:val="none" w:sz="0" w:space="0" w:color="auto"/>
                <w:bottom w:val="none" w:sz="0" w:space="0" w:color="auto"/>
                <w:right w:val="none" w:sz="0" w:space="0" w:color="auto"/>
              </w:divBdr>
            </w:div>
            <w:div w:id="129791849">
              <w:marLeft w:val="0"/>
              <w:marRight w:val="0"/>
              <w:marTop w:val="0"/>
              <w:marBottom w:val="0"/>
              <w:divBdr>
                <w:top w:val="none" w:sz="0" w:space="0" w:color="auto"/>
                <w:left w:val="none" w:sz="0" w:space="0" w:color="auto"/>
                <w:bottom w:val="none" w:sz="0" w:space="0" w:color="auto"/>
                <w:right w:val="none" w:sz="0" w:space="0" w:color="auto"/>
              </w:divBdr>
            </w:div>
            <w:div w:id="1023628485">
              <w:marLeft w:val="0"/>
              <w:marRight w:val="0"/>
              <w:marTop w:val="0"/>
              <w:marBottom w:val="0"/>
              <w:divBdr>
                <w:top w:val="none" w:sz="0" w:space="0" w:color="auto"/>
                <w:left w:val="none" w:sz="0" w:space="0" w:color="auto"/>
                <w:bottom w:val="none" w:sz="0" w:space="0" w:color="auto"/>
                <w:right w:val="none" w:sz="0" w:space="0" w:color="auto"/>
              </w:divBdr>
            </w:div>
            <w:div w:id="850145088">
              <w:marLeft w:val="0"/>
              <w:marRight w:val="0"/>
              <w:marTop w:val="0"/>
              <w:marBottom w:val="0"/>
              <w:divBdr>
                <w:top w:val="none" w:sz="0" w:space="0" w:color="auto"/>
                <w:left w:val="none" w:sz="0" w:space="0" w:color="auto"/>
                <w:bottom w:val="none" w:sz="0" w:space="0" w:color="auto"/>
                <w:right w:val="none" w:sz="0" w:space="0" w:color="auto"/>
              </w:divBdr>
            </w:div>
            <w:div w:id="1615089019">
              <w:marLeft w:val="0"/>
              <w:marRight w:val="0"/>
              <w:marTop w:val="0"/>
              <w:marBottom w:val="0"/>
              <w:divBdr>
                <w:top w:val="none" w:sz="0" w:space="0" w:color="auto"/>
                <w:left w:val="none" w:sz="0" w:space="0" w:color="auto"/>
                <w:bottom w:val="none" w:sz="0" w:space="0" w:color="auto"/>
                <w:right w:val="none" w:sz="0" w:space="0" w:color="auto"/>
              </w:divBdr>
            </w:div>
            <w:div w:id="386686328">
              <w:marLeft w:val="0"/>
              <w:marRight w:val="0"/>
              <w:marTop w:val="0"/>
              <w:marBottom w:val="0"/>
              <w:divBdr>
                <w:top w:val="none" w:sz="0" w:space="0" w:color="auto"/>
                <w:left w:val="none" w:sz="0" w:space="0" w:color="auto"/>
                <w:bottom w:val="none" w:sz="0" w:space="0" w:color="auto"/>
                <w:right w:val="none" w:sz="0" w:space="0" w:color="auto"/>
              </w:divBdr>
            </w:div>
            <w:div w:id="1665625755">
              <w:marLeft w:val="0"/>
              <w:marRight w:val="0"/>
              <w:marTop w:val="0"/>
              <w:marBottom w:val="0"/>
              <w:divBdr>
                <w:top w:val="none" w:sz="0" w:space="0" w:color="auto"/>
                <w:left w:val="none" w:sz="0" w:space="0" w:color="auto"/>
                <w:bottom w:val="none" w:sz="0" w:space="0" w:color="auto"/>
                <w:right w:val="none" w:sz="0" w:space="0" w:color="auto"/>
              </w:divBdr>
            </w:div>
            <w:div w:id="1591501096">
              <w:marLeft w:val="0"/>
              <w:marRight w:val="0"/>
              <w:marTop w:val="0"/>
              <w:marBottom w:val="0"/>
              <w:divBdr>
                <w:top w:val="none" w:sz="0" w:space="0" w:color="auto"/>
                <w:left w:val="none" w:sz="0" w:space="0" w:color="auto"/>
                <w:bottom w:val="none" w:sz="0" w:space="0" w:color="auto"/>
                <w:right w:val="none" w:sz="0" w:space="0" w:color="auto"/>
              </w:divBdr>
            </w:div>
            <w:div w:id="1459907943">
              <w:marLeft w:val="0"/>
              <w:marRight w:val="0"/>
              <w:marTop w:val="0"/>
              <w:marBottom w:val="0"/>
              <w:divBdr>
                <w:top w:val="none" w:sz="0" w:space="0" w:color="auto"/>
                <w:left w:val="none" w:sz="0" w:space="0" w:color="auto"/>
                <w:bottom w:val="none" w:sz="0" w:space="0" w:color="auto"/>
                <w:right w:val="none" w:sz="0" w:space="0" w:color="auto"/>
              </w:divBdr>
            </w:div>
            <w:div w:id="1114516462">
              <w:marLeft w:val="0"/>
              <w:marRight w:val="0"/>
              <w:marTop w:val="0"/>
              <w:marBottom w:val="0"/>
              <w:divBdr>
                <w:top w:val="none" w:sz="0" w:space="0" w:color="auto"/>
                <w:left w:val="none" w:sz="0" w:space="0" w:color="auto"/>
                <w:bottom w:val="none" w:sz="0" w:space="0" w:color="auto"/>
                <w:right w:val="none" w:sz="0" w:space="0" w:color="auto"/>
              </w:divBdr>
            </w:div>
            <w:div w:id="1710648105">
              <w:marLeft w:val="0"/>
              <w:marRight w:val="0"/>
              <w:marTop w:val="0"/>
              <w:marBottom w:val="0"/>
              <w:divBdr>
                <w:top w:val="none" w:sz="0" w:space="0" w:color="auto"/>
                <w:left w:val="none" w:sz="0" w:space="0" w:color="auto"/>
                <w:bottom w:val="none" w:sz="0" w:space="0" w:color="auto"/>
                <w:right w:val="none" w:sz="0" w:space="0" w:color="auto"/>
              </w:divBdr>
            </w:div>
            <w:div w:id="1675839707">
              <w:marLeft w:val="0"/>
              <w:marRight w:val="0"/>
              <w:marTop w:val="0"/>
              <w:marBottom w:val="0"/>
              <w:divBdr>
                <w:top w:val="none" w:sz="0" w:space="0" w:color="auto"/>
                <w:left w:val="none" w:sz="0" w:space="0" w:color="auto"/>
                <w:bottom w:val="none" w:sz="0" w:space="0" w:color="auto"/>
                <w:right w:val="none" w:sz="0" w:space="0" w:color="auto"/>
              </w:divBdr>
            </w:div>
            <w:div w:id="424960473">
              <w:marLeft w:val="0"/>
              <w:marRight w:val="0"/>
              <w:marTop w:val="0"/>
              <w:marBottom w:val="0"/>
              <w:divBdr>
                <w:top w:val="none" w:sz="0" w:space="0" w:color="auto"/>
                <w:left w:val="none" w:sz="0" w:space="0" w:color="auto"/>
                <w:bottom w:val="none" w:sz="0" w:space="0" w:color="auto"/>
                <w:right w:val="none" w:sz="0" w:space="0" w:color="auto"/>
              </w:divBdr>
            </w:div>
            <w:div w:id="365329907">
              <w:marLeft w:val="0"/>
              <w:marRight w:val="0"/>
              <w:marTop w:val="0"/>
              <w:marBottom w:val="0"/>
              <w:divBdr>
                <w:top w:val="none" w:sz="0" w:space="0" w:color="auto"/>
                <w:left w:val="none" w:sz="0" w:space="0" w:color="auto"/>
                <w:bottom w:val="none" w:sz="0" w:space="0" w:color="auto"/>
                <w:right w:val="none" w:sz="0" w:space="0" w:color="auto"/>
              </w:divBdr>
            </w:div>
          </w:divsChild>
        </w:div>
        <w:div w:id="1297687929">
          <w:marLeft w:val="0"/>
          <w:marRight w:val="0"/>
          <w:marTop w:val="0"/>
          <w:marBottom w:val="0"/>
          <w:divBdr>
            <w:top w:val="none" w:sz="0" w:space="0" w:color="auto"/>
            <w:left w:val="none" w:sz="0" w:space="0" w:color="auto"/>
            <w:bottom w:val="none" w:sz="0" w:space="0" w:color="auto"/>
            <w:right w:val="none" w:sz="0" w:space="0" w:color="auto"/>
          </w:divBdr>
          <w:divsChild>
            <w:div w:id="1167750961">
              <w:marLeft w:val="0"/>
              <w:marRight w:val="0"/>
              <w:marTop w:val="0"/>
              <w:marBottom w:val="0"/>
              <w:divBdr>
                <w:top w:val="none" w:sz="0" w:space="0" w:color="auto"/>
                <w:left w:val="none" w:sz="0" w:space="0" w:color="auto"/>
                <w:bottom w:val="none" w:sz="0" w:space="0" w:color="auto"/>
                <w:right w:val="none" w:sz="0" w:space="0" w:color="auto"/>
              </w:divBdr>
            </w:div>
            <w:div w:id="1919750025">
              <w:marLeft w:val="0"/>
              <w:marRight w:val="0"/>
              <w:marTop w:val="0"/>
              <w:marBottom w:val="0"/>
              <w:divBdr>
                <w:top w:val="none" w:sz="0" w:space="0" w:color="auto"/>
                <w:left w:val="none" w:sz="0" w:space="0" w:color="auto"/>
                <w:bottom w:val="none" w:sz="0" w:space="0" w:color="auto"/>
                <w:right w:val="none" w:sz="0" w:space="0" w:color="auto"/>
              </w:divBdr>
            </w:div>
            <w:div w:id="1170559118">
              <w:marLeft w:val="0"/>
              <w:marRight w:val="0"/>
              <w:marTop w:val="0"/>
              <w:marBottom w:val="0"/>
              <w:divBdr>
                <w:top w:val="none" w:sz="0" w:space="0" w:color="auto"/>
                <w:left w:val="none" w:sz="0" w:space="0" w:color="auto"/>
                <w:bottom w:val="none" w:sz="0" w:space="0" w:color="auto"/>
                <w:right w:val="none" w:sz="0" w:space="0" w:color="auto"/>
              </w:divBdr>
            </w:div>
            <w:div w:id="1801266716">
              <w:marLeft w:val="0"/>
              <w:marRight w:val="0"/>
              <w:marTop w:val="0"/>
              <w:marBottom w:val="0"/>
              <w:divBdr>
                <w:top w:val="none" w:sz="0" w:space="0" w:color="auto"/>
                <w:left w:val="none" w:sz="0" w:space="0" w:color="auto"/>
                <w:bottom w:val="none" w:sz="0" w:space="0" w:color="auto"/>
                <w:right w:val="none" w:sz="0" w:space="0" w:color="auto"/>
              </w:divBdr>
            </w:div>
            <w:div w:id="910165233">
              <w:marLeft w:val="0"/>
              <w:marRight w:val="0"/>
              <w:marTop w:val="0"/>
              <w:marBottom w:val="0"/>
              <w:divBdr>
                <w:top w:val="none" w:sz="0" w:space="0" w:color="auto"/>
                <w:left w:val="none" w:sz="0" w:space="0" w:color="auto"/>
                <w:bottom w:val="none" w:sz="0" w:space="0" w:color="auto"/>
                <w:right w:val="none" w:sz="0" w:space="0" w:color="auto"/>
              </w:divBdr>
            </w:div>
            <w:div w:id="1201435505">
              <w:marLeft w:val="0"/>
              <w:marRight w:val="0"/>
              <w:marTop w:val="0"/>
              <w:marBottom w:val="0"/>
              <w:divBdr>
                <w:top w:val="none" w:sz="0" w:space="0" w:color="auto"/>
                <w:left w:val="none" w:sz="0" w:space="0" w:color="auto"/>
                <w:bottom w:val="none" w:sz="0" w:space="0" w:color="auto"/>
                <w:right w:val="none" w:sz="0" w:space="0" w:color="auto"/>
              </w:divBdr>
            </w:div>
            <w:div w:id="362634486">
              <w:marLeft w:val="0"/>
              <w:marRight w:val="0"/>
              <w:marTop w:val="0"/>
              <w:marBottom w:val="0"/>
              <w:divBdr>
                <w:top w:val="none" w:sz="0" w:space="0" w:color="auto"/>
                <w:left w:val="none" w:sz="0" w:space="0" w:color="auto"/>
                <w:bottom w:val="none" w:sz="0" w:space="0" w:color="auto"/>
                <w:right w:val="none" w:sz="0" w:space="0" w:color="auto"/>
              </w:divBdr>
            </w:div>
            <w:div w:id="39597776">
              <w:marLeft w:val="0"/>
              <w:marRight w:val="0"/>
              <w:marTop w:val="0"/>
              <w:marBottom w:val="0"/>
              <w:divBdr>
                <w:top w:val="none" w:sz="0" w:space="0" w:color="auto"/>
                <w:left w:val="none" w:sz="0" w:space="0" w:color="auto"/>
                <w:bottom w:val="none" w:sz="0" w:space="0" w:color="auto"/>
                <w:right w:val="none" w:sz="0" w:space="0" w:color="auto"/>
              </w:divBdr>
            </w:div>
            <w:div w:id="1283423286">
              <w:marLeft w:val="0"/>
              <w:marRight w:val="0"/>
              <w:marTop w:val="0"/>
              <w:marBottom w:val="0"/>
              <w:divBdr>
                <w:top w:val="none" w:sz="0" w:space="0" w:color="auto"/>
                <w:left w:val="none" w:sz="0" w:space="0" w:color="auto"/>
                <w:bottom w:val="none" w:sz="0" w:space="0" w:color="auto"/>
                <w:right w:val="none" w:sz="0" w:space="0" w:color="auto"/>
              </w:divBdr>
            </w:div>
            <w:div w:id="1461680284">
              <w:marLeft w:val="0"/>
              <w:marRight w:val="0"/>
              <w:marTop w:val="0"/>
              <w:marBottom w:val="0"/>
              <w:divBdr>
                <w:top w:val="none" w:sz="0" w:space="0" w:color="auto"/>
                <w:left w:val="none" w:sz="0" w:space="0" w:color="auto"/>
                <w:bottom w:val="none" w:sz="0" w:space="0" w:color="auto"/>
                <w:right w:val="none" w:sz="0" w:space="0" w:color="auto"/>
              </w:divBdr>
            </w:div>
            <w:div w:id="935207759">
              <w:marLeft w:val="0"/>
              <w:marRight w:val="0"/>
              <w:marTop w:val="0"/>
              <w:marBottom w:val="0"/>
              <w:divBdr>
                <w:top w:val="none" w:sz="0" w:space="0" w:color="auto"/>
                <w:left w:val="none" w:sz="0" w:space="0" w:color="auto"/>
                <w:bottom w:val="none" w:sz="0" w:space="0" w:color="auto"/>
                <w:right w:val="none" w:sz="0" w:space="0" w:color="auto"/>
              </w:divBdr>
            </w:div>
            <w:div w:id="313803480">
              <w:marLeft w:val="0"/>
              <w:marRight w:val="0"/>
              <w:marTop w:val="0"/>
              <w:marBottom w:val="0"/>
              <w:divBdr>
                <w:top w:val="none" w:sz="0" w:space="0" w:color="auto"/>
                <w:left w:val="none" w:sz="0" w:space="0" w:color="auto"/>
                <w:bottom w:val="none" w:sz="0" w:space="0" w:color="auto"/>
                <w:right w:val="none" w:sz="0" w:space="0" w:color="auto"/>
              </w:divBdr>
            </w:div>
            <w:div w:id="2013756758">
              <w:marLeft w:val="0"/>
              <w:marRight w:val="0"/>
              <w:marTop w:val="0"/>
              <w:marBottom w:val="0"/>
              <w:divBdr>
                <w:top w:val="none" w:sz="0" w:space="0" w:color="auto"/>
                <w:left w:val="none" w:sz="0" w:space="0" w:color="auto"/>
                <w:bottom w:val="none" w:sz="0" w:space="0" w:color="auto"/>
                <w:right w:val="none" w:sz="0" w:space="0" w:color="auto"/>
              </w:divBdr>
            </w:div>
            <w:div w:id="1997683526">
              <w:marLeft w:val="0"/>
              <w:marRight w:val="0"/>
              <w:marTop w:val="0"/>
              <w:marBottom w:val="0"/>
              <w:divBdr>
                <w:top w:val="none" w:sz="0" w:space="0" w:color="auto"/>
                <w:left w:val="none" w:sz="0" w:space="0" w:color="auto"/>
                <w:bottom w:val="none" w:sz="0" w:space="0" w:color="auto"/>
                <w:right w:val="none" w:sz="0" w:space="0" w:color="auto"/>
              </w:divBdr>
            </w:div>
            <w:div w:id="149829488">
              <w:marLeft w:val="0"/>
              <w:marRight w:val="0"/>
              <w:marTop w:val="0"/>
              <w:marBottom w:val="0"/>
              <w:divBdr>
                <w:top w:val="none" w:sz="0" w:space="0" w:color="auto"/>
                <w:left w:val="none" w:sz="0" w:space="0" w:color="auto"/>
                <w:bottom w:val="none" w:sz="0" w:space="0" w:color="auto"/>
                <w:right w:val="none" w:sz="0" w:space="0" w:color="auto"/>
              </w:divBdr>
            </w:div>
            <w:div w:id="1474903817">
              <w:marLeft w:val="0"/>
              <w:marRight w:val="0"/>
              <w:marTop w:val="0"/>
              <w:marBottom w:val="0"/>
              <w:divBdr>
                <w:top w:val="none" w:sz="0" w:space="0" w:color="auto"/>
                <w:left w:val="none" w:sz="0" w:space="0" w:color="auto"/>
                <w:bottom w:val="none" w:sz="0" w:space="0" w:color="auto"/>
                <w:right w:val="none" w:sz="0" w:space="0" w:color="auto"/>
              </w:divBdr>
            </w:div>
            <w:div w:id="1489204928">
              <w:marLeft w:val="0"/>
              <w:marRight w:val="0"/>
              <w:marTop w:val="0"/>
              <w:marBottom w:val="0"/>
              <w:divBdr>
                <w:top w:val="none" w:sz="0" w:space="0" w:color="auto"/>
                <w:left w:val="none" w:sz="0" w:space="0" w:color="auto"/>
                <w:bottom w:val="none" w:sz="0" w:space="0" w:color="auto"/>
                <w:right w:val="none" w:sz="0" w:space="0" w:color="auto"/>
              </w:divBdr>
            </w:div>
            <w:div w:id="1241712551">
              <w:marLeft w:val="0"/>
              <w:marRight w:val="0"/>
              <w:marTop w:val="0"/>
              <w:marBottom w:val="0"/>
              <w:divBdr>
                <w:top w:val="none" w:sz="0" w:space="0" w:color="auto"/>
                <w:left w:val="none" w:sz="0" w:space="0" w:color="auto"/>
                <w:bottom w:val="none" w:sz="0" w:space="0" w:color="auto"/>
                <w:right w:val="none" w:sz="0" w:space="0" w:color="auto"/>
              </w:divBdr>
            </w:div>
            <w:div w:id="234634542">
              <w:marLeft w:val="0"/>
              <w:marRight w:val="0"/>
              <w:marTop w:val="0"/>
              <w:marBottom w:val="0"/>
              <w:divBdr>
                <w:top w:val="none" w:sz="0" w:space="0" w:color="auto"/>
                <w:left w:val="none" w:sz="0" w:space="0" w:color="auto"/>
                <w:bottom w:val="none" w:sz="0" w:space="0" w:color="auto"/>
                <w:right w:val="none" w:sz="0" w:space="0" w:color="auto"/>
              </w:divBdr>
            </w:div>
            <w:div w:id="959410459">
              <w:marLeft w:val="0"/>
              <w:marRight w:val="0"/>
              <w:marTop w:val="0"/>
              <w:marBottom w:val="0"/>
              <w:divBdr>
                <w:top w:val="none" w:sz="0" w:space="0" w:color="auto"/>
                <w:left w:val="none" w:sz="0" w:space="0" w:color="auto"/>
                <w:bottom w:val="none" w:sz="0" w:space="0" w:color="auto"/>
                <w:right w:val="none" w:sz="0" w:space="0" w:color="auto"/>
              </w:divBdr>
            </w:div>
          </w:divsChild>
        </w:div>
        <w:div w:id="585192057">
          <w:marLeft w:val="0"/>
          <w:marRight w:val="0"/>
          <w:marTop w:val="0"/>
          <w:marBottom w:val="0"/>
          <w:divBdr>
            <w:top w:val="none" w:sz="0" w:space="0" w:color="auto"/>
            <w:left w:val="none" w:sz="0" w:space="0" w:color="auto"/>
            <w:bottom w:val="none" w:sz="0" w:space="0" w:color="auto"/>
            <w:right w:val="none" w:sz="0" w:space="0" w:color="auto"/>
          </w:divBdr>
        </w:div>
        <w:div w:id="55208362">
          <w:marLeft w:val="0"/>
          <w:marRight w:val="0"/>
          <w:marTop w:val="0"/>
          <w:marBottom w:val="0"/>
          <w:divBdr>
            <w:top w:val="none" w:sz="0" w:space="0" w:color="auto"/>
            <w:left w:val="none" w:sz="0" w:space="0" w:color="auto"/>
            <w:bottom w:val="none" w:sz="0" w:space="0" w:color="auto"/>
            <w:right w:val="none" w:sz="0" w:space="0" w:color="auto"/>
          </w:divBdr>
        </w:div>
        <w:div w:id="1396390466">
          <w:marLeft w:val="0"/>
          <w:marRight w:val="0"/>
          <w:marTop w:val="0"/>
          <w:marBottom w:val="0"/>
          <w:divBdr>
            <w:top w:val="none" w:sz="0" w:space="0" w:color="auto"/>
            <w:left w:val="none" w:sz="0" w:space="0" w:color="auto"/>
            <w:bottom w:val="none" w:sz="0" w:space="0" w:color="auto"/>
            <w:right w:val="none" w:sz="0" w:space="0" w:color="auto"/>
          </w:divBdr>
        </w:div>
      </w:divsChild>
    </w:div>
    <w:div w:id="15011309">
      <w:bodyDiv w:val="1"/>
      <w:marLeft w:val="0"/>
      <w:marRight w:val="0"/>
      <w:marTop w:val="0"/>
      <w:marBottom w:val="0"/>
      <w:divBdr>
        <w:top w:val="none" w:sz="0" w:space="0" w:color="auto"/>
        <w:left w:val="none" w:sz="0" w:space="0" w:color="auto"/>
        <w:bottom w:val="none" w:sz="0" w:space="0" w:color="auto"/>
        <w:right w:val="none" w:sz="0" w:space="0" w:color="auto"/>
      </w:divBdr>
    </w:div>
    <w:div w:id="18942778">
      <w:bodyDiv w:val="1"/>
      <w:marLeft w:val="0"/>
      <w:marRight w:val="0"/>
      <w:marTop w:val="0"/>
      <w:marBottom w:val="0"/>
      <w:divBdr>
        <w:top w:val="none" w:sz="0" w:space="0" w:color="auto"/>
        <w:left w:val="none" w:sz="0" w:space="0" w:color="auto"/>
        <w:bottom w:val="none" w:sz="0" w:space="0" w:color="auto"/>
        <w:right w:val="none" w:sz="0" w:space="0" w:color="auto"/>
      </w:divBdr>
    </w:div>
    <w:div w:id="57480922">
      <w:bodyDiv w:val="1"/>
      <w:marLeft w:val="0"/>
      <w:marRight w:val="0"/>
      <w:marTop w:val="0"/>
      <w:marBottom w:val="0"/>
      <w:divBdr>
        <w:top w:val="none" w:sz="0" w:space="0" w:color="auto"/>
        <w:left w:val="none" w:sz="0" w:space="0" w:color="auto"/>
        <w:bottom w:val="none" w:sz="0" w:space="0" w:color="auto"/>
        <w:right w:val="none" w:sz="0" w:space="0" w:color="auto"/>
      </w:divBdr>
    </w:div>
    <w:div w:id="61174924">
      <w:bodyDiv w:val="1"/>
      <w:marLeft w:val="0"/>
      <w:marRight w:val="0"/>
      <w:marTop w:val="0"/>
      <w:marBottom w:val="0"/>
      <w:divBdr>
        <w:top w:val="none" w:sz="0" w:space="0" w:color="auto"/>
        <w:left w:val="none" w:sz="0" w:space="0" w:color="auto"/>
        <w:bottom w:val="none" w:sz="0" w:space="0" w:color="auto"/>
        <w:right w:val="none" w:sz="0" w:space="0" w:color="auto"/>
      </w:divBdr>
    </w:div>
    <w:div w:id="63798975">
      <w:bodyDiv w:val="1"/>
      <w:marLeft w:val="0"/>
      <w:marRight w:val="0"/>
      <w:marTop w:val="0"/>
      <w:marBottom w:val="0"/>
      <w:divBdr>
        <w:top w:val="none" w:sz="0" w:space="0" w:color="auto"/>
        <w:left w:val="none" w:sz="0" w:space="0" w:color="auto"/>
        <w:bottom w:val="none" w:sz="0" w:space="0" w:color="auto"/>
        <w:right w:val="none" w:sz="0" w:space="0" w:color="auto"/>
      </w:divBdr>
    </w:div>
    <w:div w:id="68768008">
      <w:bodyDiv w:val="1"/>
      <w:marLeft w:val="0"/>
      <w:marRight w:val="0"/>
      <w:marTop w:val="0"/>
      <w:marBottom w:val="0"/>
      <w:divBdr>
        <w:top w:val="none" w:sz="0" w:space="0" w:color="auto"/>
        <w:left w:val="none" w:sz="0" w:space="0" w:color="auto"/>
        <w:bottom w:val="none" w:sz="0" w:space="0" w:color="auto"/>
        <w:right w:val="none" w:sz="0" w:space="0" w:color="auto"/>
      </w:divBdr>
    </w:div>
    <w:div w:id="82383380">
      <w:bodyDiv w:val="1"/>
      <w:marLeft w:val="0"/>
      <w:marRight w:val="0"/>
      <w:marTop w:val="0"/>
      <w:marBottom w:val="0"/>
      <w:divBdr>
        <w:top w:val="none" w:sz="0" w:space="0" w:color="auto"/>
        <w:left w:val="none" w:sz="0" w:space="0" w:color="auto"/>
        <w:bottom w:val="none" w:sz="0" w:space="0" w:color="auto"/>
        <w:right w:val="none" w:sz="0" w:space="0" w:color="auto"/>
      </w:divBdr>
      <w:divsChild>
        <w:div w:id="1314869647">
          <w:marLeft w:val="0"/>
          <w:marRight w:val="0"/>
          <w:marTop w:val="0"/>
          <w:marBottom w:val="0"/>
          <w:divBdr>
            <w:top w:val="none" w:sz="0" w:space="0" w:color="auto"/>
            <w:left w:val="none" w:sz="0" w:space="0" w:color="auto"/>
            <w:bottom w:val="none" w:sz="0" w:space="0" w:color="auto"/>
            <w:right w:val="none" w:sz="0" w:space="0" w:color="auto"/>
          </w:divBdr>
          <w:divsChild>
            <w:div w:id="2112895756">
              <w:marLeft w:val="0"/>
              <w:marRight w:val="0"/>
              <w:marTop w:val="0"/>
              <w:marBottom w:val="0"/>
              <w:divBdr>
                <w:top w:val="none" w:sz="0" w:space="0" w:color="auto"/>
                <w:left w:val="none" w:sz="0" w:space="0" w:color="auto"/>
                <w:bottom w:val="none" w:sz="0" w:space="0" w:color="auto"/>
                <w:right w:val="none" w:sz="0" w:space="0" w:color="auto"/>
              </w:divBdr>
            </w:div>
            <w:div w:id="1366179983">
              <w:marLeft w:val="0"/>
              <w:marRight w:val="0"/>
              <w:marTop w:val="0"/>
              <w:marBottom w:val="0"/>
              <w:divBdr>
                <w:top w:val="none" w:sz="0" w:space="0" w:color="auto"/>
                <w:left w:val="none" w:sz="0" w:space="0" w:color="auto"/>
                <w:bottom w:val="none" w:sz="0" w:space="0" w:color="auto"/>
                <w:right w:val="none" w:sz="0" w:space="0" w:color="auto"/>
              </w:divBdr>
            </w:div>
            <w:div w:id="924074023">
              <w:marLeft w:val="0"/>
              <w:marRight w:val="0"/>
              <w:marTop w:val="0"/>
              <w:marBottom w:val="0"/>
              <w:divBdr>
                <w:top w:val="none" w:sz="0" w:space="0" w:color="auto"/>
                <w:left w:val="none" w:sz="0" w:space="0" w:color="auto"/>
                <w:bottom w:val="none" w:sz="0" w:space="0" w:color="auto"/>
                <w:right w:val="none" w:sz="0" w:space="0" w:color="auto"/>
              </w:divBdr>
            </w:div>
            <w:div w:id="1053699582">
              <w:marLeft w:val="0"/>
              <w:marRight w:val="0"/>
              <w:marTop w:val="0"/>
              <w:marBottom w:val="0"/>
              <w:divBdr>
                <w:top w:val="none" w:sz="0" w:space="0" w:color="auto"/>
                <w:left w:val="none" w:sz="0" w:space="0" w:color="auto"/>
                <w:bottom w:val="none" w:sz="0" w:space="0" w:color="auto"/>
                <w:right w:val="none" w:sz="0" w:space="0" w:color="auto"/>
              </w:divBdr>
            </w:div>
            <w:div w:id="2050372963">
              <w:marLeft w:val="0"/>
              <w:marRight w:val="0"/>
              <w:marTop w:val="0"/>
              <w:marBottom w:val="0"/>
              <w:divBdr>
                <w:top w:val="none" w:sz="0" w:space="0" w:color="auto"/>
                <w:left w:val="none" w:sz="0" w:space="0" w:color="auto"/>
                <w:bottom w:val="none" w:sz="0" w:space="0" w:color="auto"/>
                <w:right w:val="none" w:sz="0" w:space="0" w:color="auto"/>
              </w:divBdr>
            </w:div>
            <w:div w:id="1014654262">
              <w:marLeft w:val="0"/>
              <w:marRight w:val="0"/>
              <w:marTop w:val="0"/>
              <w:marBottom w:val="0"/>
              <w:divBdr>
                <w:top w:val="none" w:sz="0" w:space="0" w:color="auto"/>
                <w:left w:val="none" w:sz="0" w:space="0" w:color="auto"/>
                <w:bottom w:val="none" w:sz="0" w:space="0" w:color="auto"/>
                <w:right w:val="none" w:sz="0" w:space="0" w:color="auto"/>
              </w:divBdr>
            </w:div>
            <w:div w:id="470559213">
              <w:marLeft w:val="0"/>
              <w:marRight w:val="0"/>
              <w:marTop w:val="0"/>
              <w:marBottom w:val="0"/>
              <w:divBdr>
                <w:top w:val="none" w:sz="0" w:space="0" w:color="auto"/>
                <w:left w:val="none" w:sz="0" w:space="0" w:color="auto"/>
                <w:bottom w:val="none" w:sz="0" w:space="0" w:color="auto"/>
                <w:right w:val="none" w:sz="0" w:space="0" w:color="auto"/>
              </w:divBdr>
            </w:div>
            <w:div w:id="1911499408">
              <w:marLeft w:val="0"/>
              <w:marRight w:val="0"/>
              <w:marTop w:val="0"/>
              <w:marBottom w:val="0"/>
              <w:divBdr>
                <w:top w:val="none" w:sz="0" w:space="0" w:color="auto"/>
                <w:left w:val="none" w:sz="0" w:space="0" w:color="auto"/>
                <w:bottom w:val="none" w:sz="0" w:space="0" w:color="auto"/>
                <w:right w:val="none" w:sz="0" w:space="0" w:color="auto"/>
              </w:divBdr>
            </w:div>
            <w:div w:id="2071880570">
              <w:marLeft w:val="0"/>
              <w:marRight w:val="0"/>
              <w:marTop w:val="0"/>
              <w:marBottom w:val="0"/>
              <w:divBdr>
                <w:top w:val="none" w:sz="0" w:space="0" w:color="auto"/>
                <w:left w:val="none" w:sz="0" w:space="0" w:color="auto"/>
                <w:bottom w:val="none" w:sz="0" w:space="0" w:color="auto"/>
                <w:right w:val="none" w:sz="0" w:space="0" w:color="auto"/>
              </w:divBdr>
            </w:div>
            <w:div w:id="1839493745">
              <w:marLeft w:val="0"/>
              <w:marRight w:val="0"/>
              <w:marTop w:val="0"/>
              <w:marBottom w:val="0"/>
              <w:divBdr>
                <w:top w:val="none" w:sz="0" w:space="0" w:color="auto"/>
                <w:left w:val="none" w:sz="0" w:space="0" w:color="auto"/>
                <w:bottom w:val="none" w:sz="0" w:space="0" w:color="auto"/>
                <w:right w:val="none" w:sz="0" w:space="0" w:color="auto"/>
              </w:divBdr>
            </w:div>
            <w:div w:id="348526793">
              <w:marLeft w:val="0"/>
              <w:marRight w:val="0"/>
              <w:marTop w:val="0"/>
              <w:marBottom w:val="0"/>
              <w:divBdr>
                <w:top w:val="none" w:sz="0" w:space="0" w:color="auto"/>
                <w:left w:val="none" w:sz="0" w:space="0" w:color="auto"/>
                <w:bottom w:val="none" w:sz="0" w:space="0" w:color="auto"/>
                <w:right w:val="none" w:sz="0" w:space="0" w:color="auto"/>
              </w:divBdr>
            </w:div>
            <w:div w:id="1763984800">
              <w:marLeft w:val="0"/>
              <w:marRight w:val="0"/>
              <w:marTop w:val="0"/>
              <w:marBottom w:val="0"/>
              <w:divBdr>
                <w:top w:val="none" w:sz="0" w:space="0" w:color="auto"/>
                <w:left w:val="none" w:sz="0" w:space="0" w:color="auto"/>
                <w:bottom w:val="none" w:sz="0" w:space="0" w:color="auto"/>
                <w:right w:val="none" w:sz="0" w:space="0" w:color="auto"/>
              </w:divBdr>
            </w:div>
            <w:div w:id="576861954">
              <w:marLeft w:val="0"/>
              <w:marRight w:val="0"/>
              <w:marTop w:val="0"/>
              <w:marBottom w:val="0"/>
              <w:divBdr>
                <w:top w:val="none" w:sz="0" w:space="0" w:color="auto"/>
                <w:left w:val="none" w:sz="0" w:space="0" w:color="auto"/>
                <w:bottom w:val="none" w:sz="0" w:space="0" w:color="auto"/>
                <w:right w:val="none" w:sz="0" w:space="0" w:color="auto"/>
              </w:divBdr>
            </w:div>
            <w:div w:id="1402019110">
              <w:marLeft w:val="0"/>
              <w:marRight w:val="0"/>
              <w:marTop w:val="0"/>
              <w:marBottom w:val="0"/>
              <w:divBdr>
                <w:top w:val="none" w:sz="0" w:space="0" w:color="auto"/>
                <w:left w:val="none" w:sz="0" w:space="0" w:color="auto"/>
                <w:bottom w:val="none" w:sz="0" w:space="0" w:color="auto"/>
                <w:right w:val="none" w:sz="0" w:space="0" w:color="auto"/>
              </w:divBdr>
            </w:div>
          </w:divsChild>
        </w:div>
        <w:div w:id="768157254">
          <w:marLeft w:val="0"/>
          <w:marRight w:val="0"/>
          <w:marTop w:val="0"/>
          <w:marBottom w:val="0"/>
          <w:divBdr>
            <w:top w:val="none" w:sz="0" w:space="0" w:color="auto"/>
            <w:left w:val="none" w:sz="0" w:space="0" w:color="auto"/>
            <w:bottom w:val="none" w:sz="0" w:space="0" w:color="auto"/>
            <w:right w:val="none" w:sz="0" w:space="0" w:color="auto"/>
          </w:divBdr>
          <w:divsChild>
            <w:div w:id="73820198">
              <w:marLeft w:val="0"/>
              <w:marRight w:val="0"/>
              <w:marTop w:val="0"/>
              <w:marBottom w:val="0"/>
              <w:divBdr>
                <w:top w:val="none" w:sz="0" w:space="0" w:color="auto"/>
                <w:left w:val="none" w:sz="0" w:space="0" w:color="auto"/>
                <w:bottom w:val="none" w:sz="0" w:space="0" w:color="auto"/>
                <w:right w:val="none" w:sz="0" w:space="0" w:color="auto"/>
              </w:divBdr>
            </w:div>
            <w:div w:id="348214020">
              <w:marLeft w:val="0"/>
              <w:marRight w:val="0"/>
              <w:marTop w:val="0"/>
              <w:marBottom w:val="0"/>
              <w:divBdr>
                <w:top w:val="none" w:sz="0" w:space="0" w:color="auto"/>
                <w:left w:val="none" w:sz="0" w:space="0" w:color="auto"/>
                <w:bottom w:val="none" w:sz="0" w:space="0" w:color="auto"/>
                <w:right w:val="none" w:sz="0" w:space="0" w:color="auto"/>
              </w:divBdr>
            </w:div>
            <w:div w:id="1541897096">
              <w:marLeft w:val="0"/>
              <w:marRight w:val="0"/>
              <w:marTop w:val="0"/>
              <w:marBottom w:val="0"/>
              <w:divBdr>
                <w:top w:val="none" w:sz="0" w:space="0" w:color="auto"/>
                <w:left w:val="none" w:sz="0" w:space="0" w:color="auto"/>
                <w:bottom w:val="none" w:sz="0" w:space="0" w:color="auto"/>
                <w:right w:val="none" w:sz="0" w:space="0" w:color="auto"/>
              </w:divBdr>
            </w:div>
            <w:div w:id="1286691157">
              <w:marLeft w:val="0"/>
              <w:marRight w:val="0"/>
              <w:marTop w:val="0"/>
              <w:marBottom w:val="0"/>
              <w:divBdr>
                <w:top w:val="none" w:sz="0" w:space="0" w:color="auto"/>
                <w:left w:val="none" w:sz="0" w:space="0" w:color="auto"/>
                <w:bottom w:val="none" w:sz="0" w:space="0" w:color="auto"/>
                <w:right w:val="none" w:sz="0" w:space="0" w:color="auto"/>
              </w:divBdr>
            </w:div>
            <w:div w:id="728576321">
              <w:marLeft w:val="0"/>
              <w:marRight w:val="0"/>
              <w:marTop w:val="0"/>
              <w:marBottom w:val="0"/>
              <w:divBdr>
                <w:top w:val="none" w:sz="0" w:space="0" w:color="auto"/>
                <w:left w:val="none" w:sz="0" w:space="0" w:color="auto"/>
                <w:bottom w:val="none" w:sz="0" w:space="0" w:color="auto"/>
                <w:right w:val="none" w:sz="0" w:space="0" w:color="auto"/>
              </w:divBdr>
            </w:div>
            <w:div w:id="460805551">
              <w:marLeft w:val="0"/>
              <w:marRight w:val="0"/>
              <w:marTop w:val="0"/>
              <w:marBottom w:val="0"/>
              <w:divBdr>
                <w:top w:val="none" w:sz="0" w:space="0" w:color="auto"/>
                <w:left w:val="none" w:sz="0" w:space="0" w:color="auto"/>
                <w:bottom w:val="none" w:sz="0" w:space="0" w:color="auto"/>
                <w:right w:val="none" w:sz="0" w:space="0" w:color="auto"/>
              </w:divBdr>
            </w:div>
            <w:div w:id="934245266">
              <w:marLeft w:val="0"/>
              <w:marRight w:val="0"/>
              <w:marTop w:val="0"/>
              <w:marBottom w:val="0"/>
              <w:divBdr>
                <w:top w:val="none" w:sz="0" w:space="0" w:color="auto"/>
                <w:left w:val="none" w:sz="0" w:space="0" w:color="auto"/>
                <w:bottom w:val="none" w:sz="0" w:space="0" w:color="auto"/>
                <w:right w:val="none" w:sz="0" w:space="0" w:color="auto"/>
              </w:divBdr>
            </w:div>
            <w:div w:id="1139148066">
              <w:marLeft w:val="0"/>
              <w:marRight w:val="0"/>
              <w:marTop w:val="0"/>
              <w:marBottom w:val="0"/>
              <w:divBdr>
                <w:top w:val="none" w:sz="0" w:space="0" w:color="auto"/>
                <w:left w:val="none" w:sz="0" w:space="0" w:color="auto"/>
                <w:bottom w:val="none" w:sz="0" w:space="0" w:color="auto"/>
                <w:right w:val="none" w:sz="0" w:space="0" w:color="auto"/>
              </w:divBdr>
            </w:div>
            <w:div w:id="1609005816">
              <w:marLeft w:val="0"/>
              <w:marRight w:val="0"/>
              <w:marTop w:val="0"/>
              <w:marBottom w:val="0"/>
              <w:divBdr>
                <w:top w:val="none" w:sz="0" w:space="0" w:color="auto"/>
                <w:left w:val="none" w:sz="0" w:space="0" w:color="auto"/>
                <w:bottom w:val="none" w:sz="0" w:space="0" w:color="auto"/>
                <w:right w:val="none" w:sz="0" w:space="0" w:color="auto"/>
              </w:divBdr>
            </w:div>
            <w:div w:id="485165066">
              <w:marLeft w:val="0"/>
              <w:marRight w:val="0"/>
              <w:marTop w:val="0"/>
              <w:marBottom w:val="0"/>
              <w:divBdr>
                <w:top w:val="none" w:sz="0" w:space="0" w:color="auto"/>
                <w:left w:val="none" w:sz="0" w:space="0" w:color="auto"/>
                <w:bottom w:val="none" w:sz="0" w:space="0" w:color="auto"/>
                <w:right w:val="none" w:sz="0" w:space="0" w:color="auto"/>
              </w:divBdr>
            </w:div>
            <w:div w:id="237906707">
              <w:marLeft w:val="0"/>
              <w:marRight w:val="0"/>
              <w:marTop w:val="0"/>
              <w:marBottom w:val="0"/>
              <w:divBdr>
                <w:top w:val="none" w:sz="0" w:space="0" w:color="auto"/>
                <w:left w:val="none" w:sz="0" w:space="0" w:color="auto"/>
                <w:bottom w:val="none" w:sz="0" w:space="0" w:color="auto"/>
                <w:right w:val="none" w:sz="0" w:space="0" w:color="auto"/>
              </w:divBdr>
            </w:div>
            <w:div w:id="307439574">
              <w:marLeft w:val="0"/>
              <w:marRight w:val="0"/>
              <w:marTop w:val="0"/>
              <w:marBottom w:val="0"/>
              <w:divBdr>
                <w:top w:val="none" w:sz="0" w:space="0" w:color="auto"/>
                <w:left w:val="none" w:sz="0" w:space="0" w:color="auto"/>
                <w:bottom w:val="none" w:sz="0" w:space="0" w:color="auto"/>
                <w:right w:val="none" w:sz="0" w:space="0" w:color="auto"/>
              </w:divBdr>
            </w:div>
            <w:div w:id="1253971408">
              <w:marLeft w:val="0"/>
              <w:marRight w:val="0"/>
              <w:marTop w:val="0"/>
              <w:marBottom w:val="0"/>
              <w:divBdr>
                <w:top w:val="none" w:sz="0" w:space="0" w:color="auto"/>
                <w:left w:val="none" w:sz="0" w:space="0" w:color="auto"/>
                <w:bottom w:val="none" w:sz="0" w:space="0" w:color="auto"/>
                <w:right w:val="none" w:sz="0" w:space="0" w:color="auto"/>
              </w:divBdr>
            </w:div>
            <w:div w:id="1407071068">
              <w:marLeft w:val="0"/>
              <w:marRight w:val="0"/>
              <w:marTop w:val="0"/>
              <w:marBottom w:val="0"/>
              <w:divBdr>
                <w:top w:val="none" w:sz="0" w:space="0" w:color="auto"/>
                <w:left w:val="none" w:sz="0" w:space="0" w:color="auto"/>
                <w:bottom w:val="none" w:sz="0" w:space="0" w:color="auto"/>
                <w:right w:val="none" w:sz="0" w:space="0" w:color="auto"/>
              </w:divBdr>
            </w:div>
            <w:div w:id="1809397048">
              <w:marLeft w:val="0"/>
              <w:marRight w:val="0"/>
              <w:marTop w:val="0"/>
              <w:marBottom w:val="0"/>
              <w:divBdr>
                <w:top w:val="none" w:sz="0" w:space="0" w:color="auto"/>
                <w:left w:val="none" w:sz="0" w:space="0" w:color="auto"/>
                <w:bottom w:val="none" w:sz="0" w:space="0" w:color="auto"/>
                <w:right w:val="none" w:sz="0" w:space="0" w:color="auto"/>
              </w:divBdr>
            </w:div>
            <w:div w:id="901872839">
              <w:marLeft w:val="0"/>
              <w:marRight w:val="0"/>
              <w:marTop w:val="0"/>
              <w:marBottom w:val="0"/>
              <w:divBdr>
                <w:top w:val="none" w:sz="0" w:space="0" w:color="auto"/>
                <w:left w:val="none" w:sz="0" w:space="0" w:color="auto"/>
                <w:bottom w:val="none" w:sz="0" w:space="0" w:color="auto"/>
                <w:right w:val="none" w:sz="0" w:space="0" w:color="auto"/>
              </w:divBdr>
            </w:div>
            <w:div w:id="439834525">
              <w:marLeft w:val="0"/>
              <w:marRight w:val="0"/>
              <w:marTop w:val="0"/>
              <w:marBottom w:val="0"/>
              <w:divBdr>
                <w:top w:val="none" w:sz="0" w:space="0" w:color="auto"/>
                <w:left w:val="none" w:sz="0" w:space="0" w:color="auto"/>
                <w:bottom w:val="none" w:sz="0" w:space="0" w:color="auto"/>
                <w:right w:val="none" w:sz="0" w:space="0" w:color="auto"/>
              </w:divBdr>
            </w:div>
            <w:div w:id="835725253">
              <w:marLeft w:val="0"/>
              <w:marRight w:val="0"/>
              <w:marTop w:val="0"/>
              <w:marBottom w:val="0"/>
              <w:divBdr>
                <w:top w:val="none" w:sz="0" w:space="0" w:color="auto"/>
                <w:left w:val="none" w:sz="0" w:space="0" w:color="auto"/>
                <w:bottom w:val="none" w:sz="0" w:space="0" w:color="auto"/>
                <w:right w:val="none" w:sz="0" w:space="0" w:color="auto"/>
              </w:divBdr>
            </w:div>
            <w:div w:id="183321992">
              <w:marLeft w:val="0"/>
              <w:marRight w:val="0"/>
              <w:marTop w:val="0"/>
              <w:marBottom w:val="0"/>
              <w:divBdr>
                <w:top w:val="none" w:sz="0" w:space="0" w:color="auto"/>
                <w:left w:val="none" w:sz="0" w:space="0" w:color="auto"/>
                <w:bottom w:val="none" w:sz="0" w:space="0" w:color="auto"/>
                <w:right w:val="none" w:sz="0" w:space="0" w:color="auto"/>
              </w:divBdr>
            </w:div>
            <w:div w:id="1652171843">
              <w:marLeft w:val="0"/>
              <w:marRight w:val="0"/>
              <w:marTop w:val="0"/>
              <w:marBottom w:val="0"/>
              <w:divBdr>
                <w:top w:val="none" w:sz="0" w:space="0" w:color="auto"/>
                <w:left w:val="none" w:sz="0" w:space="0" w:color="auto"/>
                <w:bottom w:val="none" w:sz="0" w:space="0" w:color="auto"/>
                <w:right w:val="none" w:sz="0" w:space="0" w:color="auto"/>
              </w:divBdr>
            </w:div>
          </w:divsChild>
        </w:div>
        <w:div w:id="1703434056">
          <w:marLeft w:val="0"/>
          <w:marRight w:val="0"/>
          <w:marTop w:val="0"/>
          <w:marBottom w:val="0"/>
          <w:divBdr>
            <w:top w:val="none" w:sz="0" w:space="0" w:color="auto"/>
            <w:left w:val="none" w:sz="0" w:space="0" w:color="auto"/>
            <w:bottom w:val="none" w:sz="0" w:space="0" w:color="auto"/>
            <w:right w:val="none" w:sz="0" w:space="0" w:color="auto"/>
          </w:divBdr>
          <w:divsChild>
            <w:div w:id="527185904">
              <w:marLeft w:val="0"/>
              <w:marRight w:val="0"/>
              <w:marTop w:val="0"/>
              <w:marBottom w:val="0"/>
              <w:divBdr>
                <w:top w:val="none" w:sz="0" w:space="0" w:color="auto"/>
                <w:left w:val="none" w:sz="0" w:space="0" w:color="auto"/>
                <w:bottom w:val="none" w:sz="0" w:space="0" w:color="auto"/>
                <w:right w:val="none" w:sz="0" w:space="0" w:color="auto"/>
              </w:divBdr>
            </w:div>
            <w:div w:id="2144226861">
              <w:marLeft w:val="0"/>
              <w:marRight w:val="0"/>
              <w:marTop w:val="0"/>
              <w:marBottom w:val="0"/>
              <w:divBdr>
                <w:top w:val="none" w:sz="0" w:space="0" w:color="auto"/>
                <w:left w:val="none" w:sz="0" w:space="0" w:color="auto"/>
                <w:bottom w:val="none" w:sz="0" w:space="0" w:color="auto"/>
                <w:right w:val="none" w:sz="0" w:space="0" w:color="auto"/>
              </w:divBdr>
            </w:div>
            <w:div w:id="1766683877">
              <w:marLeft w:val="0"/>
              <w:marRight w:val="0"/>
              <w:marTop w:val="0"/>
              <w:marBottom w:val="0"/>
              <w:divBdr>
                <w:top w:val="none" w:sz="0" w:space="0" w:color="auto"/>
                <w:left w:val="none" w:sz="0" w:space="0" w:color="auto"/>
                <w:bottom w:val="none" w:sz="0" w:space="0" w:color="auto"/>
                <w:right w:val="none" w:sz="0" w:space="0" w:color="auto"/>
              </w:divBdr>
            </w:div>
            <w:div w:id="1415593861">
              <w:marLeft w:val="0"/>
              <w:marRight w:val="0"/>
              <w:marTop w:val="0"/>
              <w:marBottom w:val="0"/>
              <w:divBdr>
                <w:top w:val="none" w:sz="0" w:space="0" w:color="auto"/>
                <w:left w:val="none" w:sz="0" w:space="0" w:color="auto"/>
                <w:bottom w:val="none" w:sz="0" w:space="0" w:color="auto"/>
                <w:right w:val="none" w:sz="0" w:space="0" w:color="auto"/>
              </w:divBdr>
            </w:div>
            <w:div w:id="1549679762">
              <w:marLeft w:val="0"/>
              <w:marRight w:val="0"/>
              <w:marTop w:val="0"/>
              <w:marBottom w:val="0"/>
              <w:divBdr>
                <w:top w:val="none" w:sz="0" w:space="0" w:color="auto"/>
                <w:left w:val="none" w:sz="0" w:space="0" w:color="auto"/>
                <w:bottom w:val="none" w:sz="0" w:space="0" w:color="auto"/>
                <w:right w:val="none" w:sz="0" w:space="0" w:color="auto"/>
              </w:divBdr>
            </w:div>
            <w:div w:id="1574510404">
              <w:marLeft w:val="0"/>
              <w:marRight w:val="0"/>
              <w:marTop w:val="0"/>
              <w:marBottom w:val="0"/>
              <w:divBdr>
                <w:top w:val="none" w:sz="0" w:space="0" w:color="auto"/>
                <w:left w:val="none" w:sz="0" w:space="0" w:color="auto"/>
                <w:bottom w:val="none" w:sz="0" w:space="0" w:color="auto"/>
                <w:right w:val="none" w:sz="0" w:space="0" w:color="auto"/>
              </w:divBdr>
            </w:div>
            <w:div w:id="2110658870">
              <w:marLeft w:val="0"/>
              <w:marRight w:val="0"/>
              <w:marTop w:val="0"/>
              <w:marBottom w:val="0"/>
              <w:divBdr>
                <w:top w:val="none" w:sz="0" w:space="0" w:color="auto"/>
                <w:left w:val="none" w:sz="0" w:space="0" w:color="auto"/>
                <w:bottom w:val="none" w:sz="0" w:space="0" w:color="auto"/>
                <w:right w:val="none" w:sz="0" w:space="0" w:color="auto"/>
              </w:divBdr>
            </w:div>
            <w:div w:id="1851529083">
              <w:marLeft w:val="0"/>
              <w:marRight w:val="0"/>
              <w:marTop w:val="0"/>
              <w:marBottom w:val="0"/>
              <w:divBdr>
                <w:top w:val="none" w:sz="0" w:space="0" w:color="auto"/>
                <w:left w:val="none" w:sz="0" w:space="0" w:color="auto"/>
                <w:bottom w:val="none" w:sz="0" w:space="0" w:color="auto"/>
                <w:right w:val="none" w:sz="0" w:space="0" w:color="auto"/>
              </w:divBdr>
            </w:div>
            <w:div w:id="550267049">
              <w:marLeft w:val="0"/>
              <w:marRight w:val="0"/>
              <w:marTop w:val="0"/>
              <w:marBottom w:val="0"/>
              <w:divBdr>
                <w:top w:val="none" w:sz="0" w:space="0" w:color="auto"/>
                <w:left w:val="none" w:sz="0" w:space="0" w:color="auto"/>
                <w:bottom w:val="none" w:sz="0" w:space="0" w:color="auto"/>
                <w:right w:val="none" w:sz="0" w:space="0" w:color="auto"/>
              </w:divBdr>
            </w:div>
            <w:div w:id="1225407793">
              <w:marLeft w:val="0"/>
              <w:marRight w:val="0"/>
              <w:marTop w:val="0"/>
              <w:marBottom w:val="0"/>
              <w:divBdr>
                <w:top w:val="none" w:sz="0" w:space="0" w:color="auto"/>
                <w:left w:val="none" w:sz="0" w:space="0" w:color="auto"/>
                <w:bottom w:val="none" w:sz="0" w:space="0" w:color="auto"/>
                <w:right w:val="none" w:sz="0" w:space="0" w:color="auto"/>
              </w:divBdr>
            </w:div>
            <w:div w:id="578294537">
              <w:marLeft w:val="0"/>
              <w:marRight w:val="0"/>
              <w:marTop w:val="0"/>
              <w:marBottom w:val="0"/>
              <w:divBdr>
                <w:top w:val="none" w:sz="0" w:space="0" w:color="auto"/>
                <w:left w:val="none" w:sz="0" w:space="0" w:color="auto"/>
                <w:bottom w:val="none" w:sz="0" w:space="0" w:color="auto"/>
                <w:right w:val="none" w:sz="0" w:space="0" w:color="auto"/>
              </w:divBdr>
            </w:div>
            <w:div w:id="1277563982">
              <w:marLeft w:val="0"/>
              <w:marRight w:val="0"/>
              <w:marTop w:val="0"/>
              <w:marBottom w:val="0"/>
              <w:divBdr>
                <w:top w:val="none" w:sz="0" w:space="0" w:color="auto"/>
                <w:left w:val="none" w:sz="0" w:space="0" w:color="auto"/>
                <w:bottom w:val="none" w:sz="0" w:space="0" w:color="auto"/>
                <w:right w:val="none" w:sz="0" w:space="0" w:color="auto"/>
              </w:divBdr>
            </w:div>
            <w:div w:id="2115245530">
              <w:marLeft w:val="0"/>
              <w:marRight w:val="0"/>
              <w:marTop w:val="0"/>
              <w:marBottom w:val="0"/>
              <w:divBdr>
                <w:top w:val="none" w:sz="0" w:space="0" w:color="auto"/>
                <w:left w:val="none" w:sz="0" w:space="0" w:color="auto"/>
                <w:bottom w:val="none" w:sz="0" w:space="0" w:color="auto"/>
                <w:right w:val="none" w:sz="0" w:space="0" w:color="auto"/>
              </w:divBdr>
            </w:div>
            <w:div w:id="1709329666">
              <w:marLeft w:val="0"/>
              <w:marRight w:val="0"/>
              <w:marTop w:val="0"/>
              <w:marBottom w:val="0"/>
              <w:divBdr>
                <w:top w:val="none" w:sz="0" w:space="0" w:color="auto"/>
                <w:left w:val="none" w:sz="0" w:space="0" w:color="auto"/>
                <w:bottom w:val="none" w:sz="0" w:space="0" w:color="auto"/>
                <w:right w:val="none" w:sz="0" w:space="0" w:color="auto"/>
              </w:divBdr>
            </w:div>
            <w:div w:id="1570261737">
              <w:marLeft w:val="0"/>
              <w:marRight w:val="0"/>
              <w:marTop w:val="0"/>
              <w:marBottom w:val="0"/>
              <w:divBdr>
                <w:top w:val="none" w:sz="0" w:space="0" w:color="auto"/>
                <w:left w:val="none" w:sz="0" w:space="0" w:color="auto"/>
                <w:bottom w:val="none" w:sz="0" w:space="0" w:color="auto"/>
                <w:right w:val="none" w:sz="0" w:space="0" w:color="auto"/>
              </w:divBdr>
            </w:div>
            <w:div w:id="1820421500">
              <w:marLeft w:val="0"/>
              <w:marRight w:val="0"/>
              <w:marTop w:val="0"/>
              <w:marBottom w:val="0"/>
              <w:divBdr>
                <w:top w:val="none" w:sz="0" w:space="0" w:color="auto"/>
                <w:left w:val="none" w:sz="0" w:space="0" w:color="auto"/>
                <w:bottom w:val="none" w:sz="0" w:space="0" w:color="auto"/>
                <w:right w:val="none" w:sz="0" w:space="0" w:color="auto"/>
              </w:divBdr>
            </w:div>
            <w:div w:id="1202279949">
              <w:marLeft w:val="0"/>
              <w:marRight w:val="0"/>
              <w:marTop w:val="0"/>
              <w:marBottom w:val="0"/>
              <w:divBdr>
                <w:top w:val="none" w:sz="0" w:space="0" w:color="auto"/>
                <w:left w:val="none" w:sz="0" w:space="0" w:color="auto"/>
                <w:bottom w:val="none" w:sz="0" w:space="0" w:color="auto"/>
                <w:right w:val="none" w:sz="0" w:space="0" w:color="auto"/>
              </w:divBdr>
            </w:div>
            <w:div w:id="1266382161">
              <w:marLeft w:val="0"/>
              <w:marRight w:val="0"/>
              <w:marTop w:val="0"/>
              <w:marBottom w:val="0"/>
              <w:divBdr>
                <w:top w:val="none" w:sz="0" w:space="0" w:color="auto"/>
                <w:left w:val="none" w:sz="0" w:space="0" w:color="auto"/>
                <w:bottom w:val="none" w:sz="0" w:space="0" w:color="auto"/>
                <w:right w:val="none" w:sz="0" w:space="0" w:color="auto"/>
              </w:divBdr>
            </w:div>
            <w:div w:id="1503623575">
              <w:marLeft w:val="0"/>
              <w:marRight w:val="0"/>
              <w:marTop w:val="0"/>
              <w:marBottom w:val="0"/>
              <w:divBdr>
                <w:top w:val="none" w:sz="0" w:space="0" w:color="auto"/>
                <w:left w:val="none" w:sz="0" w:space="0" w:color="auto"/>
                <w:bottom w:val="none" w:sz="0" w:space="0" w:color="auto"/>
                <w:right w:val="none" w:sz="0" w:space="0" w:color="auto"/>
              </w:divBdr>
            </w:div>
            <w:div w:id="1130444029">
              <w:marLeft w:val="0"/>
              <w:marRight w:val="0"/>
              <w:marTop w:val="0"/>
              <w:marBottom w:val="0"/>
              <w:divBdr>
                <w:top w:val="none" w:sz="0" w:space="0" w:color="auto"/>
                <w:left w:val="none" w:sz="0" w:space="0" w:color="auto"/>
                <w:bottom w:val="none" w:sz="0" w:space="0" w:color="auto"/>
                <w:right w:val="none" w:sz="0" w:space="0" w:color="auto"/>
              </w:divBdr>
            </w:div>
          </w:divsChild>
        </w:div>
        <w:div w:id="2009362228">
          <w:marLeft w:val="0"/>
          <w:marRight w:val="0"/>
          <w:marTop w:val="0"/>
          <w:marBottom w:val="0"/>
          <w:divBdr>
            <w:top w:val="none" w:sz="0" w:space="0" w:color="auto"/>
            <w:left w:val="none" w:sz="0" w:space="0" w:color="auto"/>
            <w:bottom w:val="none" w:sz="0" w:space="0" w:color="auto"/>
            <w:right w:val="none" w:sz="0" w:space="0" w:color="auto"/>
          </w:divBdr>
        </w:div>
        <w:div w:id="1120412169">
          <w:marLeft w:val="0"/>
          <w:marRight w:val="0"/>
          <w:marTop w:val="0"/>
          <w:marBottom w:val="0"/>
          <w:divBdr>
            <w:top w:val="none" w:sz="0" w:space="0" w:color="auto"/>
            <w:left w:val="none" w:sz="0" w:space="0" w:color="auto"/>
            <w:bottom w:val="none" w:sz="0" w:space="0" w:color="auto"/>
            <w:right w:val="none" w:sz="0" w:space="0" w:color="auto"/>
          </w:divBdr>
        </w:div>
        <w:div w:id="1260140902">
          <w:marLeft w:val="0"/>
          <w:marRight w:val="0"/>
          <w:marTop w:val="0"/>
          <w:marBottom w:val="0"/>
          <w:divBdr>
            <w:top w:val="none" w:sz="0" w:space="0" w:color="auto"/>
            <w:left w:val="none" w:sz="0" w:space="0" w:color="auto"/>
            <w:bottom w:val="none" w:sz="0" w:space="0" w:color="auto"/>
            <w:right w:val="none" w:sz="0" w:space="0" w:color="auto"/>
          </w:divBdr>
        </w:div>
      </w:divsChild>
    </w:div>
    <w:div w:id="117258298">
      <w:bodyDiv w:val="1"/>
      <w:marLeft w:val="0"/>
      <w:marRight w:val="0"/>
      <w:marTop w:val="0"/>
      <w:marBottom w:val="0"/>
      <w:divBdr>
        <w:top w:val="none" w:sz="0" w:space="0" w:color="auto"/>
        <w:left w:val="none" w:sz="0" w:space="0" w:color="auto"/>
        <w:bottom w:val="none" w:sz="0" w:space="0" w:color="auto"/>
        <w:right w:val="none" w:sz="0" w:space="0" w:color="auto"/>
      </w:divBdr>
    </w:div>
    <w:div w:id="123013248">
      <w:bodyDiv w:val="1"/>
      <w:marLeft w:val="0"/>
      <w:marRight w:val="0"/>
      <w:marTop w:val="0"/>
      <w:marBottom w:val="0"/>
      <w:divBdr>
        <w:top w:val="none" w:sz="0" w:space="0" w:color="auto"/>
        <w:left w:val="none" w:sz="0" w:space="0" w:color="auto"/>
        <w:bottom w:val="none" w:sz="0" w:space="0" w:color="auto"/>
        <w:right w:val="none" w:sz="0" w:space="0" w:color="auto"/>
      </w:divBdr>
    </w:div>
    <w:div w:id="134374145">
      <w:bodyDiv w:val="1"/>
      <w:marLeft w:val="0"/>
      <w:marRight w:val="0"/>
      <w:marTop w:val="0"/>
      <w:marBottom w:val="0"/>
      <w:divBdr>
        <w:top w:val="none" w:sz="0" w:space="0" w:color="auto"/>
        <w:left w:val="none" w:sz="0" w:space="0" w:color="auto"/>
        <w:bottom w:val="none" w:sz="0" w:space="0" w:color="auto"/>
        <w:right w:val="none" w:sz="0" w:space="0" w:color="auto"/>
      </w:divBdr>
    </w:div>
    <w:div w:id="136380881">
      <w:bodyDiv w:val="1"/>
      <w:marLeft w:val="0"/>
      <w:marRight w:val="0"/>
      <w:marTop w:val="0"/>
      <w:marBottom w:val="0"/>
      <w:divBdr>
        <w:top w:val="none" w:sz="0" w:space="0" w:color="auto"/>
        <w:left w:val="none" w:sz="0" w:space="0" w:color="auto"/>
        <w:bottom w:val="none" w:sz="0" w:space="0" w:color="auto"/>
        <w:right w:val="none" w:sz="0" w:space="0" w:color="auto"/>
      </w:divBdr>
    </w:div>
    <w:div w:id="157968070">
      <w:bodyDiv w:val="1"/>
      <w:marLeft w:val="0"/>
      <w:marRight w:val="0"/>
      <w:marTop w:val="0"/>
      <w:marBottom w:val="0"/>
      <w:divBdr>
        <w:top w:val="none" w:sz="0" w:space="0" w:color="auto"/>
        <w:left w:val="none" w:sz="0" w:space="0" w:color="auto"/>
        <w:bottom w:val="none" w:sz="0" w:space="0" w:color="auto"/>
        <w:right w:val="none" w:sz="0" w:space="0" w:color="auto"/>
      </w:divBdr>
    </w:div>
    <w:div w:id="161969163">
      <w:bodyDiv w:val="1"/>
      <w:marLeft w:val="0"/>
      <w:marRight w:val="0"/>
      <w:marTop w:val="0"/>
      <w:marBottom w:val="0"/>
      <w:divBdr>
        <w:top w:val="none" w:sz="0" w:space="0" w:color="auto"/>
        <w:left w:val="none" w:sz="0" w:space="0" w:color="auto"/>
        <w:bottom w:val="none" w:sz="0" w:space="0" w:color="auto"/>
        <w:right w:val="none" w:sz="0" w:space="0" w:color="auto"/>
      </w:divBdr>
    </w:div>
    <w:div w:id="164902529">
      <w:bodyDiv w:val="1"/>
      <w:marLeft w:val="0"/>
      <w:marRight w:val="0"/>
      <w:marTop w:val="0"/>
      <w:marBottom w:val="0"/>
      <w:divBdr>
        <w:top w:val="none" w:sz="0" w:space="0" w:color="auto"/>
        <w:left w:val="none" w:sz="0" w:space="0" w:color="auto"/>
        <w:bottom w:val="none" w:sz="0" w:space="0" w:color="auto"/>
        <w:right w:val="none" w:sz="0" w:space="0" w:color="auto"/>
      </w:divBdr>
    </w:div>
    <w:div w:id="177080567">
      <w:bodyDiv w:val="1"/>
      <w:marLeft w:val="0"/>
      <w:marRight w:val="0"/>
      <w:marTop w:val="0"/>
      <w:marBottom w:val="0"/>
      <w:divBdr>
        <w:top w:val="none" w:sz="0" w:space="0" w:color="auto"/>
        <w:left w:val="none" w:sz="0" w:space="0" w:color="auto"/>
        <w:bottom w:val="none" w:sz="0" w:space="0" w:color="auto"/>
        <w:right w:val="none" w:sz="0" w:space="0" w:color="auto"/>
      </w:divBdr>
    </w:div>
    <w:div w:id="180241218">
      <w:bodyDiv w:val="1"/>
      <w:marLeft w:val="0"/>
      <w:marRight w:val="0"/>
      <w:marTop w:val="0"/>
      <w:marBottom w:val="0"/>
      <w:divBdr>
        <w:top w:val="none" w:sz="0" w:space="0" w:color="auto"/>
        <w:left w:val="none" w:sz="0" w:space="0" w:color="auto"/>
        <w:bottom w:val="none" w:sz="0" w:space="0" w:color="auto"/>
        <w:right w:val="none" w:sz="0" w:space="0" w:color="auto"/>
      </w:divBdr>
    </w:div>
    <w:div w:id="193541123">
      <w:bodyDiv w:val="1"/>
      <w:marLeft w:val="0"/>
      <w:marRight w:val="0"/>
      <w:marTop w:val="0"/>
      <w:marBottom w:val="0"/>
      <w:divBdr>
        <w:top w:val="none" w:sz="0" w:space="0" w:color="auto"/>
        <w:left w:val="none" w:sz="0" w:space="0" w:color="auto"/>
        <w:bottom w:val="none" w:sz="0" w:space="0" w:color="auto"/>
        <w:right w:val="none" w:sz="0" w:space="0" w:color="auto"/>
      </w:divBdr>
    </w:div>
    <w:div w:id="195166252">
      <w:bodyDiv w:val="1"/>
      <w:marLeft w:val="0"/>
      <w:marRight w:val="0"/>
      <w:marTop w:val="0"/>
      <w:marBottom w:val="0"/>
      <w:divBdr>
        <w:top w:val="none" w:sz="0" w:space="0" w:color="auto"/>
        <w:left w:val="none" w:sz="0" w:space="0" w:color="auto"/>
        <w:bottom w:val="none" w:sz="0" w:space="0" w:color="auto"/>
        <w:right w:val="none" w:sz="0" w:space="0" w:color="auto"/>
      </w:divBdr>
    </w:div>
    <w:div w:id="210730075">
      <w:bodyDiv w:val="1"/>
      <w:marLeft w:val="0"/>
      <w:marRight w:val="0"/>
      <w:marTop w:val="0"/>
      <w:marBottom w:val="0"/>
      <w:divBdr>
        <w:top w:val="none" w:sz="0" w:space="0" w:color="auto"/>
        <w:left w:val="none" w:sz="0" w:space="0" w:color="auto"/>
        <w:bottom w:val="none" w:sz="0" w:space="0" w:color="auto"/>
        <w:right w:val="none" w:sz="0" w:space="0" w:color="auto"/>
      </w:divBdr>
    </w:div>
    <w:div w:id="213270883">
      <w:bodyDiv w:val="1"/>
      <w:marLeft w:val="0"/>
      <w:marRight w:val="0"/>
      <w:marTop w:val="0"/>
      <w:marBottom w:val="0"/>
      <w:divBdr>
        <w:top w:val="none" w:sz="0" w:space="0" w:color="auto"/>
        <w:left w:val="none" w:sz="0" w:space="0" w:color="auto"/>
        <w:bottom w:val="none" w:sz="0" w:space="0" w:color="auto"/>
        <w:right w:val="none" w:sz="0" w:space="0" w:color="auto"/>
      </w:divBdr>
    </w:div>
    <w:div w:id="234517299">
      <w:bodyDiv w:val="1"/>
      <w:marLeft w:val="0"/>
      <w:marRight w:val="0"/>
      <w:marTop w:val="0"/>
      <w:marBottom w:val="0"/>
      <w:divBdr>
        <w:top w:val="none" w:sz="0" w:space="0" w:color="auto"/>
        <w:left w:val="none" w:sz="0" w:space="0" w:color="auto"/>
        <w:bottom w:val="none" w:sz="0" w:space="0" w:color="auto"/>
        <w:right w:val="none" w:sz="0" w:space="0" w:color="auto"/>
      </w:divBdr>
    </w:div>
    <w:div w:id="258293849">
      <w:bodyDiv w:val="1"/>
      <w:marLeft w:val="0"/>
      <w:marRight w:val="0"/>
      <w:marTop w:val="0"/>
      <w:marBottom w:val="0"/>
      <w:divBdr>
        <w:top w:val="none" w:sz="0" w:space="0" w:color="auto"/>
        <w:left w:val="none" w:sz="0" w:space="0" w:color="auto"/>
        <w:bottom w:val="none" w:sz="0" w:space="0" w:color="auto"/>
        <w:right w:val="none" w:sz="0" w:space="0" w:color="auto"/>
      </w:divBdr>
    </w:div>
    <w:div w:id="273708953">
      <w:bodyDiv w:val="1"/>
      <w:marLeft w:val="0"/>
      <w:marRight w:val="0"/>
      <w:marTop w:val="0"/>
      <w:marBottom w:val="0"/>
      <w:divBdr>
        <w:top w:val="none" w:sz="0" w:space="0" w:color="auto"/>
        <w:left w:val="none" w:sz="0" w:space="0" w:color="auto"/>
        <w:bottom w:val="none" w:sz="0" w:space="0" w:color="auto"/>
        <w:right w:val="none" w:sz="0" w:space="0" w:color="auto"/>
      </w:divBdr>
    </w:div>
    <w:div w:id="283854935">
      <w:bodyDiv w:val="1"/>
      <w:marLeft w:val="0"/>
      <w:marRight w:val="0"/>
      <w:marTop w:val="0"/>
      <w:marBottom w:val="0"/>
      <w:divBdr>
        <w:top w:val="none" w:sz="0" w:space="0" w:color="auto"/>
        <w:left w:val="none" w:sz="0" w:space="0" w:color="auto"/>
        <w:bottom w:val="none" w:sz="0" w:space="0" w:color="auto"/>
        <w:right w:val="none" w:sz="0" w:space="0" w:color="auto"/>
      </w:divBdr>
    </w:div>
    <w:div w:id="285309872">
      <w:bodyDiv w:val="1"/>
      <w:marLeft w:val="0"/>
      <w:marRight w:val="0"/>
      <w:marTop w:val="0"/>
      <w:marBottom w:val="0"/>
      <w:divBdr>
        <w:top w:val="none" w:sz="0" w:space="0" w:color="auto"/>
        <w:left w:val="none" w:sz="0" w:space="0" w:color="auto"/>
        <w:bottom w:val="none" w:sz="0" w:space="0" w:color="auto"/>
        <w:right w:val="none" w:sz="0" w:space="0" w:color="auto"/>
      </w:divBdr>
    </w:div>
    <w:div w:id="297036089">
      <w:bodyDiv w:val="1"/>
      <w:marLeft w:val="0"/>
      <w:marRight w:val="0"/>
      <w:marTop w:val="0"/>
      <w:marBottom w:val="0"/>
      <w:divBdr>
        <w:top w:val="none" w:sz="0" w:space="0" w:color="auto"/>
        <w:left w:val="none" w:sz="0" w:space="0" w:color="auto"/>
        <w:bottom w:val="none" w:sz="0" w:space="0" w:color="auto"/>
        <w:right w:val="none" w:sz="0" w:space="0" w:color="auto"/>
      </w:divBdr>
    </w:div>
    <w:div w:id="309559105">
      <w:bodyDiv w:val="1"/>
      <w:marLeft w:val="0"/>
      <w:marRight w:val="0"/>
      <w:marTop w:val="0"/>
      <w:marBottom w:val="0"/>
      <w:divBdr>
        <w:top w:val="none" w:sz="0" w:space="0" w:color="auto"/>
        <w:left w:val="none" w:sz="0" w:space="0" w:color="auto"/>
        <w:bottom w:val="none" w:sz="0" w:space="0" w:color="auto"/>
        <w:right w:val="none" w:sz="0" w:space="0" w:color="auto"/>
      </w:divBdr>
    </w:div>
    <w:div w:id="315493017">
      <w:bodyDiv w:val="1"/>
      <w:marLeft w:val="0"/>
      <w:marRight w:val="0"/>
      <w:marTop w:val="0"/>
      <w:marBottom w:val="0"/>
      <w:divBdr>
        <w:top w:val="none" w:sz="0" w:space="0" w:color="auto"/>
        <w:left w:val="none" w:sz="0" w:space="0" w:color="auto"/>
        <w:bottom w:val="none" w:sz="0" w:space="0" w:color="auto"/>
        <w:right w:val="none" w:sz="0" w:space="0" w:color="auto"/>
      </w:divBdr>
    </w:div>
    <w:div w:id="324862612">
      <w:bodyDiv w:val="1"/>
      <w:marLeft w:val="0"/>
      <w:marRight w:val="0"/>
      <w:marTop w:val="0"/>
      <w:marBottom w:val="0"/>
      <w:divBdr>
        <w:top w:val="none" w:sz="0" w:space="0" w:color="auto"/>
        <w:left w:val="none" w:sz="0" w:space="0" w:color="auto"/>
        <w:bottom w:val="none" w:sz="0" w:space="0" w:color="auto"/>
        <w:right w:val="none" w:sz="0" w:space="0" w:color="auto"/>
      </w:divBdr>
    </w:div>
    <w:div w:id="332683912">
      <w:bodyDiv w:val="1"/>
      <w:marLeft w:val="0"/>
      <w:marRight w:val="0"/>
      <w:marTop w:val="0"/>
      <w:marBottom w:val="0"/>
      <w:divBdr>
        <w:top w:val="none" w:sz="0" w:space="0" w:color="auto"/>
        <w:left w:val="none" w:sz="0" w:space="0" w:color="auto"/>
        <w:bottom w:val="none" w:sz="0" w:space="0" w:color="auto"/>
        <w:right w:val="none" w:sz="0" w:space="0" w:color="auto"/>
      </w:divBdr>
    </w:div>
    <w:div w:id="343631042">
      <w:bodyDiv w:val="1"/>
      <w:marLeft w:val="0"/>
      <w:marRight w:val="0"/>
      <w:marTop w:val="0"/>
      <w:marBottom w:val="0"/>
      <w:divBdr>
        <w:top w:val="none" w:sz="0" w:space="0" w:color="auto"/>
        <w:left w:val="none" w:sz="0" w:space="0" w:color="auto"/>
        <w:bottom w:val="none" w:sz="0" w:space="0" w:color="auto"/>
        <w:right w:val="none" w:sz="0" w:space="0" w:color="auto"/>
      </w:divBdr>
    </w:div>
    <w:div w:id="344551718">
      <w:bodyDiv w:val="1"/>
      <w:marLeft w:val="0"/>
      <w:marRight w:val="0"/>
      <w:marTop w:val="0"/>
      <w:marBottom w:val="0"/>
      <w:divBdr>
        <w:top w:val="none" w:sz="0" w:space="0" w:color="auto"/>
        <w:left w:val="none" w:sz="0" w:space="0" w:color="auto"/>
        <w:bottom w:val="none" w:sz="0" w:space="0" w:color="auto"/>
        <w:right w:val="none" w:sz="0" w:space="0" w:color="auto"/>
      </w:divBdr>
    </w:div>
    <w:div w:id="382411104">
      <w:bodyDiv w:val="1"/>
      <w:marLeft w:val="0"/>
      <w:marRight w:val="0"/>
      <w:marTop w:val="0"/>
      <w:marBottom w:val="0"/>
      <w:divBdr>
        <w:top w:val="none" w:sz="0" w:space="0" w:color="auto"/>
        <w:left w:val="none" w:sz="0" w:space="0" w:color="auto"/>
        <w:bottom w:val="none" w:sz="0" w:space="0" w:color="auto"/>
        <w:right w:val="none" w:sz="0" w:space="0" w:color="auto"/>
      </w:divBdr>
    </w:div>
    <w:div w:id="413940096">
      <w:bodyDiv w:val="1"/>
      <w:marLeft w:val="0"/>
      <w:marRight w:val="0"/>
      <w:marTop w:val="0"/>
      <w:marBottom w:val="0"/>
      <w:divBdr>
        <w:top w:val="none" w:sz="0" w:space="0" w:color="auto"/>
        <w:left w:val="none" w:sz="0" w:space="0" w:color="auto"/>
        <w:bottom w:val="none" w:sz="0" w:space="0" w:color="auto"/>
        <w:right w:val="none" w:sz="0" w:space="0" w:color="auto"/>
      </w:divBdr>
    </w:div>
    <w:div w:id="416368941">
      <w:bodyDiv w:val="1"/>
      <w:marLeft w:val="0"/>
      <w:marRight w:val="0"/>
      <w:marTop w:val="0"/>
      <w:marBottom w:val="0"/>
      <w:divBdr>
        <w:top w:val="none" w:sz="0" w:space="0" w:color="auto"/>
        <w:left w:val="none" w:sz="0" w:space="0" w:color="auto"/>
        <w:bottom w:val="none" w:sz="0" w:space="0" w:color="auto"/>
        <w:right w:val="none" w:sz="0" w:space="0" w:color="auto"/>
      </w:divBdr>
    </w:div>
    <w:div w:id="425808681">
      <w:bodyDiv w:val="1"/>
      <w:marLeft w:val="0"/>
      <w:marRight w:val="0"/>
      <w:marTop w:val="0"/>
      <w:marBottom w:val="0"/>
      <w:divBdr>
        <w:top w:val="none" w:sz="0" w:space="0" w:color="auto"/>
        <w:left w:val="none" w:sz="0" w:space="0" w:color="auto"/>
        <w:bottom w:val="none" w:sz="0" w:space="0" w:color="auto"/>
        <w:right w:val="none" w:sz="0" w:space="0" w:color="auto"/>
      </w:divBdr>
    </w:div>
    <w:div w:id="433214719">
      <w:bodyDiv w:val="1"/>
      <w:marLeft w:val="0"/>
      <w:marRight w:val="0"/>
      <w:marTop w:val="0"/>
      <w:marBottom w:val="0"/>
      <w:divBdr>
        <w:top w:val="none" w:sz="0" w:space="0" w:color="auto"/>
        <w:left w:val="none" w:sz="0" w:space="0" w:color="auto"/>
        <w:bottom w:val="none" w:sz="0" w:space="0" w:color="auto"/>
        <w:right w:val="none" w:sz="0" w:space="0" w:color="auto"/>
      </w:divBdr>
    </w:div>
    <w:div w:id="433790709">
      <w:bodyDiv w:val="1"/>
      <w:marLeft w:val="0"/>
      <w:marRight w:val="0"/>
      <w:marTop w:val="0"/>
      <w:marBottom w:val="0"/>
      <w:divBdr>
        <w:top w:val="none" w:sz="0" w:space="0" w:color="auto"/>
        <w:left w:val="none" w:sz="0" w:space="0" w:color="auto"/>
        <w:bottom w:val="none" w:sz="0" w:space="0" w:color="auto"/>
        <w:right w:val="none" w:sz="0" w:space="0" w:color="auto"/>
      </w:divBdr>
    </w:div>
    <w:div w:id="453598323">
      <w:bodyDiv w:val="1"/>
      <w:marLeft w:val="0"/>
      <w:marRight w:val="0"/>
      <w:marTop w:val="0"/>
      <w:marBottom w:val="0"/>
      <w:divBdr>
        <w:top w:val="none" w:sz="0" w:space="0" w:color="auto"/>
        <w:left w:val="none" w:sz="0" w:space="0" w:color="auto"/>
        <w:bottom w:val="none" w:sz="0" w:space="0" w:color="auto"/>
        <w:right w:val="none" w:sz="0" w:space="0" w:color="auto"/>
      </w:divBdr>
    </w:div>
    <w:div w:id="461390188">
      <w:bodyDiv w:val="1"/>
      <w:marLeft w:val="0"/>
      <w:marRight w:val="0"/>
      <w:marTop w:val="0"/>
      <w:marBottom w:val="0"/>
      <w:divBdr>
        <w:top w:val="none" w:sz="0" w:space="0" w:color="auto"/>
        <w:left w:val="none" w:sz="0" w:space="0" w:color="auto"/>
        <w:bottom w:val="none" w:sz="0" w:space="0" w:color="auto"/>
        <w:right w:val="none" w:sz="0" w:space="0" w:color="auto"/>
      </w:divBdr>
    </w:div>
    <w:div w:id="471943265">
      <w:bodyDiv w:val="1"/>
      <w:marLeft w:val="0"/>
      <w:marRight w:val="0"/>
      <w:marTop w:val="0"/>
      <w:marBottom w:val="0"/>
      <w:divBdr>
        <w:top w:val="none" w:sz="0" w:space="0" w:color="auto"/>
        <w:left w:val="none" w:sz="0" w:space="0" w:color="auto"/>
        <w:bottom w:val="none" w:sz="0" w:space="0" w:color="auto"/>
        <w:right w:val="none" w:sz="0" w:space="0" w:color="auto"/>
      </w:divBdr>
    </w:div>
    <w:div w:id="486483713">
      <w:bodyDiv w:val="1"/>
      <w:marLeft w:val="0"/>
      <w:marRight w:val="0"/>
      <w:marTop w:val="0"/>
      <w:marBottom w:val="0"/>
      <w:divBdr>
        <w:top w:val="none" w:sz="0" w:space="0" w:color="auto"/>
        <w:left w:val="none" w:sz="0" w:space="0" w:color="auto"/>
        <w:bottom w:val="none" w:sz="0" w:space="0" w:color="auto"/>
        <w:right w:val="none" w:sz="0" w:space="0" w:color="auto"/>
      </w:divBdr>
    </w:div>
    <w:div w:id="487212533">
      <w:bodyDiv w:val="1"/>
      <w:marLeft w:val="0"/>
      <w:marRight w:val="0"/>
      <w:marTop w:val="0"/>
      <w:marBottom w:val="0"/>
      <w:divBdr>
        <w:top w:val="none" w:sz="0" w:space="0" w:color="auto"/>
        <w:left w:val="none" w:sz="0" w:space="0" w:color="auto"/>
        <w:bottom w:val="none" w:sz="0" w:space="0" w:color="auto"/>
        <w:right w:val="none" w:sz="0" w:space="0" w:color="auto"/>
      </w:divBdr>
    </w:div>
    <w:div w:id="509029090">
      <w:bodyDiv w:val="1"/>
      <w:marLeft w:val="0"/>
      <w:marRight w:val="0"/>
      <w:marTop w:val="0"/>
      <w:marBottom w:val="0"/>
      <w:divBdr>
        <w:top w:val="none" w:sz="0" w:space="0" w:color="auto"/>
        <w:left w:val="none" w:sz="0" w:space="0" w:color="auto"/>
        <w:bottom w:val="none" w:sz="0" w:space="0" w:color="auto"/>
        <w:right w:val="none" w:sz="0" w:space="0" w:color="auto"/>
      </w:divBdr>
    </w:div>
    <w:div w:id="511534874">
      <w:bodyDiv w:val="1"/>
      <w:marLeft w:val="0"/>
      <w:marRight w:val="0"/>
      <w:marTop w:val="0"/>
      <w:marBottom w:val="0"/>
      <w:divBdr>
        <w:top w:val="none" w:sz="0" w:space="0" w:color="auto"/>
        <w:left w:val="none" w:sz="0" w:space="0" w:color="auto"/>
        <w:bottom w:val="none" w:sz="0" w:space="0" w:color="auto"/>
        <w:right w:val="none" w:sz="0" w:space="0" w:color="auto"/>
      </w:divBdr>
    </w:div>
    <w:div w:id="517812887">
      <w:bodyDiv w:val="1"/>
      <w:marLeft w:val="0"/>
      <w:marRight w:val="0"/>
      <w:marTop w:val="0"/>
      <w:marBottom w:val="0"/>
      <w:divBdr>
        <w:top w:val="none" w:sz="0" w:space="0" w:color="auto"/>
        <w:left w:val="none" w:sz="0" w:space="0" w:color="auto"/>
        <w:bottom w:val="none" w:sz="0" w:space="0" w:color="auto"/>
        <w:right w:val="none" w:sz="0" w:space="0" w:color="auto"/>
      </w:divBdr>
    </w:div>
    <w:div w:id="527570635">
      <w:bodyDiv w:val="1"/>
      <w:marLeft w:val="0"/>
      <w:marRight w:val="0"/>
      <w:marTop w:val="0"/>
      <w:marBottom w:val="0"/>
      <w:divBdr>
        <w:top w:val="none" w:sz="0" w:space="0" w:color="auto"/>
        <w:left w:val="none" w:sz="0" w:space="0" w:color="auto"/>
        <w:bottom w:val="none" w:sz="0" w:space="0" w:color="auto"/>
        <w:right w:val="none" w:sz="0" w:space="0" w:color="auto"/>
      </w:divBdr>
    </w:div>
    <w:div w:id="530724223">
      <w:bodyDiv w:val="1"/>
      <w:marLeft w:val="0"/>
      <w:marRight w:val="0"/>
      <w:marTop w:val="0"/>
      <w:marBottom w:val="0"/>
      <w:divBdr>
        <w:top w:val="none" w:sz="0" w:space="0" w:color="auto"/>
        <w:left w:val="none" w:sz="0" w:space="0" w:color="auto"/>
        <w:bottom w:val="none" w:sz="0" w:space="0" w:color="auto"/>
        <w:right w:val="none" w:sz="0" w:space="0" w:color="auto"/>
      </w:divBdr>
    </w:div>
    <w:div w:id="541789168">
      <w:bodyDiv w:val="1"/>
      <w:marLeft w:val="0"/>
      <w:marRight w:val="0"/>
      <w:marTop w:val="0"/>
      <w:marBottom w:val="0"/>
      <w:divBdr>
        <w:top w:val="none" w:sz="0" w:space="0" w:color="auto"/>
        <w:left w:val="none" w:sz="0" w:space="0" w:color="auto"/>
        <w:bottom w:val="none" w:sz="0" w:space="0" w:color="auto"/>
        <w:right w:val="none" w:sz="0" w:space="0" w:color="auto"/>
      </w:divBdr>
    </w:div>
    <w:div w:id="555090492">
      <w:bodyDiv w:val="1"/>
      <w:marLeft w:val="0"/>
      <w:marRight w:val="0"/>
      <w:marTop w:val="0"/>
      <w:marBottom w:val="0"/>
      <w:divBdr>
        <w:top w:val="none" w:sz="0" w:space="0" w:color="auto"/>
        <w:left w:val="none" w:sz="0" w:space="0" w:color="auto"/>
        <w:bottom w:val="none" w:sz="0" w:space="0" w:color="auto"/>
        <w:right w:val="none" w:sz="0" w:space="0" w:color="auto"/>
      </w:divBdr>
    </w:div>
    <w:div w:id="569463912">
      <w:bodyDiv w:val="1"/>
      <w:marLeft w:val="0"/>
      <w:marRight w:val="0"/>
      <w:marTop w:val="0"/>
      <w:marBottom w:val="0"/>
      <w:divBdr>
        <w:top w:val="none" w:sz="0" w:space="0" w:color="auto"/>
        <w:left w:val="none" w:sz="0" w:space="0" w:color="auto"/>
        <w:bottom w:val="none" w:sz="0" w:space="0" w:color="auto"/>
        <w:right w:val="none" w:sz="0" w:space="0" w:color="auto"/>
      </w:divBdr>
    </w:div>
    <w:div w:id="607665639">
      <w:bodyDiv w:val="1"/>
      <w:marLeft w:val="0"/>
      <w:marRight w:val="0"/>
      <w:marTop w:val="0"/>
      <w:marBottom w:val="0"/>
      <w:divBdr>
        <w:top w:val="none" w:sz="0" w:space="0" w:color="auto"/>
        <w:left w:val="none" w:sz="0" w:space="0" w:color="auto"/>
        <w:bottom w:val="none" w:sz="0" w:space="0" w:color="auto"/>
        <w:right w:val="none" w:sz="0" w:space="0" w:color="auto"/>
      </w:divBdr>
    </w:div>
    <w:div w:id="616377211">
      <w:bodyDiv w:val="1"/>
      <w:marLeft w:val="0"/>
      <w:marRight w:val="0"/>
      <w:marTop w:val="0"/>
      <w:marBottom w:val="0"/>
      <w:divBdr>
        <w:top w:val="none" w:sz="0" w:space="0" w:color="auto"/>
        <w:left w:val="none" w:sz="0" w:space="0" w:color="auto"/>
        <w:bottom w:val="none" w:sz="0" w:space="0" w:color="auto"/>
        <w:right w:val="none" w:sz="0" w:space="0" w:color="auto"/>
      </w:divBdr>
    </w:div>
    <w:div w:id="631251710">
      <w:bodyDiv w:val="1"/>
      <w:marLeft w:val="0"/>
      <w:marRight w:val="0"/>
      <w:marTop w:val="0"/>
      <w:marBottom w:val="0"/>
      <w:divBdr>
        <w:top w:val="none" w:sz="0" w:space="0" w:color="auto"/>
        <w:left w:val="none" w:sz="0" w:space="0" w:color="auto"/>
        <w:bottom w:val="none" w:sz="0" w:space="0" w:color="auto"/>
        <w:right w:val="none" w:sz="0" w:space="0" w:color="auto"/>
      </w:divBdr>
    </w:div>
    <w:div w:id="652757860">
      <w:bodyDiv w:val="1"/>
      <w:marLeft w:val="0"/>
      <w:marRight w:val="0"/>
      <w:marTop w:val="0"/>
      <w:marBottom w:val="0"/>
      <w:divBdr>
        <w:top w:val="none" w:sz="0" w:space="0" w:color="auto"/>
        <w:left w:val="none" w:sz="0" w:space="0" w:color="auto"/>
        <w:bottom w:val="none" w:sz="0" w:space="0" w:color="auto"/>
        <w:right w:val="none" w:sz="0" w:space="0" w:color="auto"/>
      </w:divBdr>
    </w:div>
    <w:div w:id="672534023">
      <w:bodyDiv w:val="1"/>
      <w:marLeft w:val="0"/>
      <w:marRight w:val="0"/>
      <w:marTop w:val="0"/>
      <w:marBottom w:val="0"/>
      <w:divBdr>
        <w:top w:val="none" w:sz="0" w:space="0" w:color="auto"/>
        <w:left w:val="none" w:sz="0" w:space="0" w:color="auto"/>
        <w:bottom w:val="none" w:sz="0" w:space="0" w:color="auto"/>
        <w:right w:val="none" w:sz="0" w:space="0" w:color="auto"/>
      </w:divBdr>
    </w:div>
    <w:div w:id="676426674">
      <w:bodyDiv w:val="1"/>
      <w:marLeft w:val="0"/>
      <w:marRight w:val="0"/>
      <w:marTop w:val="0"/>
      <w:marBottom w:val="0"/>
      <w:divBdr>
        <w:top w:val="none" w:sz="0" w:space="0" w:color="auto"/>
        <w:left w:val="none" w:sz="0" w:space="0" w:color="auto"/>
        <w:bottom w:val="none" w:sz="0" w:space="0" w:color="auto"/>
        <w:right w:val="none" w:sz="0" w:space="0" w:color="auto"/>
      </w:divBdr>
    </w:div>
    <w:div w:id="697003982">
      <w:bodyDiv w:val="1"/>
      <w:marLeft w:val="0"/>
      <w:marRight w:val="0"/>
      <w:marTop w:val="0"/>
      <w:marBottom w:val="0"/>
      <w:divBdr>
        <w:top w:val="none" w:sz="0" w:space="0" w:color="auto"/>
        <w:left w:val="none" w:sz="0" w:space="0" w:color="auto"/>
        <w:bottom w:val="none" w:sz="0" w:space="0" w:color="auto"/>
        <w:right w:val="none" w:sz="0" w:space="0" w:color="auto"/>
      </w:divBdr>
    </w:div>
    <w:div w:id="703092679">
      <w:bodyDiv w:val="1"/>
      <w:marLeft w:val="0"/>
      <w:marRight w:val="0"/>
      <w:marTop w:val="0"/>
      <w:marBottom w:val="0"/>
      <w:divBdr>
        <w:top w:val="none" w:sz="0" w:space="0" w:color="auto"/>
        <w:left w:val="none" w:sz="0" w:space="0" w:color="auto"/>
        <w:bottom w:val="none" w:sz="0" w:space="0" w:color="auto"/>
        <w:right w:val="none" w:sz="0" w:space="0" w:color="auto"/>
      </w:divBdr>
    </w:div>
    <w:div w:id="706174289">
      <w:bodyDiv w:val="1"/>
      <w:marLeft w:val="0"/>
      <w:marRight w:val="0"/>
      <w:marTop w:val="0"/>
      <w:marBottom w:val="0"/>
      <w:divBdr>
        <w:top w:val="none" w:sz="0" w:space="0" w:color="auto"/>
        <w:left w:val="none" w:sz="0" w:space="0" w:color="auto"/>
        <w:bottom w:val="none" w:sz="0" w:space="0" w:color="auto"/>
        <w:right w:val="none" w:sz="0" w:space="0" w:color="auto"/>
      </w:divBdr>
    </w:div>
    <w:div w:id="712392291">
      <w:bodyDiv w:val="1"/>
      <w:marLeft w:val="0"/>
      <w:marRight w:val="0"/>
      <w:marTop w:val="0"/>
      <w:marBottom w:val="0"/>
      <w:divBdr>
        <w:top w:val="none" w:sz="0" w:space="0" w:color="auto"/>
        <w:left w:val="none" w:sz="0" w:space="0" w:color="auto"/>
        <w:bottom w:val="none" w:sz="0" w:space="0" w:color="auto"/>
        <w:right w:val="none" w:sz="0" w:space="0" w:color="auto"/>
      </w:divBdr>
    </w:div>
    <w:div w:id="722101033">
      <w:bodyDiv w:val="1"/>
      <w:marLeft w:val="0"/>
      <w:marRight w:val="0"/>
      <w:marTop w:val="0"/>
      <w:marBottom w:val="0"/>
      <w:divBdr>
        <w:top w:val="none" w:sz="0" w:space="0" w:color="auto"/>
        <w:left w:val="none" w:sz="0" w:space="0" w:color="auto"/>
        <w:bottom w:val="none" w:sz="0" w:space="0" w:color="auto"/>
        <w:right w:val="none" w:sz="0" w:space="0" w:color="auto"/>
      </w:divBdr>
    </w:div>
    <w:div w:id="722365329">
      <w:bodyDiv w:val="1"/>
      <w:marLeft w:val="0"/>
      <w:marRight w:val="0"/>
      <w:marTop w:val="0"/>
      <w:marBottom w:val="0"/>
      <w:divBdr>
        <w:top w:val="none" w:sz="0" w:space="0" w:color="auto"/>
        <w:left w:val="none" w:sz="0" w:space="0" w:color="auto"/>
        <w:bottom w:val="none" w:sz="0" w:space="0" w:color="auto"/>
        <w:right w:val="none" w:sz="0" w:space="0" w:color="auto"/>
      </w:divBdr>
    </w:div>
    <w:div w:id="735933324">
      <w:bodyDiv w:val="1"/>
      <w:marLeft w:val="0"/>
      <w:marRight w:val="0"/>
      <w:marTop w:val="0"/>
      <w:marBottom w:val="0"/>
      <w:divBdr>
        <w:top w:val="none" w:sz="0" w:space="0" w:color="auto"/>
        <w:left w:val="none" w:sz="0" w:space="0" w:color="auto"/>
        <w:bottom w:val="none" w:sz="0" w:space="0" w:color="auto"/>
        <w:right w:val="none" w:sz="0" w:space="0" w:color="auto"/>
      </w:divBdr>
    </w:div>
    <w:div w:id="736129573">
      <w:bodyDiv w:val="1"/>
      <w:marLeft w:val="0"/>
      <w:marRight w:val="0"/>
      <w:marTop w:val="0"/>
      <w:marBottom w:val="0"/>
      <w:divBdr>
        <w:top w:val="none" w:sz="0" w:space="0" w:color="auto"/>
        <w:left w:val="none" w:sz="0" w:space="0" w:color="auto"/>
        <w:bottom w:val="none" w:sz="0" w:space="0" w:color="auto"/>
        <w:right w:val="none" w:sz="0" w:space="0" w:color="auto"/>
      </w:divBdr>
    </w:div>
    <w:div w:id="752119525">
      <w:bodyDiv w:val="1"/>
      <w:marLeft w:val="0"/>
      <w:marRight w:val="0"/>
      <w:marTop w:val="0"/>
      <w:marBottom w:val="0"/>
      <w:divBdr>
        <w:top w:val="none" w:sz="0" w:space="0" w:color="auto"/>
        <w:left w:val="none" w:sz="0" w:space="0" w:color="auto"/>
        <w:bottom w:val="none" w:sz="0" w:space="0" w:color="auto"/>
        <w:right w:val="none" w:sz="0" w:space="0" w:color="auto"/>
      </w:divBdr>
    </w:div>
    <w:div w:id="783812366">
      <w:bodyDiv w:val="1"/>
      <w:marLeft w:val="0"/>
      <w:marRight w:val="0"/>
      <w:marTop w:val="0"/>
      <w:marBottom w:val="0"/>
      <w:divBdr>
        <w:top w:val="none" w:sz="0" w:space="0" w:color="auto"/>
        <w:left w:val="none" w:sz="0" w:space="0" w:color="auto"/>
        <w:bottom w:val="none" w:sz="0" w:space="0" w:color="auto"/>
        <w:right w:val="none" w:sz="0" w:space="0" w:color="auto"/>
      </w:divBdr>
    </w:div>
    <w:div w:id="785580646">
      <w:bodyDiv w:val="1"/>
      <w:marLeft w:val="0"/>
      <w:marRight w:val="0"/>
      <w:marTop w:val="0"/>
      <w:marBottom w:val="0"/>
      <w:divBdr>
        <w:top w:val="none" w:sz="0" w:space="0" w:color="auto"/>
        <w:left w:val="none" w:sz="0" w:space="0" w:color="auto"/>
        <w:bottom w:val="none" w:sz="0" w:space="0" w:color="auto"/>
        <w:right w:val="none" w:sz="0" w:space="0" w:color="auto"/>
      </w:divBdr>
    </w:div>
    <w:div w:id="790168262">
      <w:bodyDiv w:val="1"/>
      <w:marLeft w:val="0"/>
      <w:marRight w:val="0"/>
      <w:marTop w:val="0"/>
      <w:marBottom w:val="0"/>
      <w:divBdr>
        <w:top w:val="none" w:sz="0" w:space="0" w:color="auto"/>
        <w:left w:val="none" w:sz="0" w:space="0" w:color="auto"/>
        <w:bottom w:val="none" w:sz="0" w:space="0" w:color="auto"/>
        <w:right w:val="none" w:sz="0" w:space="0" w:color="auto"/>
      </w:divBdr>
    </w:div>
    <w:div w:id="794177375">
      <w:bodyDiv w:val="1"/>
      <w:marLeft w:val="0"/>
      <w:marRight w:val="0"/>
      <w:marTop w:val="0"/>
      <w:marBottom w:val="0"/>
      <w:divBdr>
        <w:top w:val="none" w:sz="0" w:space="0" w:color="auto"/>
        <w:left w:val="none" w:sz="0" w:space="0" w:color="auto"/>
        <w:bottom w:val="none" w:sz="0" w:space="0" w:color="auto"/>
        <w:right w:val="none" w:sz="0" w:space="0" w:color="auto"/>
      </w:divBdr>
    </w:div>
    <w:div w:id="800463761">
      <w:bodyDiv w:val="1"/>
      <w:marLeft w:val="0"/>
      <w:marRight w:val="0"/>
      <w:marTop w:val="0"/>
      <w:marBottom w:val="0"/>
      <w:divBdr>
        <w:top w:val="none" w:sz="0" w:space="0" w:color="auto"/>
        <w:left w:val="none" w:sz="0" w:space="0" w:color="auto"/>
        <w:bottom w:val="none" w:sz="0" w:space="0" w:color="auto"/>
        <w:right w:val="none" w:sz="0" w:space="0" w:color="auto"/>
      </w:divBdr>
    </w:div>
    <w:div w:id="800683413">
      <w:bodyDiv w:val="1"/>
      <w:marLeft w:val="0"/>
      <w:marRight w:val="0"/>
      <w:marTop w:val="0"/>
      <w:marBottom w:val="0"/>
      <w:divBdr>
        <w:top w:val="none" w:sz="0" w:space="0" w:color="auto"/>
        <w:left w:val="none" w:sz="0" w:space="0" w:color="auto"/>
        <w:bottom w:val="none" w:sz="0" w:space="0" w:color="auto"/>
        <w:right w:val="none" w:sz="0" w:space="0" w:color="auto"/>
      </w:divBdr>
    </w:div>
    <w:div w:id="808976659">
      <w:bodyDiv w:val="1"/>
      <w:marLeft w:val="0"/>
      <w:marRight w:val="0"/>
      <w:marTop w:val="0"/>
      <w:marBottom w:val="0"/>
      <w:divBdr>
        <w:top w:val="none" w:sz="0" w:space="0" w:color="auto"/>
        <w:left w:val="none" w:sz="0" w:space="0" w:color="auto"/>
        <w:bottom w:val="none" w:sz="0" w:space="0" w:color="auto"/>
        <w:right w:val="none" w:sz="0" w:space="0" w:color="auto"/>
      </w:divBdr>
    </w:div>
    <w:div w:id="811679851">
      <w:bodyDiv w:val="1"/>
      <w:marLeft w:val="0"/>
      <w:marRight w:val="0"/>
      <w:marTop w:val="0"/>
      <w:marBottom w:val="0"/>
      <w:divBdr>
        <w:top w:val="none" w:sz="0" w:space="0" w:color="auto"/>
        <w:left w:val="none" w:sz="0" w:space="0" w:color="auto"/>
        <w:bottom w:val="none" w:sz="0" w:space="0" w:color="auto"/>
        <w:right w:val="none" w:sz="0" w:space="0" w:color="auto"/>
      </w:divBdr>
    </w:div>
    <w:div w:id="825828273">
      <w:bodyDiv w:val="1"/>
      <w:marLeft w:val="0"/>
      <w:marRight w:val="0"/>
      <w:marTop w:val="0"/>
      <w:marBottom w:val="0"/>
      <w:divBdr>
        <w:top w:val="none" w:sz="0" w:space="0" w:color="auto"/>
        <w:left w:val="none" w:sz="0" w:space="0" w:color="auto"/>
        <w:bottom w:val="none" w:sz="0" w:space="0" w:color="auto"/>
        <w:right w:val="none" w:sz="0" w:space="0" w:color="auto"/>
      </w:divBdr>
    </w:div>
    <w:div w:id="829905340">
      <w:bodyDiv w:val="1"/>
      <w:marLeft w:val="0"/>
      <w:marRight w:val="0"/>
      <w:marTop w:val="0"/>
      <w:marBottom w:val="0"/>
      <w:divBdr>
        <w:top w:val="none" w:sz="0" w:space="0" w:color="auto"/>
        <w:left w:val="none" w:sz="0" w:space="0" w:color="auto"/>
        <w:bottom w:val="none" w:sz="0" w:space="0" w:color="auto"/>
        <w:right w:val="none" w:sz="0" w:space="0" w:color="auto"/>
      </w:divBdr>
    </w:div>
    <w:div w:id="835340497">
      <w:bodyDiv w:val="1"/>
      <w:marLeft w:val="0"/>
      <w:marRight w:val="0"/>
      <w:marTop w:val="0"/>
      <w:marBottom w:val="0"/>
      <w:divBdr>
        <w:top w:val="none" w:sz="0" w:space="0" w:color="auto"/>
        <w:left w:val="none" w:sz="0" w:space="0" w:color="auto"/>
        <w:bottom w:val="none" w:sz="0" w:space="0" w:color="auto"/>
        <w:right w:val="none" w:sz="0" w:space="0" w:color="auto"/>
      </w:divBdr>
    </w:div>
    <w:div w:id="869418182">
      <w:bodyDiv w:val="1"/>
      <w:marLeft w:val="0"/>
      <w:marRight w:val="0"/>
      <w:marTop w:val="0"/>
      <w:marBottom w:val="0"/>
      <w:divBdr>
        <w:top w:val="none" w:sz="0" w:space="0" w:color="auto"/>
        <w:left w:val="none" w:sz="0" w:space="0" w:color="auto"/>
        <w:bottom w:val="none" w:sz="0" w:space="0" w:color="auto"/>
        <w:right w:val="none" w:sz="0" w:space="0" w:color="auto"/>
      </w:divBdr>
    </w:div>
    <w:div w:id="881282736">
      <w:bodyDiv w:val="1"/>
      <w:marLeft w:val="0"/>
      <w:marRight w:val="0"/>
      <w:marTop w:val="0"/>
      <w:marBottom w:val="0"/>
      <w:divBdr>
        <w:top w:val="none" w:sz="0" w:space="0" w:color="auto"/>
        <w:left w:val="none" w:sz="0" w:space="0" w:color="auto"/>
        <w:bottom w:val="none" w:sz="0" w:space="0" w:color="auto"/>
        <w:right w:val="none" w:sz="0" w:space="0" w:color="auto"/>
      </w:divBdr>
    </w:div>
    <w:div w:id="888300173">
      <w:bodyDiv w:val="1"/>
      <w:marLeft w:val="0"/>
      <w:marRight w:val="0"/>
      <w:marTop w:val="0"/>
      <w:marBottom w:val="0"/>
      <w:divBdr>
        <w:top w:val="none" w:sz="0" w:space="0" w:color="auto"/>
        <w:left w:val="none" w:sz="0" w:space="0" w:color="auto"/>
        <w:bottom w:val="none" w:sz="0" w:space="0" w:color="auto"/>
        <w:right w:val="none" w:sz="0" w:space="0" w:color="auto"/>
      </w:divBdr>
    </w:div>
    <w:div w:id="894698653">
      <w:bodyDiv w:val="1"/>
      <w:marLeft w:val="0"/>
      <w:marRight w:val="0"/>
      <w:marTop w:val="0"/>
      <w:marBottom w:val="0"/>
      <w:divBdr>
        <w:top w:val="none" w:sz="0" w:space="0" w:color="auto"/>
        <w:left w:val="none" w:sz="0" w:space="0" w:color="auto"/>
        <w:bottom w:val="none" w:sz="0" w:space="0" w:color="auto"/>
        <w:right w:val="none" w:sz="0" w:space="0" w:color="auto"/>
      </w:divBdr>
    </w:div>
    <w:div w:id="902712083">
      <w:bodyDiv w:val="1"/>
      <w:marLeft w:val="0"/>
      <w:marRight w:val="0"/>
      <w:marTop w:val="0"/>
      <w:marBottom w:val="0"/>
      <w:divBdr>
        <w:top w:val="none" w:sz="0" w:space="0" w:color="auto"/>
        <w:left w:val="none" w:sz="0" w:space="0" w:color="auto"/>
        <w:bottom w:val="none" w:sz="0" w:space="0" w:color="auto"/>
        <w:right w:val="none" w:sz="0" w:space="0" w:color="auto"/>
      </w:divBdr>
    </w:div>
    <w:div w:id="903832539">
      <w:bodyDiv w:val="1"/>
      <w:marLeft w:val="0"/>
      <w:marRight w:val="0"/>
      <w:marTop w:val="0"/>
      <w:marBottom w:val="0"/>
      <w:divBdr>
        <w:top w:val="none" w:sz="0" w:space="0" w:color="auto"/>
        <w:left w:val="none" w:sz="0" w:space="0" w:color="auto"/>
        <w:bottom w:val="none" w:sz="0" w:space="0" w:color="auto"/>
        <w:right w:val="none" w:sz="0" w:space="0" w:color="auto"/>
      </w:divBdr>
    </w:div>
    <w:div w:id="910427161">
      <w:bodyDiv w:val="1"/>
      <w:marLeft w:val="0"/>
      <w:marRight w:val="0"/>
      <w:marTop w:val="0"/>
      <w:marBottom w:val="0"/>
      <w:divBdr>
        <w:top w:val="none" w:sz="0" w:space="0" w:color="auto"/>
        <w:left w:val="none" w:sz="0" w:space="0" w:color="auto"/>
        <w:bottom w:val="none" w:sz="0" w:space="0" w:color="auto"/>
        <w:right w:val="none" w:sz="0" w:space="0" w:color="auto"/>
      </w:divBdr>
    </w:div>
    <w:div w:id="954554272">
      <w:bodyDiv w:val="1"/>
      <w:marLeft w:val="0"/>
      <w:marRight w:val="0"/>
      <w:marTop w:val="0"/>
      <w:marBottom w:val="0"/>
      <w:divBdr>
        <w:top w:val="none" w:sz="0" w:space="0" w:color="auto"/>
        <w:left w:val="none" w:sz="0" w:space="0" w:color="auto"/>
        <w:bottom w:val="none" w:sz="0" w:space="0" w:color="auto"/>
        <w:right w:val="none" w:sz="0" w:space="0" w:color="auto"/>
      </w:divBdr>
    </w:div>
    <w:div w:id="955908325">
      <w:bodyDiv w:val="1"/>
      <w:marLeft w:val="0"/>
      <w:marRight w:val="0"/>
      <w:marTop w:val="0"/>
      <w:marBottom w:val="0"/>
      <w:divBdr>
        <w:top w:val="none" w:sz="0" w:space="0" w:color="auto"/>
        <w:left w:val="none" w:sz="0" w:space="0" w:color="auto"/>
        <w:bottom w:val="none" w:sz="0" w:space="0" w:color="auto"/>
        <w:right w:val="none" w:sz="0" w:space="0" w:color="auto"/>
      </w:divBdr>
    </w:div>
    <w:div w:id="958797234">
      <w:bodyDiv w:val="1"/>
      <w:marLeft w:val="0"/>
      <w:marRight w:val="0"/>
      <w:marTop w:val="0"/>
      <w:marBottom w:val="0"/>
      <w:divBdr>
        <w:top w:val="none" w:sz="0" w:space="0" w:color="auto"/>
        <w:left w:val="none" w:sz="0" w:space="0" w:color="auto"/>
        <w:bottom w:val="none" w:sz="0" w:space="0" w:color="auto"/>
        <w:right w:val="none" w:sz="0" w:space="0" w:color="auto"/>
      </w:divBdr>
    </w:div>
    <w:div w:id="965159115">
      <w:bodyDiv w:val="1"/>
      <w:marLeft w:val="0"/>
      <w:marRight w:val="0"/>
      <w:marTop w:val="0"/>
      <w:marBottom w:val="0"/>
      <w:divBdr>
        <w:top w:val="none" w:sz="0" w:space="0" w:color="auto"/>
        <w:left w:val="none" w:sz="0" w:space="0" w:color="auto"/>
        <w:bottom w:val="none" w:sz="0" w:space="0" w:color="auto"/>
        <w:right w:val="none" w:sz="0" w:space="0" w:color="auto"/>
      </w:divBdr>
      <w:divsChild>
        <w:div w:id="637614662">
          <w:marLeft w:val="0"/>
          <w:marRight w:val="0"/>
          <w:marTop w:val="0"/>
          <w:marBottom w:val="0"/>
          <w:divBdr>
            <w:top w:val="none" w:sz="0" w:space="0" w:color="auto"/>
            <w:left w:val="none" w:sz="0" w:space="0" w:color="auto"/>
            <w:bottom w:val="none" w:sz="0" w:space="0" w:color="auto"/>
            <w:right w:val="none" w:sz="0" w:space="0" w:color="auto"/>
          </w:divBdr>
          <w:divsChild>
            <w:div w:id="1437599465">
              <w:marLeft w:val="0"/>
              <w:marRight w:val="0"/>
              <w:marTop w:val="0"/>
              <w:marBottom w:val="0"/>
              <w:divBdr>
                <w:top w:val="none" w:sz="0" w:space="0" w:color="auto"/>
                <w:left w:val="none" w:sz="0" w:space="0" w:color="auto"/>
                <w:bottom w:val="none" w:sz="0" w:space="0" w:color="auto"/>
                <w:right w:val="none" w:sz="0" w:space="0" w:color="auto"/>
              </w:divBdr>
              <w:divsChild>
                <w:div w:id="197400460">
                  <w:marLeft w:val="0"/>
                  <w:marRight w:val="0"/>
                  <w:marTop w:val="0"/>
                  <w:marBottom w:val="0"/>
                  <w:divBdr>
                    <w:top w:val="none" w:sz="0" w:space="0" w:color="auto"/>
                    <w:left w:val="none" w:sz="0" w:space="0" w:color="auto"/>
                    <w:bottom w:val="none" w:sz="0" w:space="0" w:color="auto"/>
                    <w:right w:val="none" w:sz="0" w:space="0" w:color="auto"/>
                  </w:divBdr>
                  <w:divsChild>
                    <w:div w:id="1192110026">
                      <w:marLeft w:val="0"/>
                      <w:marRight w:val="0"/>
                      <w:marTop w:val="0"/>
                      <w:marBottom w:val="0"/>
                      <w:divBdr>
                        <w:top w:val="none" w:sz="0" w:space="0" w:color="auto"/>
                        <w:left w:val="none" w:sz="0" w:space="0" w:color="auto"/>
                        <w:bottom w:val="none" w:sz="0" w:space="0" w:color="auto"/>
                        <w:right w:val="none" w:sz="0" w:space="0" w:color="auto"/>
                      </w:divBdr>
                      <w:divsChild>
                        <w:div w:id="1811746315">
                          <w:marLeft w:val="0"/>
                          <w:marRight w:val="0"/>
                          <w:marTop w:val="0"/>
                          <w:marBottom w:val="0"/>
                          <w:divBdr>
                            <w:top w:val="none" w:sz="0" w:space="0" w:color="auto"/>
                            <w:left w:val="none" w:sz="0" w:space="0" w:color="auto"/>
                            <w:bottom w:val="none" w:sz="0" w:space="0" w:color="auto"/>
                            <w:right w:val="none" w:sz="0" w:space="0" w:color="auto"/>
                          </w:divBdr>
                          <w:divsChild>
                            <w:div w:id="1497188940">
                              <w:marLeft w:val="0"/>
                              <w:marRight w:val="0"/>
                              <w:marTop w:val="0"/>
                              <w:marBottom w:val="0"/>
                              <w:divBdr>
                                <w:top w:val="none" w:sz="0" w:space="0" w:color="auto"/>
                                <w:left w:val="none" w:sz="0" w:space="0" w:color="auto"/>
                                <w:bottom w:val="none" w:sz="0" w:space="0" w:color="auto"/>
                                <w:right w:val="none" w:sz="0" w:space="0" w:color="auto"/>
                              </w:divBdr>
                              <w:divsChild>
                                <w:div w:id="1477919374">
                                  <w:marLeft w:val="0"/>
                                  <w:marRight w:val="0"/>
                                  <w:marTop w:val="0"/>
                                  <w:marBottom w:val="0"/>
                                  <w:divBdr>
                                    <w:top w:val="none" w:sz="0" w:space="0" w:color="auto"/>
                                    <w:left w:val="none" w:sz="0" w:space="0" w:color="auto"/>
                                    <w:bottom w:val="none" w:sz="0" w:space="0" w:color="auto"/>
                                    <w:right w:val="none" w:sz="0" w:space="0" w:color="auto"/>
                                  </w:divBdr>
                                  <w:divsChild>
                                    <w:div w:id="1979341642">
                                      <w:marLeft w:val="0"/>
                                      <w:marRight w:val="0"/>
                                      <w:marTop w:val="0"/>
                                      <w:marBottom w:val="0"/>
                                      <w:divBdr>
                                        <w:top w:val="none" w:sz="0" w:space="0" w:color="auto"/>
                                        <w:left w:val="none" w:sz="0" w:space="0" w:color="auto"/>
                                        <w:bottom w:val="none" w:sz="0" w:space="0" w:color="auto"/>
                                        <w:right w:val="none" w:sz="0" w:space="0" w:color="auto"/>
                                      </w:divBdr>
                                      <w:divsChild>
                                        <w:div w:id="244144968">
                                          <w:marLeft w:val="0"/>
                                          <w:marRight w:val="0"/>
                                          <w:marTop w:val="0"/>
                                          <w:marBottom w:val="0"/>
                                          <w:divBdr>
                                            <w:top w:val="none" w:sz="0" w:space="0" w:color="auto"/>
                                            <w:left w:val="none" w:sz="0" w:space="0" w:color="auto"/>
                                            <w:bottom w:val="none" w:sz="0" w:space="0" w:color="auto"/>
                                            <w:right w:val="none" w:sz="0" w:space="0" w:color="auto"/>
                                          </w:divBdr>
                                          <w:divsChild>
                                            <w:div w:id="434863977">
                                              <w:marLeft w:val="0"/>
                                              <w:marRight w:val="0"/>
                                              <w:marTop w:val="0"/>
                                              <w:marBottom w:val="0"/>
                                              <w:divBdr>
                                                <w:top w:val="none" w:sz="0" w:space="0" w:color="auto"/>
                                                <w:left w:val="none" w:sz="0" w:space="0" w:color="auto"/>
                                                <w:bottom w:val="none" w:sz="0" w:space="0" w:color="auto"/>
                                                <w:right w:val="none" w:sz="0" w:space="0" w:color="auto"/>
                                              </w:divBdr>
                                              <w:divsChild>
                                                <w:div w:id="1909416681">
                                                  <w:marLeft w:val="0"/>
                                                  <w:marRight w:val="0"/>
                                                  <w:marTop w:val="0"/>
                                                  <w:marBottom w:val="0"/>
                                                  <w:divBdr>
                                                    <w:top w:val="none" w:sz="0" w:space="0" w:color="auto"/>
                                                    <w:left w:val="none" w:sz="0" w:space="0" w:color="auto"/>
                                                    <w:bottom w:val="none" w:sz="0" w:space="0" w:color="auto"/>
                                                    <w:right w:val="none" w:sz="0" w:space="0" w:color="auto"/>
                                                  </w:divBdr>
                                                  <w:divsChild>
                                                    <w:div w:id="1326275293">
                                                      <w:marLeft w:val="0"/>
                                                      <w:marRight w:val="0"/>
                                                      <w:marTop w:val="0"/>
                                                      <w:marBottom w:val="0"/>
                                                      <w:divBdr>
                                                        <w:top w:val="none" w:sz="0" w:space="0" w:color="auto"/>
                                                        <w:left w:val="none" w:sz="0" w:space="0" w:color="auto"/>
                                                        <w:bottom w:val="none" w:sz="0" w:space="0" w:color="auto"/>
                                                        <w:right w:val="none" w:sz="0" w:space="0" w:color="auto"/>
                                                      </w:divBdr>
                                                      <w:divsChild>
                                                        <w:div w:id="1221206717">
                                                          <w:marLeft w:val="0"/>
                                                          <w:marRight w:val="0"/>
                                                          <w:marTop w:val="0"/>
                                                          <w:marBottom w:val="0"/>
                                                          <w:divBdr>
                                                            <w:top w:val="none" w:sz="0" w:space="0" w:color="auto"/>
                                                            <w:left w:val="none" w:sz="0" w:space="0" w:color="auto"/>
                                                            <w:bottom w:val="none" w:sz="0" w:space="0" w:color="auto"/>
                                                            <w:right w:val="none" w:sz="0" w:space="0" w:color="auto"/>
                                                          </w:divBdr>
                                                          <w:divsChild>
                                                            <w:div w:id="8080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5259887">
      <w:bodyDiv w:val="1"/>
      <w:marLeft w:val="0"/>
      <w:marRight w:val="0"/>
      <w:marTop w:val="0"/>
      <w:marBottom w:val="0"/>
      <w:divBdr>
        <w:top w:val="none" w:sz="0" w:space="0" w:color="auto"/>
        <w:left w:val="none" w:sz="0" w:space="0" w:color="auto"/>
        <w:bottom w:val="none" w:sz="0" w:space="0" w:color="auto"/>
        <w:right w:val="none" w:sz="0" w:space="0" w:color="auto"/>
      </w:divBdr>
    </w:div>
    <w:div w:id="1001859647">
      <w:bodyDiv w:val="1"/>
      <w:marLeft w:val="0"/>
      <w:marRight w:val="0"/>
      <w:marTop w:val="0"/>
      <w:marBottom w:val="0"/>
      <w:divBdr>
        <w:top w:val="none" w:sz="0" w:space="0" w:color="auto"/>
        <w:left w:val="none" w:sz="0" w:space="0" w:color="auto"/>
        <w:bottom w:val="none" w:sz="0" w:space="0" w:color="auto"/>
        <w:right w:val="none" w:sz="0" w:space="0" w:color="auto"/>
      </w:divBdr>
    </w:div>
    <w:div w:id="1007295359">
      <w:bodyDiv w:val="1"/>
      <w:marLeft w:val="0"/>
      <w:marRight w:val="0"/>
      <w:marTop w:val="0"/>
      <w:marBottom w:val="0"/>
      <w:divBdr>
        <w:top w:val="none" w:sz="0" w:space="0" w:color="auto"/>
        <w:left w:val="none" w:sz="0" w:space="0" w:color="auto"/>
        <w:bottom w:val="none" w:sz="0" w:space="0" w:color="auto"/>
        <w:right w:val="none" w:sz="0" w:space="0" w:color="auto"/>
      </w:divBdr>
    </w:div>
    <w:div w:id="1012150706">
      <w:bodyDiv w:val="1"/>
      <w:marLeft w:val="0"/>
      <w:marRight w:val="0"/>
      <w:marTop w:val="0"/>
      <w:marBottom w:val="0"/>
      <w:divBdr>
        <w:top w:val="none" w:sz="0" w:space="0" w:color="auto"/>
        <w:left w:val="none" w:sz="0" w:space="0" w:color="auto"/>
        <w:bottom w:val="none" w:sz="0" w:space="0" w:color="auto"/>
        <w:right w:val="none" w:sz="0" w:space="0" w:color="auto"/>
      </w:divBdr>
    </w:div>
    <w:div w:id="1014501818">
      <w:bodyDiv w:val="1"/>
      <w:marLeft w:val="0"/>
      <w:marRight w:val="0"/>
      <w:marTop w:val="0"/>
      <w:marBottom w:val="0"/>
      <w:divBdr>
        <w:top w:val="none" w:sz="0" w:space="0" w:color="auto"/>
        <w:left w:val="none" w:sz="0" w:space="0" w:color="auto"/>
        <w:bottom w:val="none" w:sz="0" w:space="0" w:color="auto"/>
        <w:right w:val="none" w:sz="0" w:space="0" w:color="auto"/>
      </w:divBdr>
    </w:div>
    <w:div w:id="1031802170">
      <w:bodyDiv w:val="1"/>
      <w:marLeft w:val="0"/>
      <w:marRight w:val="0"/>
      <w:marTop w:val="0"/>
      <w:marBottom w:val="0"/>
      <w:divBdr>
        <w:top w:val="none" w:sz="0" w:space="0" w:color="auto"/>
        <w:left w:val="none" w:sz="0" w:space="0" w:color="auto"/>
        <w:bottom w:val="none" w:sz="0" w:space="0" w:color="auto"/>
        <w:right w:val="none" w:sz="0" w:space="0" w:color="auto"/>
      </w:divBdr>
    </w:div>
    <w:div w:id="1033926116">
      <w:bodyDiv w:val="1"/>
      <w:marLeft w:val="0"/>
      <w:marRight w:val="0"/>
      <w:marTop w:val="0"/>
      <w:marBottom w:val="0"/>
      <w:divBdr>
        <w:top w:val="none" w:sz="0" w:space="0" w:color="auto"/>
        <w:left w:val="none" w:sz="0" w:space="0" w:color="auto"/>
        <w:bottom w:val="none" w:sz="0" w:space="0" w:color="auto"/>
        <w:right w:val="none" w:sz="0" w:space="0" w:color="auto"/>
      </w:divBdr>
    </w:div>
    <w:div w:id="1048801016">
      <w:bodyDiv w:val="1"/>
      <w:marLeft w:val="0"/>
      <w:marRight w:val="0"/>
      <w:marTop w:val="0"/>
      <w:marBottom w:val="0"/>
      <w:divBdr>
        <w:top w:val="none" w:sz="0" w:space="0" w:color="auto"/>
        <w:left w:val="none" w:sz="0" w:space="0" w:color="auto"/>
        <w:bottom w:val="none" w:sz="0" w:space="0" w:color="auto"/>
        <w:right w:val="none" w:sz="0" w:space="0" w:color="auto"/>
      </w:divBdr>
    </w:div>
    <w:div w:id="1068187427">
      <w:bodyDiv w:val="1"/>
      <w:marLeft w:val="0"/>
      <w:marRight w:val="0"/>
      <w:marTop w:val="0"/>
      <w:marBottom w:val="0"/>
      <w:divBdr>
        <w:top w:val="none" w:sz="0" w:space="0" w:color="auto"/>
        <w:left w:val="none" w:sz="0" w:space="0" w:color="auto"/>
        <w:bottom w:val="none" w:sz="0" w:space="0" w:color="auto"/>
        <w:right w:val="none" w:sz="0" w:space="0" w:color="auto"/>
      </w:divBdr>
    </w:div>
    <w:div w:id="1077359012">
      <w:bodyDiv w:val="1"/>
      <w:marLeft w:val="0"/>
      <w:marRight w:val="0"/>
      <w:marTop w:val="0"/>
      <w:marBottom w:val="0"/>
      <w:divBdr>
        <w:top w:val="none" w:sz="0" w:space="0" w:color="auto"/>
        <w:left w:val="none" w:sz="0" w:space="0" w:color="auto"/>
        <w:bottom w:val="none" w:sz="0" w:space="0" w:color="auto"/>
        <w:right w:val="none" w:sz="0" w:space="0" w:color="auto"/>
      </w:divBdr>
    </w:div>
    <w:div w:id="1093017116">
      <w:bodyDiv w:val="1"/>
      <w:marLeft w:val="0"/>
      <w:marRight w:val="0"/>
      <w:marTop w:val="0"/>
      <w:marBottom w:val="0"/>
      <w:divBdr>
        <w:top w:val="none" w:sz="0" w:space="0" w:color="auto"/>
        <w:left w:val="none" w:sz="0" w:space="0" w:color="auto"/>
        <w:bottom w:val="none" w:sz="0" w:space="0" w:color="auto"/>
        <w:right w:val="none" w:sz="0" w:space="0" w:color="auto"/>
      </w:divBdr>
    </w:div>
    <w:div w:id="1097096960">
      <w:bodyDiv w:val="1"/>
      <w:marLeft w:val="0"/>
      <w:marRight w:val="0"/>
      <w:marTop w:val="0"/>
      <w:marBottom w:val="0"/>
      <w:divBdr>
        <w:top w:val="none" w:sz="0" w:space="0" w:color="auto"/>
        <w:left w:val="none" w:sz="0" w:space="0" w:color="auto"/>
        <w:bottom w:val="none" w:sz="0" w:space="0" w:color="auto"/>
        <w:right w:val="none" w:sz="0" w:space="0" w:color="auto"/>
      </w:divBdr>
    </w:div>
    <w:div w:id="1107120026">
      <w:bodyDiv w:val="1"/>
      <w:marLeft w:val="0"/>
      <w:marRight w:val="0"/>
      <w:marTop w:val="0"/>
      <w:marBottom w:val="0"/>
      <w:divBdr>
        <w:top w:val="none" w:sz="0" w:space="0" w:color="auto"/>
        <w:left w:val="none" w:sz="0" w:space="0" w:color="auto"/>
        <w:bottom w:val="none" w:sz="0" w:space="0" w:color="auto"/>
        <w:right w:val="none" w:sz="0" w:space="0" w:color="auto"/>
      </w:divBdr>
    </w:div>
    <w:div w:id="1119564912">
      <w:bodyDiv w:val="1"/>
      <w:marLeft w:val="0"/>
      <w:marRight w:val="0"/>
      <w:marTop w:val="0"/>
      <w:marBottom w:val="0"/>
      <w:divBdr>
        <w:top w:val="none" w:sz="0" w:space="0" w:color="auto"/>
        <w:left w:val="none" w:sz="0" w:space="0" w:color="auto"/>
        <w:bottom w:val="none" w:sz="0" w:space="0" w:color="auto"/>
        <w:right w:val="none" w:sz="0" w:space="0" w:color="auto"/>
      </w:divBdr>
    </w:div>
    <w:div w:id="1120761165">
      <w:bodyDiv w:val="1"/>
      <w:marLeft w:val="0"/>
      <w:marRight w:val="0"/>
      <w:marTop w:val="0"/>
      <w:marBottom w:val="0"/>
      <w:divBdr>
        <w:top w:val="none" w:sz="0" w:space="0" w:color="auto"/>
        <w:left w:val="none" w:sz="0" w:space="0" w:color="auto"/>
        <w:bottom w:val="none" w:sz="0" w:space="0" w:color="auto"/>
        <w:right w:val="none" w:sz="0" w:space="0" w:color="auto"/>
      </w:divBdr>
    </w:div>
    <w:div w:id="1130171590">
      <w:bodyDiv w:val="1"/>
      <w:marLeft w:val="0"/>
      <w:marRight w:val="0"/>
      <w:marTop w:val="0"/>
      <w:marBottom w:val="0"/>
      <w:divBdr>
        <w:top w:val="none" w:sz="0" w:space="0" w:color="auto"/>
        <w:left w:val="none" w:sz="0" w:space="0" w:color="auto"/>
        <w:bottom w:val="none" w:sz="0" w:space="0" w:color="auto"/>
        <w:right w:val="none" w:sz="0" w:space="0" w:color="auto"/>
      </w:divBdr>
    </w:div>
    <w:div w:id="1132598737">
      <w:bodyDiv w:val="1"/>
      <w:marLeft w:val="0"/>
      <w:marRight w:val="0"/>
      <w:marTop w:val="0"/>
      <w:marBottom w:val="0"/>
      <w:divBdr>
        <w:top w:val="none" w:sz="0" w:space="0" w:color="auto"/>
        <w:left w:val="none" w:sz="0" w:space="0" w:color="auto"/>
        <w:bottom w:val="none" w:sz="0" w:space="0" w:color="auto"/>
        <w:right w:val="none" w:sz="0" w:space="0" w:color="auto"/>
      </w:divBdr>
    </w:div>
    <w:div w:id="1134180653">
      <w:bodyDiv w:val="1"/>
      <w:marLeft w:val="0"/>
      <w:marRight w:val="0"/>
      <w:marTop w:val="0"/>
      <w:marBottom w:val="0"/>
      <w:divBdr>
        <w:top w:val="none" w:sz="0" w:space="0" w:color="auto"/>
        <w:left w:val="none" w:sz="0" w:space="0" w:color="auto"/>
        <w:bottom w:val="none" w:sz="0" w:space="0" w:color="auto"/>
        <w:right w:val="none" w:sz="0" w:space="0" w:color="auto"/>
      </w:divBdr>
    </w:div>
    <w:div w:id="1140880798">
      <w:bodyDiv w:val="1"/>
      <w:marLeft w:val="0"/>
      <w:marRight w:val="0"/>
      <w:marTop w:val="0"/>
      <w:marBottom w:val="0"/>
      <w:divBdr>
        <w:top w:val="none" w:sz="0" w:space="0" w:color="auto"/>
        <w:left w:val="none" w:sz="0" w:space="0" w:color="auto"/>
        <w:bottom w:val="none" w:sz="0" w:space="0" w:color="auto"/>
        <w:right w:val="none" w:sz="0" w:space="0" w:color="auto"/>
      </w:divBdr>
    </w:div>
    <w:div w:id="1149595986">
      <w:bodyDiv w:val="1"/>
      <w:marLeft w:val="0"/>
      <w:marRight w:val="0"/>
      <w:marTop w:val="0"/>
      <w:marBottom w:val="0"/>
      <w:divBdr>
        <w:top w:val="none" w:sz="0" w:space="0" w:color="auto"/>
        <w:left w:val="none" w:sz="0" w:space="0" w:color="auto"/>
        <w:bottom w:val="none" w:sz="0" w:space="0" w:color="auto"/>
        <w:right w:val="none" w:sz="0" w:space="0" w:color="auto"/>
      </w:divBdr>
    </w:div>
    <w:div w:id="1150488606">
      <w:bodyDiv w:val="1"/>
      <w:marLeft w:val="0"/>
      <w:marRight w:val="0"/>
      <w:marTop w:val="0"/>
      <w:marBottom w:val="0"/>
      <w:divBdr>
        <w:top w:val="none" w:sz="0" w:space="0" w:color="auto"/>
        <w:left w:val="none" w:sz="0" w:space="0" w:color="auto"/>
        <w:bottom w:val="none" w:sz="0" w:space="0" w:color="auto"/>
        <w:right w:val="none" w:sz="0" w:space="0" w:color="auto"/>
      </w:divBdr>
    </w:div>
    <w:div w:id="1158381294">
      <w:bodyDiv w:val="1"/>
      <w:marLeft w:val="0"/>
      <w:marRight w:val="0"/>
      <w:marTop w:val="0"/>
      <w:marBottom w:val="0"/>
      <w:divBdr>
        <w:top w:val="none" w:sz="0" w:space="0" w:color="auto"/>
        <w:left w:val="none" w:sz="0" w:space="0" w:color="auto"/>
        <w:bottom w:val="none" w:sz="0" w:space="0" w:color="auto"/>
        <w:right w:val="none" w:sz="0" w:space="0" w:color="auto"/>
      </w:divBdr>
    </w:div>
    <w:div w:id="1163426400">
      <w:bodyDiv w:val="1"/>
      <w:marLeft w:val="0"/>
      <w:marRight w:val="0"/>
      <w:marTop w:val="0"/>
      <w:marBottom w:val="0"/>
      <w:divBdr>
        <w:top w:val="none" w:sz="0" w:space="0" w:color="auto"/>
        <w:left w:val="none" w:sz="0" w:space="0" w:color="auto"/>
        <w:bottom w:val="none" w:sz="0" w:space="0" w:color="auto"/>
        <w:right w:val="none" w:sz="0" w:space="0" w:color="auto"/>
      </w:divBdr>
    </w:div>
    <w:div w:id="1169830736">
      <w:bodyDiv w:val="1"/>
      <w:marLeft w:val="0"/>
      <w:marRight w:val="0"/>
      <w:marTop w:val="0"/>
      <w:marBottom w:val="0"/>
      <w:divBdr>
        <w:top w:val="none" w:sz="0" w:space="0" w:color="auto"/>
        <w:left w:val="none" w:sz="0" w:space="0" w:color="auto"/>
        <w:bottom w:val="none" w:sz="0" w:space="0" w:color="auto"/>
        <w:right w:val="none" w:sz="0" w:space="0" w:color="auto"/>
      </w:divBdr>
    </w:div>
    <w:div w:id="1172717443">
      <w:bodyDiv w:val="1"/>
      <w:marLeft w:val="0"/>
      <w:marRight w:val="0"/>
      <w:marTop w:val="0"/>
      <w:marBottom w:val="0"/>
      <w:divBdr>
        <w:top w:val="none" w:sz="0" w:space="0" w:color="auto"/>
        <w:left w:val="none" w:sz="0" w:space="0" w:color="auto"/>
        <w:bottom w:val="none" w:sz="0" w:space="0" w:color="auto"/>
        <w:right w:val="none" w:sz="0" w:space="0" w:color="auto"/>
      </w:divBdr>
    </w:div>
    <w:div w:id="1181823209">
      <w:bodyDiv w:val="1"/>
      <w:marLeft w:val="0"/>
      <w:marRight w:val="0"/>
      <w:marTop w:val="0"/>
      <w:marBottom w:val="0"/>
      <w:divBdr>
        <w:top w:val="none" w:sz="0" w:space="0" w:color="auto"/>
        <w:left w:val="none" w:sz="0" w:space="0" w:color="auto"/>
        <w:bottom w:val="none" w:sz="0" w:space="0" w:color="auto"/>
        <w:right w:val="none" w:sz="0" w:space="0" w:color="auto"/>
      </w:divBdr>
    </w:div>
    <w:div w:id="1195532626">
      <w:bodyDiv w:val="1"/>
      <w:marLeft w:val="0"/>
      <w:marRight w:val="0"/>
      <w:marTop w:val="0"/>
      <w:marBottom w:val="0"/>
      <w:divBdr>
        <w:top w:val="none" w:sz="0" w:space="0" w:color="auto"/>
        <w:left w:val="none" w:sz="0" w:space="0" w:color="auto"/>
        <w:bottom w:val="none" w:sz="0" w:space="0" w:color="auto"/>
        <w:right w:val="none" w:sz="0" w:space="0" w:color="auto"/>
      </w:divBdr>
    </w:div>
    <w:div w:id="1201629006">
      <w:bodyDiv w:val="1"/>
      <w:marLeft w:val="0"/>
      <w:marRight w:val="0"/>
      <w:marTop w:val="0"/>
      <w:marBottom w:val="0"/>
      <w:divBdr>
        <w:top w:val="none" w:sz="0" w:space="0" w:color="auto"/>
        <w:left w:val="none" w:sz="0" w:space="0" w:color="auto"/>
        <w:bottom w:val="none" w:sz="0" w:space="0" w:color="auto"/>
        <w:right w:val="none" w:sz="0" w:space="0" w:color="auto"/>
      </w:divBdr>
    </w:div>
    <w:div w:id="1204248279">
      <w:bodyDiv w:val="1"/>
      <w:marLeft w:val="0"/>
      <w:marRight w:val="0"/>
      <w:marTop w:val="0"/>
      <w:marBottom w:val="0"/>
      <w:divBdr>
        <w:top w:val="none" w:sz="0" w:space="0" w:color="auto"/>
        <w:left w:val="none" w:sz="0" w:space="0" w:color="auto"/>
        <w:bottom w:val="none" w:sz="0" w:space="0" w:color="auto"/>
        <w:right w:val="none" w:sz="0" w:space="0" w:color="auto"/>
      </w:divBdr>
    </w:div>
    <w:div w:id="1204632801">
      <w:bodyDiv w:val="1"/>
      <w:marLeft w:val="0"/>
      <w:marRight w:val="0"/>
      <w:marTop w:val="0"/>
      <w:marBottom w:val="0"/>
      <w:divBdr>
        <w:top w:val="none" w:sz="0" w:space="0" w:color="auto"/>
        <w:left w:val="none" w:sz="0" w:space="0" w:color="auto"/>
        <w:bottom w:val="none" w:sz="0" w:space="0" w:color="auto"/>
        <w:right w:val="none" w:sz="0" w:space="0" w:color="auto"/>
      </w:divBdr>
    </w:div>
    <w:div w:id="1226642939">
      <w:bodyDiv w:val="1"/>
      <w:marLeft w:val="0"/>
      <w:marRight w:val="0"/>
      <w:marTop w:val="0"/>
      <w:marBottom w:val="0"/>
      <w:divBdr>
        <w:top w:val="none" w:sz="0" w:space="0" w:color="auto"/>
        <w:left w:val="none" w:sz="0" w:space="0" w:color="auto"/>
        <w:bottom w:val="none" w:sz="0" w:space="0" w:color="auto"/>
        <w:right w:val="none" w:sz="0" w:space="0" w:color="auto"/>
      </w:divBdr>
    </w:div>
    <w:div w:id="1229880324">
      <w:bodyDiv w:val="1"/>
      <w:marLeft w:val="0"/>
      <w:marRight w:val="0"/>
      <w:marTop w:val="0"/>
      <w:marBottom w:val="0"/>
      <w:divBdr>
        <w:top w:val="none" w:sz="0" w:space="0" w:color="auto"/>
        <w:left w:val="none" w:sz="0" w:space="0" w:color="auto"/>
        <w:bottom w:val="none" w:sz="0" w:space="0" w:color="auto"/>
        <w:right w:val="none" w:sz="0" w:space="0" w:color="auto"/>
      </w:divBdr>
    </w:div>
    <w:div w:id="1230455231">
      <w:bodyDiv w:val="1"/>
      <w:marLeft w:val="0"/>
      <w:marRight w:val="0"/>
      <w:marTop w:val="0"/>
      <w:marBottom w:val="0"/>
      <w:divBdr>
        <w:top w:val="none" w:sz="0" w:space="0" w:color="auto"/>
        <w:left w:val="none" w:sz="0" w:space="0" w:color="auto"/>
        <w:bottom w:val="none" w:sz="0" w:space="0" w:color="auto"/>
        <w:right w:val="none" w:sz="0" w:space="0" w:color="auto"/>
      </w:divBdr>
    </w:div>
    <w:div w:id="1243027375">
      <w:bodyDiv w:val="1"/>
      <w:marLeft w:val="0"/>
      <w:marRight w:val="0"/>
      <w:marTop w:val="0"/>
      <w:marBottom w:val="0"/>
      <w:divBdr>
        <w:top w:val="none" w:sz="0" w:space="0" w:color="auto"/>
        <w:left w:val="none" w:sz="0" w:space="0" w:color="auto"/>
        <w:bottom w:val="none" w:sz="0" w:space="0" w:color="auto"/>
        <w:right w:val="none" w:sz="0" w:space="0" w:color="auto"/>
      </w:divBdr>
    </w:div>
    <w:div w:id="1255282301">
      <w:bodyDiv w:val="1"/>
      <w:marLeft w:val="0"/>
      <w:marRight w:val="0"/>
      <w:marTop w:val="0"/>
      <w:marBottom w:val="0"/>
      <w:divBdr>
        <w:top w:val="none" w:sz="0" w:space="0" w:color="auto"/>
        <w:left w:val="none" w:sz="0" w:space="0" w:color="auto"/>
        <w:bottom w:val="none" w:sz="0" w:space="0" w:color="auto"/>
        <w:right w:val="none" w:sz="0" w:space="0" w:color="auto"/>
      </w:divBdr>
    </w:div>
    <w:div w:id="1258246774">
      <w:bodyDiv w:val="1"/>
      <w:marLeft w:val="0"/>
      <w:marRight w:val="0"/>
      <w:marTop w:val="0"/>
      <w:marBottom w:val="0"/>
      <w:divBdr>
        <w:top w:val="none" w:sz="0" w:space="0" w:color="auto"/>
        <w:left w:val="none" w:sz="0" w:space="0" w:color="auto"/>
        <w:bottom w:val="none" w:sz="0" w:space="0" w:color="auto"/>
        <w:right w:val="none" w:sz="0" w:space="0" w:color="auto"/>
      </w:divBdr>
    </w:div>
    <w:div w:id="1264000655">
      <w:bodyDiv w:val="1"/>
      <w:marLeft w:val="0"/>
      <w:marRight w:val="0"/>
      <w:marTop w:val="0"/>
      <w:marBottom w:val="0"/>
      <w:divBdr>
        <w:top w:val="none" w:sz="0" w:space="0" w:color="auto"/>
        <w:left w:val="none" w:sz="0" w:space="0" w:color="auto"/>
        <w:bottom w:val="none" w:sz="0" w:space="0" w:color="auto"/>
        <w:right w:val="none" w:sz="0" w:space="0" w:color="auto"/>
      </w:divBdr>
    </w:div>
    <w:div w:id="1280525000">
      <w:bodyDiv w:val="1"/>
      <w:marLeft w:val="0"/>
      <w:marRight w:val="0"/>
      <w:marTop w:val="0"/>
      <w:marBottom w:val="0"/>
      <w:divBdr>
        <w:top w:val="none" w:sz="0" w:space="0" w:color="auto"/>
        <w:left w:val="none" w:sz="0" w:space="0" w:color="auto"/>
        <w:bottom w:val="none" w:sz="0" w:space="0" w:color="auto"/>
        <w:right w:val="none" w:sz="0" w:space="0" w:color="auto"/>
      </w:divBdr>
    </w:div>
    <w:div w:id="1282032164">
      <w:bodyDiv w:val="1"/>
      <w:marLeft w:val="0"/>
      <w:marRight w:val="0"/>
      <w:marTop w:val="0"/>
      <w:marBottom w:val="0"/>
      <w:divBdr>
        <w:top w:val="none" w:sz="0" w:space="0" w:color="auto"/>
        <w:left w:val="none" w:sz="0" w:space="0" w:color="auto"/>
        <w:bottom w:val="none" w:sz="0" w:space="0" w:color="auto"/>
        <w:right w:val="none" w:sz="0" w:space="0" w:color="auto"/>
      </w:divBdr>
      <w:divsChild>
        <w:div w:id="1896088724">
          <w:marLeft w:val="0"/>
          <w:marRight w:val="0"/>
          <w:marTop w:val="0"/>
          <w:marBottom w:val="0"/>
          <w:divBdr>
            <w:top w:val="none" w:sz="0" w:space="0" w:color="auto"/>
            <w:left w:val="none" w:sz="0" w:space="0" w:color="auto"/>
            <w:bottom w:val="none" w:sz="0" w:space="0" w:color="auto"/>
            <w:right w:val="none" w:sz="0" w:space="0" w:color="auto"/>
          </w:divBdr>
          <w:divsChild>
            <w:div w:id="340158357">
              <w:marLeft w:val="0"/>
              <w:marRight w:val="0"/>
              <w:marTop w:val="0"/>
              <w:marBottom w:val="0"/>
              <w:divBdr>
                <w:top w:val="none" w:sz="0" w:space="0" w:color="auto"/>
                <w:left w:val="none" w:sz="0" w:space="0" w:color="auto"/>
                <w:bottom w:val="none" w:sz="0" w:space="0" w:color="auto"/>
                <w:right w:val="none" w:sz="0" w:space="0" w:color="auto"/>
              </w:divBdr>
            </w:div>
            <w:div w:id="1473249511">
              <w:marLeft w:val="0"/>
              <w:marRight w:val="0"/>
              <w:marTop w:val="0"/>
              <w:marBottom w:val="0"/>
              <w:divBdr>
                <w:top w:val="none" w:sz="0" w:space="0" w:color="auto"/>
                <w:left w:val="none" w:sz="0" w:space="0" w:color="auto"/>
                <w:bottom w:val="none" w:sz="0" w:space="0" w:color="auto"/>
                <w:right w:val="none" w:sz="0" w:space="0" w:color="auto"/>
              </w:divBdr>
            </w:div>
            <w:div w:id="735861853">
              <w:marLeft w:val="0"/>
              <w:marRight w:val="0"/>
              <w:marTop w:val="0"/>
              <w:marBottom w:val="0"/>
              <w:divBdr>
                <w:top w:val="none" w:sz="0" w:space="0" w:color="auto"/>
                <w:left w:val="none" w:sz="0" w:space="0" w:color="auto"/>
                <w:bottom w:val="none" w:sz="0" w:space="0" w:color="auto"/>
                <w:right w:val="none" w:sz="0" w:space="0" w:color="auto"/>
              </w:divBdr>
            </w:div>
            <w:div w:id="101072024">
              <w:marLeft w:val="0"/>
              <w:marRight w:val="0"/>
              <w:marTop w:val="0"/>
              <w:marBottom w:val="0"/>
              <w:divBdr>
                <w:top w:val="none" w:sz="0" w:space="0" w:color="auto"/>
                <w:left w:val="none" w:sz="0" w:space="0" w:color="auto"/>
                <w:bottom w:val="none" w:sz="0" w:space="0" w:color="auto"/>
                <w:right w:val="none" w:sz="0" w:space="0" w:color="auto"/>
              </w:divBdr>
            </w:div>
            <w:div w:id="553929860">
              <w:marLeft w:val="0"/>
              <w:marRight w:val="0"/>
              <w:marTop w:val="0"/>
              <w:marBottom w:val="0"/>
              <w:divBdr>
                <w:top w:val="none" w:sz="0" w:space="0" w:color="auto"/>
                <w:left w:val="none" w:sz="0" w:space="0" w:color="auto"/>
                <w:bottom w:val="none" w:sz="0" w:space="0" w:color="auto"/>
                <w:right w:val="none" w:sz="0" w:space="0" w:color="auto"/>
              </w:divBdr>
            </w:div>
            <w:div w:id="2098358557">
              <w:marLeft w:val="0"/>
              <w:marRight w:val="0"/>
              <w:marTop w:val="0"/>
              <w:marBottom w:val="0"/>
              <w:divBdr>
                <w:top w:val="none" w:sz="0" w:space="0" w:color="auto"/>
                <w:left w:val="none" w:sz="0" w:space="0" w:color="auto"/>
                <w:bottom w:val="none" w:sz="0" w:space="0" w:color="auto"/>
                <w:right w:val="none" w:sz="0" w:space="0" w:color="auto"/>
              </w:divBdr>
            </w:div>
            <w:div w:id="179590704">
              <w:marLeft w:val="0"/>
              <w:marRight w:val="0"/>
              <w:marTop w:val="0"/>
              <w:marBottom w:val="0"/>
              <w:divBdr>
                <w:top w:val="none" w:sz="0" w:space="0" w:color="auto"/>
                <w:left w:val="none" w:sz="0" w:space="0" w:color="auto"/>
                <w:bottom w:val="none" w:sz="0" w:space="0" w:color="auto"/>
                <w:right w:val="none" w:sz="0" w:space="0" w:color="auto"/>
              </w:divBdr>
            </w:div>
            <w:div w:id="365982637">
              <w:marLeft w:val="0"/>
              <w:marRight w:val="0"/>
              <w:marTop w:val="0"/>
              <w:marBottom w:val="0"/>
              <w:divBdr>
                <w:top w:val="none" w:sz="0" w:space="0" w:color="auto"/>
                <w:left w:val="none" w:sz="0" w:space="0" w:color="auto"/>
                <w:bottom w:val="none" w:sz="0" w:space="0" w:color="auto"/>
                <w:right w:val="none" w:sz="0" w:space="0" w:color="auto"/>
              </w:divBdr>
            </w:div>
            <w:div w:id="180975376">
              <w:marLeft w:val="0"/>
              <w:marRight w:val="0"/>
              <w:marTop w:val="0"/>
              <w:marBottom w:val="0"/>
              <w:divBdr>
                <w:top w:val="none" w:sz="0" w:space="0" w:color="auto"/>
                <w:left w:val="none" w:sz="0" w:space="0" w:color="auto"/>
                <w:bottom w:val="none" w:sz="0" w:space="0" w:color="auto"/>
                <w:right w:val="none" w:sz="0" w:space="0" w:color="auto"/>
              </w:divBdr>
            </w:div>
            <w:div w:id="1017539530">
              <w:marLeft w:val="0"/>
              <w:marRight w:val="0"/>
              <w:marTop w:val="0"/>
              <w:marBottom w:val="0"/>
              <w:divBdr>
                <w:top w:val="none" w:sz="0" w:space="0" w:color="auto"/>
                <w:left w:val="none" w:sz="0" w:space="0" w:color="auto"/>
                <w:bottom w:val="none" w:sz="0" w:space="0" w:color="auto"/>
                <w:right w:val="none" w:sz="0" w:space="0" w:color="auto"/>
              </w:divBdr>
            </w:div>
            <w:div w:id="1498039289">
              <w:marLeft w:val="0"/>
              <w:marRight w:val="0"/>
              <w:marTop w:val="0"/>
              <w:marBottom w:val="0"/>
              <w:divBdr>
                <w:top w:val="none" w:sz="0" w:space="0" w:color="auto"/>
                <w:left w:val="none" w:sz="0" w:space="0" w:color="auto"/>
                <w:bottom w:val="none" w:sz="0" w:space="0" w:color="auto"/>
                <w:right w:val="none" w:sz="0" w:space="0" w:color="auto"/>
              </w:divBdr>
            </w:div>
            <w:div w:id="877203500">
              <w:marLeft w:val="0"/>
              <w:marRight w:val="0"/>
              <w:marTop w:val="0"/>
              <w:marBottom w:val="0"/>
              <w:divBdr>
                <w:top w:val="none" w:sz="0" w:space="0" w:color="auto"/>
                <w:left w:val="none" w:sz="0" w:space="0" w:color="auto"/>
                <w:bottom w:val="none" w:sz="0" w:space="0" w:color="auto"/>
                <w:right w:val="none" w:sz="0" w:space="0" w:color="auto"/>
              </w:divBdr>
            </w:div>
            <w:div w:id="128137621">
              <w:marLeft w:val="0"/>
              <w:marRight w:val="0"/>
              <w:marTop w:val="0"/>
              <w:marBottom w:val="0"/>
              <w:divBdr>
                <w:top w:val="none" w:sz="0" w:space="0" w:color="auto"/>
                <w:left w:val="none" w:sz="0" w:space="0" w:color="auto"/>
                <w:bottom w:val="none" w:sz="0" w:space="0" w:color="auto"/>
                <w:right w:val="none" w:sz="0" w:space="0" w:color="auto"/>
              </w:divBdr>
            </w:div>
            <w:div w:id="633679491">
              <w:marLeft w:val="0"/>
              <w:marRight w:val="0"/>
              <w:marTop w:val="0"/>
              <w:marBottom w:val="0"/>
              <w:divBdr>
                <w:top w:val="none" w:sz="0" w:space="0" w:color="auto"/>
                <w:left w:val="none" w:sz="0" w:space="0" w:color="auto"/>
                <w:bottom w:val="none" w:sz="0" w:space="0" w:color="auto"/>
                <w:right w:val="none" w:sz="0" w:space="0" w:color="auto"/>
              </w:divBdr>
            </w:div>
          </w:divsChild>
        </w:div>
        <w:div w:id="2112162561">
          <w:marLeft w:val="0"/>
          <w:marRight w:val="0"/>
          <w:marTop w:val="0"/>
          <w:marBottom w:val="0"/>
          <w:divBdr>
            <w:top w:val="none" w:sz="0" w:space="0" w:color="auto"/>
            <w:left w:val="none" w:sz="0" w:space="0" w:color="auto"/>
            <w:bottom w:val="none" w:sz="0" w:space="0" w:color="auto"/>
            <w:right w:val="none" w:sz="0" w:space="0" w:color="auto"/>
          </w:divBdr>
          <w:divsChild>
            <w:div w:id="688407487">
              <w:marLeft w:val="0"/>
              <w:marRight w:val="0"/>
              <w:marTop w:val="0"/>
              <w:marBottom w:val="0"/>
              <w:divBdr>
                <w:top w:val="none" w:sz="0" w:space="0" w:color="auto"/>
                <w:left w:val="none" w:sz="0" w:space="0" w:color="auto"/>
                <w:bottom w:val="none" w:sz="0" w:space="0" w:color="auto"/>
                <w:right w:val="none" w:sz="0" w:space="0" w:color="auto"/>
              </w:divBdr>
            </w:div>
            <w:div w:id="629627522">
              <w:marLeft w:val="0"/>
              <w:marRight w:val="0"/>
              <w:marTop w:val="0"/>
              <w:marBottom w:val="0"/>
              <w:divBdr>
                <w:top w:val="none" w:sz="0" w:space="0" w:color="auto"/>
                <w:left w:val="none" w:sz="0" w:space="0" w:color="auto"/>
                <w:bottom w:val="none" w:sz="0" w:space="0" w:color="auto"/>
                <w:right w:val="none" w:sz="0" w:space="0" w:color="auto"/>
              </w:divBdr>
            </w:div>
            <w:div w:id="1338384018">
              <w:marLeft w:val="0"/>
              <w:marRight w:val="0"/>
              <w:marTop w:val="0"/>
              <w:marBottom w:val="0"/>
              <w:divBdr>
                <w:top w:val="none" w:sz="0" w:space="0" w:color="auto"/>
                <w:left w:val="none" w:sz="0" w:space="0" w:color="auto"/>
                <w:bottom w:val="none" w:sz="0" w:space="0" w:color="auto"/>
                <w:right w:val="none" w:sz="0" w:space="0" w:color="auto"/>
              </w:divBdr>
            </w:div>
            <w:div w:id="1505125590">
              <w:marLeft w:val="0"/>
              <w:marRight w:val="0"/>
              <w:marTop w:val="0"/>
              <w:marBottom w:val="0"/>
              <w:divBdr>
                <w:top w:val="none" w:sz="0" w:space="0" w:color="auto"/>
                <w:left w:val="none" w:sz="0" w:space="0" w:color="auto"/>
                <w:bottom w:val="none" w:sz="0" w:space="0" w:color="auto"/>
                <w:right w:val="none" w:sz="0" w:space="0" w:color="auto"/>
              </w:divBdr>
            </w:div>
            <w:div w:id="349990583">
              <w:marLeft w:val="0"/>
              <w:marRight w:val="0"/>
              <w:marTop w:val="0"/>
              <w:marBottom w:val="0"/>
              <w:divBdr>
                <w:top w:val="none" w:sz="0" w:space="0" w:color="auto"/>
                <w:left w:val="none" w:sz="0" w:space="0" w:color="auto"/>
                <w:bottom w:val="none" w:sz="0" w:space="0" w:color="auto"/>
                <w:right w:val="none" w:sz="0" w:space="0" w:color="auto"/>
              </w:divBdr>
            </w:div>
            <w:div w:id="348995939">
              <w:marLeft w:val="0"/>
              <w:marRight w:val="0"/>
              <w:marTop w:val="0"/>
              <w:marBottom w:val="0"/>
              <w:divBdr>
                <w:top w:val="none" w:sz="0" w:space="0" w:color="auto"/>
                <w:left w:val="none" w:sz="0" w:space="0" w:color="auto"/>
                <w:bottom w:val="none" w:sz="0" w:space="0" w:color="auto"/>
                <w:right w:val="none" w:sz="0" w:space="0" w:color="auto"/>
              </w:divBdr>
            </w:div>
            <w:div w:id="380324775">
              <w:marLeft w:val="0"/>
              <w:marRight w:val="0"/>
              <w:marTop w:val="0"/>
              <w:marBottom w:val="0"/>
              <w:divBdr>
                <w:top w:val="none" w:sz="0" w:space="0" w:color="auto"/>
                <w:left w:val="none" w:sz="0" w:space="0" w:color="auto"/>
                <w:bottom w:val="none" w:sz="0" w:space="0" w:color="auto"/>
                <w:right w:val="none" w:sz="0" w:space="0" w:color="auto"/>
              </w:divBdr>
            </w:div>
            <w:div w:id="1672025903">
              <w:marLeft w:val="0"/>
              <w:marRight w:val="0"/>
              <w:marTop w:val="0"/>
              <w:marBottom w:val="0"/>
              <w:divBdr>
                <w:top w:val="none" w:sz="0" w:space="0" w:color="auto"/>
                <w:left w:val="none" w:sz="0" w:space="0" w:color="auto"/>
                <w:bottom w:val="none" w:sz="0" w:space="0" w:color="auto"/>
                <w:right w:val="none" w:sz="0" w:space="0" w:color="auto"/>
              </w:divBdr>
            </w:div>
            <w:div w:id="45882799">
              <w:marLeft w:val="0"/>
              <w:marRight w:val="0"/>
              <w:marTop w:val="0"/>
              <w:marBottom w:val="0"/>
              <w:divBdr>
                <w:top w:val="none" w:sz="0" w:space="0" w:color="auto"/>
                <w:left w:val="none" w:sz="0" w:space="0" w:color="auto"/>
                <w:bottom w:val="none" w:sz="0" w:space="0" w:color="auto"/>
                <w:right w:val="none" w:sz="0" w:space="0" w:color="auto"/>
              </w:divBdr>
            </w:div>
            <w:div w:id="1687634417">
              <w:marLeft w:val="0"/>
              <w:marRight w:val="0"/>
              <w:marTop w:val="0"/>
              <w:marBottom w:val="0"/>
              <w:divBdr>
                <w:top w:val="none" w:sz="0" w:space="0" w:color="auto"/>
                <w:left w:val="none" w:sz="0" w:space="0" w:color="auto"/>
                <w:bottom w:val="none" w:sz="0" w:space="0" w:color="auto"/>
                <w:right w:val="none" w:sz="0" w:space="0" w:color="auto"/>
              </w:divBdr>
            </w:div>
            <w:div w:id="950816505">
              <w:marLeft w:val="0"/>
              <w:marRight w:val="0"/>
              <w:marTop w:val="0"/>
              <w:marBottom w:val="0"/>
              <w:divBdr>
                <w:top w:val="none" w:sz="0" w:space="0" w:color="auto"/>
                <w:left w:val="none" w:sz="0" w:space="0" w:color="auto"/>
                <w:bottom w:val="none" w:sz="0" w:space="0" w:color="auto"/>
                <w:right w:val="none" w:sz="0" w:space="0" w:color="auto"/>
              </w:divBdr>
            </w:div>
            <w:div w:id="1277978329">
              <w:marLeft w:val="0"/>
              <w:marRight w:val="0"/>
              <w:marTop w:val="0"/>
              <w:marBottom w:val="0"/>
              <w:divBdr>
                <w:top w:val="none" w:sz="0" w:space="0" w:color="auto"/>
                <w:left w:val="none" w:sz="0" w:space="0" w:color="auto"/>
                <w:bottom w:val="none" w:sz="0" w:space="0" w:color="auto"/>
                <w:right w:val="none" w:sz="0" w:space="0" w:color="auto"/>
              </w:divBdr>
            </w:div>
            <w:div w:id="737166766">
              <w:marLeft w:val="0"/>
              <w:marRight w:val="0"/>
              <w:marTop w:val="0"/>
              <w:marBottom w:val="0"/>
              <w:divBdr>
                <w:top w:val="none" w:sz="0" w:space="0" w:color="auto"/>
                <w:left w:val="none" w:sz="0" w:space="0" w:color="auto"/>
                <w:bottom w:val="none" w:sz="0" w:space="0" w:color="auto"/>
                <w:right w:val="none" w:sz="0" w:space="0" w:color="auto"/>
              </w:divBdr>
            </w:div>
            <w:div w:id="1295481929">
              <w:marLeft w:val="0"/>
              <w:marRight w:val="0"/>
              <w:marTop w:val="0"/>
              <w:marBottom w:val="0"/>
              <w:divBdr>
                <w:top w:val="none" w:sz="0" w:space="0" w:color="auto"/>
                <w:left w:val="none" w:sz="0" w:space="0" w:color="auto"/>
                <w:bottom w:val="none" w:sz="0" w:space="0" w:color="auto"/>
                <w:right w:val="none" w:sz="0" w:space="0" w:color="auto"/>
              </w:divBdr>
            </w:div>
            <w:div w:id="608781309">
              <w:marLeft w:val="0"/>
              <w:marRight w:val="0"/>
              <w:marTop w:val="0"/>
              <w:marBottom w:val="0"/>
              <w:divBdr>
                <w:top w:val="none" w:sz="0" w:space="0" w:color="auto"/>
                <w:left w:val="none" w:sz="0" w:space="0" w:color="auto"/>
                <w:bottom w:val="none" w:sz="0" w:space="0" w:color="auto"/>
                <w:right w:val="none" w:sz="0" w:space="0" w:color="auto"/>
              </w:divBdr>
            </w:div>
            <w:div w:id="1855000984">
              <w:marLeft w:val="0"/>
              <w:marRight w:val="0"/>
              <w:marTop w:val="0"/>
              <w:marBottom w:val="0"/>
              <w:divBdr>
                <w:top w:val="none" w:sz="0" w:space="0" w:color="auto"/>
                <w:left w:val="none" w:sz="0" w:space="0" w:color="auto"/>
                <w:bottom w:val="none" w:sz="0" w:space="0" w:color="auto"/>
                <w:right w:val="none" w:sz="0" w:space="0" w:color="auto"/>
              </w:divBdr>
            </w:div>
            <w:div w:id="49498497">
              <w:marLeft w:val="0"/>
              <w:marRight w:val="0"/>
              <w:marTop w:val="0"/>
              <w:marBottom w:val="0"/>
              <w:divBdr>
                <w:top w:val="none" w:sz="0" w:space="0" w:color="auto"/>
                <w:left w:val="none" w:sz="0" w:space="0" w:color="auto"/>
                <w:bottom w:val="none" w:sz="0" w:space="0" w:color="auto"/>
                <w:right w:val="none" w:sz="0" w:space="0" w:color="auto"/>
              </w:divBdr>
            </w:div>
            <w:div w:id="1552187057">
              <w:marLeft w:val="0"/>
              <w:marRight w:val="0"/>
              <w:marTop w:val="0"/>
              <w:marBottom w:val="0"/>
              <w:divBdr>
                <w:top w:val="none" w:sz="0" w:space="0" w:color="auto"/>
                <w:left w:val="none" w:sz="0" w:space="0" w:color="auto"/>
                <w:bottom w:val="none" w:sz="0" w:space="0" w:color="auto"/>
                <w:right w:val="none" w:sz="0" w:space="0" w:color="auto"/>
              </w:divBdr>
            </w:div>
            <w:div w:id="824008611">
              <w:marLeft w:val="0"/>
              <w:marRight w:val="0"/>
              <w:marTop w:val="0"/>
              <w:marBottom w:val="0"/>
              <w:divBdr>
                <w:top w:val="none" w:sz="0" w:space="0" w:color="auto"/>
                <w:left w:val="none" w:sz="0" w:space="0" w:color="auto"/>
                <w:bottom w:val="none" w:sz="0" w:space="0" w:color="auto"/>
                <w:right w:val="none" w:sz="0" w:space="0" w:color="auto"/>
              </w:divBdr>
            </w:div>
            <w:div w:id="958954338">
              <w:marLeft w:val="0"/>
              <w:marRight w:val="0"/>
              <w:marTop w:val="0"/>
              <w:marBottom w:val="0"/>
              <w:divBdr>
                <w:top w:val="none" w:sz="0" w:space="0" w:color="auto"/>
                <w:left w:val="none" w:sz="0" w:space="0" w:color="auto"/>
                <w:bottom w:val="none" w:sz="0" w:space="0" w:color="auto"/>
                <w:right w:val="none" w:sz="0" w:space="0" w:color="auto"/>
              </w:divBdr>
            </w:div>
          </w:divsChild>
        </w:div>
        <w:div w:id="92290091">
          <w:marLeft w:val="0"/>
          <w:marRight w:val="0"/>
          <w:marTop w:val="0"/>
          <w:marBottom w:val="0"/>
          <w:divBdr>
            <w:top w:val="none" w:sz="0" w:space="0" w:color="auto"/>
            <w:left w:val="none" w:sz="0" w:space="0" w:color="auto"/>
            <w:bottom w:val="none" w:sz="0" w:space="0" w:color="auto"/>
            <w:right w:val="none" w:sz="0" w:space="0" w:color="auto"/>
          </w:divBdr>
          <w:divsChild>
            <w:div w:id="1060789335">
              <w:marLeft w:val="0"/>
              <w:marRight w:val="0"/>
              <w:marTop w:val="0"/>
              <w:marBottom w:val="0"/>
              <w:divBdr>
                <w:top w:val="none" w:sz="0" w:space="0" w:color="auto"/>
                <w:left w:val="none" w:sz="0" w:space="0" w:color="auto"/>
                <w:bottom w:val="none" w:sz="0" w:space="0" w:color="auto"/>
                <w:right w:val="none" w:sz="0" w:space="0" w:color="auto"/>
              </w:divBdr>
            </w:div>
            <w:div w:id="348416048">
              <w:marLeft w:val="0"/>
              <w:marRight w:val="0"/>
              <w:marTop w:val="0"/>
              <w:marBottom w:val="0"/>
              <w:divBdr>
                <w:top w:val="none" w:sz="0" w:space="0" w:color="auto"/>
                <w:left w:val="none" w:sz="0" w:space="0" w:color="auto"/>
                <w:bottom w:val="none" w:sz="0" w:space="0" w:color="auto"/>
                <w:right w:val="none" w:sz="0" w:space="0" w:color="auto"/>
              </w:divBdr>
            </w:div>
            <w:div w:id="1059403894">
              <w:marLeft w:val="0"/>
              <w:marRight w:val="0"/>
              <w:marTop w:val="0"/>
              <w:marBottom w:val="0"/>
              <w:divBdr>
                <w:top w:val="none" w:sz="0" w:space="0" w:color="auto"/>
                <w:left w:val="none" w:sz="0" w:space="0" w:color="auto"/>
                <w:bottom w:val="none" w:sz="0" w:space="0" w:color="auto"/>
                <w:right w:val="none" w:sz="0" w:space="0" w:color="auto"/>
              </w:divBdr>
            </w:div>
            <w:div w:id="1058091802">
              <w:marLeft w:val="0"/>
              <w:marRight w:val="0"/>
              <w:marTop w:val="0"/>
              <w:marBottom w:val="0"/>
              <w:divBdr>
                <w:top w:val="none" w:sz="0" w:space="0" w:color="auto"/>
                <w:left w:val="none" w:sz="0" w:space="0" w:color="auto"/>
                <w:bottom w:val="none" w:sz="0" w:space="0" w:color="auto"/>
                <w:right w:val="none" w:sz="0" w:space="0" w:color="auto"/>
              </w:divBdr>
            </w:div>
            <w:div w:id="851258428">
              <w:marLeft w:val="0"/>
              <w:marRight w:val="0"/>
              <w:marTop w:val="0"/>
              <w:marBottom w:val="0"/>
              <w:divBdr>
                <w:top w:val="none" w:sz="0" w:space="0" w:color="auto"/>
                <w:left w:val="none" w:sz="0" w:space="0" w:color="auto"/>
                <w:bottom w:val="none" w:sz="0" w:space="0" w:color="auto"/>
                <w:right w:val="none" w:sz="0" w:space="0" w:color="auto"/>
              </w:divBdr>
            </w:div>
            <w:div w:id="95714824">
              <w:marLeft w:val="0"/>
              <w:marRight w:val="0"/>
              <w:marTop w:val="0"/>
              <w:marBottom w:val="0"/>
              <w:divBdr>
                <w:top w:val="none" w:sz="0" w:space="0" w:color="auto"/>
                <w:left w:val="none" w:sz="0" w:space="0" w:color="auto"/>
                <w:bottom w:val="none" w:sz="0" w:space="0" w:color="auto"/>
                <w:right w:val="none" w:sz="0" w:space="0" w:color="auto"/>
              </w:divBdr>
            </w:div>
            <w:div w:id="1935286779">
              <w:marLeft w:val="0"/>
              <w:marRight w:val="0"/>
              <w:marTop w:val="0"/>
              <w:marBottom w:val="0"/>
              <w:divBdr>
                <w:top w:val="none" w:sz="0" w:space="0" w:color="auto"/>
                <w:left w:val="none" w:sz="0" w:space="0" w:color="auto"/>
                <w:bottom w:val="none" w:sz="0" w:space="0" w:color="auto"/>
                <w:right w:val="none" w:sz="0" w:space="0" w:color="auto"/>
              </w:divBdr>
            </w:div>
            <w:div w:id="1101141811">
              <w:marLeft w:val="0"/>
              <w:marRight w:val="0"/>
              <w:marTop w:val="0"/>
              <w:marBottom w:val="0"/>
              <w:divBdr>
                <w:top w:val="none" w:sz="0" w:space="0" w:color="auto"/>
                <w:left w:val="none" w:sz="0" w:space="0" w:color="auto"/>
                <w:bottom w:val="none" w:sz="0" w:space="0" w:color="auto"/>
                <w:right w:val="none" w:sz="0" w:space="0" w:color="auto"/>
              </w:divBdr>
            </w:div>
            <w:div w:id="1548490032">
              <w:marLeft w:val="0"/>
              <w:marRight w:val="0"/>
              <w:marTop w:val="0"/>
              <w:marBottom w:val="0"/>
              <w:divBdr>
                <w:top w:val="none" w:sz="0" w:space="0" w:color="auto"/>
                <w:left w:val="none" w:sz="0" w:space="0" w:color="auto"/>
                <w:bottom w:val="none" w:sz="0" w:space="0" w:color="auto"/>
                <w:right w:val="none" w:sz="0" w:space="0" w:color="auto"/>
              </w:divBdr>
            </w:div>
            <w:div w:id="1474298586">
              <w:marLeft w:val="0"/>
              <w:marRight w:val="0"/>
              <w:marTop w:val="0"/>
              <w:marBottom w:val="0"/>
              <w:divBdr>
                <w:top w:val="none" w:sz="0" w:space="0" w:color="auto"/>
                <w:left w:val="none" w:sz="0" w:space="0" w:color="auto"/>
                <w:bottom w:val="none" w:sz="0" w:space="0" w:color="auto"/>
                <w:right w:val="none" w:sz="0" w:space="0" w:color="auto"/>
              </w:divBdr>
            </w:div>
            <w:div w:id="2068726531">
              <w:marLeft w:val="0"/>
              <w:marRight w:val="0"/>
              <w:marTop w:val="0"/>
              <w:marBottom w:val="0"/>
              <w:divBdr>
                <w:top w:val="none" w:sz="0" w:space="0" w:color="auto"/>
                <w:left w:val="none" w:sz="0" w:space="0" w:color="auto"/>
                <w:bottom w:val="none" w:sz="0" w:space="0" w:color="auto"/>
                <w:right w:val="none" w:sz="0" w:space="0" w:color="auto"/>
              </w:divBdr>
            </w:div>
            <w:div w:id="2005355620">
              <w:marLeft w:val="0"/>
              <w:marRight w:val="0"/>
              <w:marTop w:val="0"/>
              <w:marBottom w:val="0"/>
              <w:divBdr>
                <w:top w:val="none" w:sz="0" w:space="0" w:color="auto"/>
                <w:left w:val="none" w:sz="0" w:space="0" w:color="auto"/>
                <w:bottom w:val="none" w:sz="0" w:space="0" w:color="auto"/>
                <w:right w:val="none" w:sz="0" w:space="0" w:color="auto"/>
              </w:divBdr>
            </w:div>
            <w:div w:id="659314344">
              <w:marLeft w:val="0"/>
              <w:marRight w:val="0"/>
              <w:marTop w:val="0"/>
              <w:marBottom w:val="0"/>
              <w:divBdr>
                <w:top w:val="none" w:sz="0" w:space="0" w:color="auto"/>
                <w:left w:val="none" w:sz="0" w:space="0" w:color="auto"/>
                <w:bottom w:val="none" w:sz="0" w:space="0" w:color="auto"/>
                <w:right w:val="none" w:sz="0" w:space="0" w:color="auto"/>
              </w:divBdr>
            </w:div>
            <w:div w:id="482937734">
              <w:marLeft w:val="0"/>
              <w:marRight w:val="0"/>
              <w:marTop w:val="0"/>
              <w:marBottom w:val="0"/>
              <w:divBdr>
                <w:top w:val="none" w:sz="0" w:space="0" w:color="auto"/>
                <w:left w:val="none" w:sz="0" w:space="0" w:color="auto"/>
                <w:bottom w:val="none" w:sz="0" w:space="0" w:color="auto"/>
                <w:right w:val="none" w:sz="0" w:space="0" w:color="auto"/>
              </w:divBdr>
            </w:div>
            <w:div w:id="586429120">
              <w:marLeft w:val="0"/>
              <w:marRight w:val="0"/>
              <w:marTop w:val="0"/>
              <w:marBottom w:val="0"/>
              <w:divBdr>
                <w:top w:val="none" w:sz="0" w:space="0" w:color="auto"/>
                <w:left w:val="none" w:sz="0" w:space="0" w:color="auto"/>
                <w:bottom w:val="none" w:sz="0" w:space="0" w:color="auto"/>
                <w:right w:val="none" w:sz="0" w:space="0" w:color="auto"/>
              </w:divBdr>
            </w:div>
            <w:div w:id="1982079900">
              <w:marLeft w:val="0"/>
              <w:marRight w:val="0"/>
              <w:marTop w:val="0"/>
              <w:marBottom w:val="0"/>
              <w:divBdr>
                <w:top w:val="none" w:sz="0" w:space="0" w:color="auto"/>
                <w:left w:val="none" w:sz="0" w:space="0" w:color="auto"/>
                <w:bottom w:val="none" w:sz="0" w:space="0" w:color="auto"/>
                <w:right w:val="none" w:sz="0" w:space="0" w:color="auto"/>
              </w:divBdr>
            </w:div>
            <w:div w:id="867792060">
              <w:marLeft w:val="0"/>
              <w:marRight w:val="0"/>
              <w:marTop w:val="0"/>
              <w:marBottom w:val="0"/>
              <w:divBdr>
                <w:top w:val="none" w:sz="0" w:space="0" w:color="auto"/>
                <w:left w:val="none" w:sz="0" w:space="0" w:color="auto"/>
                <w:bottom w:val="none" w:sz="0" w:space="0" w:color="auto"/>
                <w:right w:val="none" w:sz="0" w:space="0" w:color="auto"/>
              </w:divBdr>
            </w:div>
            <w:div w:id="1872917097">
              <w:marLeft w:val="0"/>
              <w:marRight w:val="0"/>
              <w:marTop w:val="0"/>
              <w:marBottom w:val="0"/>
              <w:divBdr>
                <w:top w:val="none" w:sz="0" w:space="0" w:color="auto"/>
                <w:left w:val="none" w:sz="0" w:space="0" w:color="auto"/>
                <w:bottom w:val="none" w:sz="0" w:space="0" w:color="auto"/>
                <w:right w:val="none" w:sz="0" w:space="0" w:color="auto"/>
              </w:divBdr>
            </w:div>
            <w:div w:id="1530685409">
              <w:marLeft w:val="0"/>
              <w:marRight w:val="0"/>
              <w:marTop w:val="0"/>
              <w:marBottom w:val="0"/>
              <w:divBdr>
                <w:top w:val="none" w:sz="0" w:space="0" w:color="auto"/>
                <w:left w:val="none" w:sz="0" w:space="0" w:color="auto"/>
                <w:bottom w:val="none" w:sz="0" w:space="0" w:color="auto"/>
                <w:right w:val="none" w:sz="0" w:space="0" w:color="auto"/>
              </w:divBdr>
            </w:div>
            <w:div w:id="1356807169">
              <w:marLeft w:val="0"/>
              <w:marRight w:val="0"/>
              <w:marTop w:val="0"/>
              <w:marBottom w:val="0"/>
              <w:divBdr>
                <w:top w:val="none" w:sz="0" w:space="0" w:color="auto"/>
                <w:left w:val="none" w:sz="0" w:space="0" w:color="auto"/>
                <w:bottom w:val="none" w:sz="0" w:space="0" w:color="auto"/>
                <w:right w:val="none" w:sz="0" w:space="0" w:color="auto"/>
              </w:divBdr>
            </w:div>
          </w:divsChild>
        </w:div>
        <w:div w:id="1546789752">
          <w:marLeft w:val="0"/>
          <w:marRight w:val="0"/>
          <w:marTop w:val="0"/>
          <w:marBottom w:val="0"/>
          <w:divBdr>
            <w:top w:val="none" w:sz="0" w:space="0" w:color="auto"/>
            <w:left w:val="none" w:sz="0" w:space="0" w:color="auto"/>
            <w:bottom w:val="none" w:sz="0" w:space="0" w:color="auto"/>
            <w:right w:val="none" w:sz="0" w:space="0" w:color="auto"/>
          </w:divBdr>
        </w:div>
        <w:div w:id="838619868">
          <w:marLeft w:val="0"/>
          <w:marRight w:val="0"/>
          <w:marTop w:val="0"/>
          <w:marBottom w:val="0"/>
          <w:divBdr>
            <w:top w:val="none" w:sz="0" w:space="0" w:color="auto"/>
            <w:left w:val="none" w:sz="0" w:space="0" w:color="auto"/>
            <w:bottom w:val="none" w:sz="0" w:space="0" w:color="auto"/>
            <w:right w:val="none" w:sz="0" w:space="0" w:color="auto"/>
          </w:divBdr>
        </w:div>
        <w:div w:id="1717000083">
          <w:marLeft w:val="0"/>
          <w:marRight w:val="0"/>
          <w:marTop w:val="0"/>
          <w:marBottom w:val="0"/>
          <w:divBdr>
            <w:top w:val="none" w:sz="0" w:space="0" w:color="auto"/>
            <w:left w:val="none" w:sz="0" w:space="0" w:color="auto"/>
            <w:bottom w:val="none" w:sz="0" w:space="0" w:color="auto"/>
            <w:right w:val="none" w:sz="0" w:space="0" w:color="auto"/>
          </w:divBdr>
        </w:div>
      </w:divsChild>
    </w:div>
    <w:div w:id="1298874272">
      <w:bodyDiv w:val="1"/>
      <w:marLeft w:val="0"/>
      <w:marRight w:val="0"/>
      <w:marTop w:val="0"/>
      <w:marBottom w:val="0"/>
      <w:divBdr>
        <w:top w:val="none" w:sz="0" w:space="0" w:color="auto"/>
        <w:left w:val="none" w:sz="0" w:space="0" w:color="auto"/>
        <w:bottom w:val="none" w:sz="0" w:space="0" w:color="auto"/>
        <w:right w:val="none" w:sz="0" w:space="0" w:color="auto"/>
      </w:divBdr>
    </w:div>
    <w:div w:id="1316909337">
      <w:bodyDiv w:val="1"/>
      <w:marLeft w:val="0"/>
      <w:marRight w:val="0"/>
      <w:marTop w:val="0"/>
      <w:marBottom w:val="0"/>
      <w:divBdr>
        <w:top w:val="none" w:sz="0" w:space="0" w:color="auto"/>
        <w:left w:val="none" w:sz="0" w:space="0" w:color="auto"/>
        <w:bottom w:val="none" w:sz="0" w:space="0" w:color="auto"/>
        <w:right w:val="none" w:sz="0" w:space="0" w:color="auto"/>
      </w:divBdr>
    </w:div>
    <w:div w:id="1347366375">
      <w:bodyDiv w:val="1"/>
      <w:marLeft w:val="0"/>
      <w:marRight w:val="0"/>
      <w:marTop w:val="0"/>
      <w:marBottom w:val="0"/>
      <w:divBdr>
        <w:top w:val="none" w:sz="0" w:space="0" w:color="auto"/>
        <w:left w:val="none" w:sz="0" w:space="0" w:color="auto"/>
        <w:bottom w:val="none" w:sz="0" w:space="0" w:color="auto"/>
        <w:right w:val="none" w:sz="0" w:space="0" w:color="auto"/>
      </w:divBdr>
    </w:div>
    <w:div w:id="1367680802">
      <w:bodyDiv w:val="1"/>
      <w:marLeft w:val="0"/>
      <w:marRight w:val="0"/>
      <w:marTop w:val="0"/>
      <w:marBottom w:val="0"/>
      <w:divBdr>
        <w:top w:val="none" w:sz="0" w:space="0" w:color="auto"/>
        <w:left w:val="none" w:sz="0" w:space="0" w:color="auto"/>
        <w:bottom w:val="none" w:sz="0" w:space="0" w:color="auto"/>
        <w:right w:val="none" w:sz="0" w:space="0" w:color="auto"/>
      </w:divBdr>
    </w:div>
    <w:div w:id="1399743085">
      <w:bodyDiv w:val="1"/>
      <w:marLeft w:val="0"/>
      <w:marRight w:val="0"/>
      <w:marTop w:val="0"/>
      <w:marBottom w:val="0"/>
      <w:divBdr>
        <w:top w:val="none" w:sz="0" w:space="0" w:color="auto"/>
        <w:left w:val="none" w:sz="0" w:space="0" w:color="auto"/>
        <w:bottom w:val="none" w:sz="0" w:space="0" w:color="auto"/>
        <w:right w:val="none" w:sz="0" w:space="0" w:color="auto"/>
      </w:divBdr>
    </w:div>
    <w:div w:id="1406341272">
      <w:bodyDiv w:val="1"/>
      <w:marLeft w:val="0"/>
      <w:marRight w:val="0"/>
      <w:marTop w:val="0"/>
      <w:marBottom w:val="0"/>
      <w:divBdr>
        <w:top w:val="none" w:sz="0" w:space="0" w:color="auto"/>
        <w:left w:val="none" w:sz="0" w:space="0" w:color="auto"/>
        <w:bottom w:val="none" w:sz="0" w:space="0" w:color="auto"/>
        <w:right w:val="none" w:sz="0" w:space="0" w:color="auto"/>
      </w:divBdr>
    </w:div>
    <w:div w:id="1439178685">
      <w:bodyDiv w:val="1"/>
      <w:marLeft w:val="0"/>
      <w:marRight w:val="0"/>
      <w:marTop w:val="0"/>
      <w:marBottom w:val="0"/>
      <w:divBdr>
        <w:top w:val="none" w:sz="0" w:space="0" w:color="auto"/>
        <w:left w:val="none" w:sz="0" w:space="0" w:color="auto"/>
        <w:bottom w:val="none" w:sz="0" w:space="0" w:color="auto"/>
        <w:right w:val="none" w:sz="0" w:space="0" w:color="auto"/>
      </w:divBdr>
    </w:div>
    <w:div w:id="1473982416">
      <w:bodyDiv w:val="1"/>
      <w:marLeft w:val="0"/>
      <w:marRight w:val="0"/>
      <w:marTop w:val="0"/>
      <w:marBottom w:val="0"/>
      <w:divBdr>
        <w:top w:val="none" w:sz="0" w:space="0" w:color="auto"/>
        <w:left w:val="none" w:sz="0" w:space="0" w:color="auto"/>
        <w:bottom w:val="none" w:sz="0" w:space="0" w:color="auto"/>
        <w:right w:val="none" w:sz="0" w:space="0" w:color="auto"/>
      </w:divBdr>
    </w:div>
    <w:div w:id="1493139167">
      <w:bodyDiv w:val="1"/>
      <w:marLeft w:val="0"/>
      <w:marRight w:val="0"/>
      <w:marTop w:val="0"/>
      <w:marBottom w:val="0"/>
      <w:divBdr>
        <w:top w:val="none" w:sz="0" w:space="0" w:color="auto"/>
        <w:left w:val="none" w:sz="0" w:space="0" w:color="auto"/>
        <w:bottom w:val="none" w:sz="0" w:space="0" w:color="auto"/>
        <w:right w:val="none" w:sz="0" w:space="0" w:color="auto"/>
      </w:divBdr>
    </w:div>
    <w:div w:id="1497837373">
      <w:bodyDiv w:val="1"/>
      <w:marLeft w:val="0"/>
      <w:marRight w:val="0"/>
      <w:marTop w:val="0"/>
      <w:marBottom w:val="0"/>
      <w:divBdr>
        <w:top w:val="none" w:sz="0" w:space="0" w:color="auto"/>
        <w:left w:val="none" w:sz="0" w:space="0" w:color="auto"/>
        <w:bottom w:val="none" w:sz="0" w:space="0" w:color="auto"/>
        <w:right w:val="none" w:sz="0" w:space="0" w:color="auto"/>
      </w:divBdr>
    </w:div>
    <w:div w:id="1520854147">
      <w:bodyDiv w:val="1"/>
      <w:marLeft w:val="0"/>
      <w:marRight w:val="0"/>
      <w:marTop w:val="0"/>
      <w:marBottom w:val="0"/>
      <w:divBdr>
        <w:top w:val="none" w:sz="0" w:space="0" w:color="auto"/>
        <w:left w:val="none" w:sz="0" w:space="0" w:color="auto"/>
        <w:bottom w:val="none" w:sz="0" w:space="0" w:color="auto"/>
        <w:right w:val="none" w:sz="0" w:space="0" w:color="auto"/>
      </w:divBdr>
    </w:div>
    <w:div w:id="1533613814">
      <w:bodyDiv w:val="1"/>
      <w:marLeft w:val="0"/>
      <w:marRight w:val="0"/>
      <w:marTop w:val="0"/>
      <w:marBottom w:val="0"/>
      <w:divBdr>
        <w:top w:val="none" w:sz="0" w:space="0" w:color="auto"/>
        <w:left w:val="none" w:sz="0" w:space="0" w:color="auto"/>
        <w:bottom w:val="none" w:sz="0" w:space="0" w:color="auto"/>
        <w:right w:val="none" w:sz="0" w:space="0" w:color="auto"/>
      </w:divBdr>
    </w:div>
    <w:div w:id="1562323021">
      <w:bodyDiv w:val="1"/>
      <w:marLeft w:val="0"/>
      <w:marRight w:val="0"/>
      <w:marTop w:val="0"/>
      <w:marBottom w:val="0"/>
      <w:divBdr>
        <w:top w:val="none" w:sz="0" w:space="0" w:color="auto"/>
        <w:left w:val="none" w:sz="0" w:space="0" w:color="auto"/>
        <w:bottom w:val="none" w:sz="0" w:space="0" w:color="auto"/>
        <w:right w:val="none" w:sz="0" w:space="0" w:color="auto"/>
      </w:divBdr>
    </w:div>
    <w:div w:id="1578124559">
      <w:bodyDiv w:val="1"/>
      <w:marLeft w:val="0"/>
      <w:marRight w:val="0"/>
      <w:marTop w:val="0"/>
      <w:marBottom w:val="0"/>
      <w:divBdr>
        <w:top w:val="none" w:sz="0" w:space="0" w:color="auto"/>
        <w:left w:val="none" w:sz="0" w:space="0" w:color="auto"/>
        <w:bottom w:val="none" w:sz="0" w:space="0" w:color="auto"/>
        <w:right w:val="none" w:sz="0" w:space="0" w:color="auto"/>
      </w:divBdr>
    </w:div>
    <w:div w:id="1578133612">
      <w:bodyDiv w:val="1"/>
      <w:marLeft w:val="0"/>
      <w:marRight w:val="0"/>
      <w:marTop w:val="0"/>
      <w:marBottom w:val="0"/>
      <w:divBdr>
        <w:top w:val="none" w:sz="0" w:space="0" w:color="auto"/>
        <w:left w:val="none" w:sz="0" w:space="0" w:color="auto"/>
        <w:bottom w:val="none" w:sz="0" w:space="0" w:color="auto"/>
        <w:right w:val="none" w:sz="0" w:space="0" w:color="auto"/>
      </w:divBdr>
    </w:div>
    <w:div w:id="1581792700">
      <w:bodyDiv w:val="1"/>
      <w:marLeft w:val="0"/>
      <w:marRight w:val="0"/>
      <w:marTop w:val="0"/>
      <w:marBottom w:val="0"/>
      <w:divBdr>
        <w:top w:val="none" w:sz="0" w:space="0" w:color="auto"/>
        <w:left w:val="none" w:sz="0" w:space="0" w:color="auto"/>
        <w:bottom w:val="none" w:sz="0" w:space="0" w:color="auto"/>
        <w:right w:val="none" w:sz="0" w:space="0" w:color="auto"/>
      </w:divBdr>
    </w:div>
    <w:div w:id="1611938121">
      <w:bodyDiv w:val="1"/>
      <w:marLeft w:val="0"/>
      <w:marRight w:val="0"/>
      <w:marTop w:val="0"/>
      <w:marBottom w:val="0"/>
      <w:divBdr>
        <w:top w:val="none" w:sz="0" w:space="0" w:color="auto"/>
        <w:left w:val="none" w:sz="0" w:space="0" w:color="auto"/>
        <w:bottom w:val="none" w:sz="0" w:space="0" w:color="auto"/>
        <w:right w:val="none" w:sz="0" w:space="0" w:color="auto"/>
      </w:divBdr>
    </w:div>
    <w:div w:id="1616672651">
      <w:bodyDiv w:val="1"/>
      <w:marLeft w:val="0"/>
      <w:marRight w:val="0"/>
      <w:marTop w:val="0"/>
      <w:marBottom w:val="0"/>
      <w:divBdr>
        <w:top w:val="none" w:sz="0" w:space="0" w:color="auto"/>
        <w:left w:val="none" w:sz="0" w:space="0" w:color="auto"/>
        <w:bottom w:val="none" w:sz="0" w:space="0" w:color="auto"/>
        <w:right w:val="none" w:sz="0" w:space="0" w:color="auto"/>
      </w:divBdr>
    </w:div>
    <w:div w:id="1620720252">
      <w:bodyDiv w:val="1"/>
      <w:marLeft w:val="0"/>
      <w:marRight w:val="0"/>
      <w:marTop w:val="0"/>
      <w:marBottom w:val="0"/>
      <w:divBdr>
        <w:top w:val="none" w:sz="0" w:space="0" w:color="auto"/>
        <w:left w:val="none" w:sz="0" w:space="0" w:color="auto"/>
        <w:bottom w:val="none" w:sz="0" w:space="0" w:color="auto"/>
        <w:right w:val="none" w:sz="0" w:space="0" w:color="auto"/>
      </w:divBdr>
    </w:div>
    <w:div w:id="1627467154">
      <w:bodyDiv w:val="1"/>
      <w:marLeft w:val="0"/>
      <w:marRight w:val="0"/>
      <w:marTop w:val="0"/>
      <w:marBottom w:val="0"/>
      <w:divBdr>
        <w:top w:val="none" w:sz="0" w:space="0" w:color="auto"/>
        <w:left w:val="none" w:sz="0" w:space="0" w:color="auto"/>
        <w:bottom w:val="none" w:sz="0" w:space="0" w:color="auto"/>
        <w:right w:val="none" w:sz="0" w:space="0" w:color="auto"/>
      </w:divBdr>
    </w:div>
    <w:div w:id="1660185350">
      <w:bodyDiv w:val="1"/>
      <w:marLeft w:val="0"/>
      <w:marRight w:val="0"/>
      <w:marTop w:val="0"/>
      <w:marBottom w:val="0"/>
      <w:divBdr>
        <w:top w:val="none" w:sz="0" w:space="0" w:color="auto"/>
        <w:left w:val="none" w:sz="0" w:space="0" w:color="auto"/>
        <w:bottom w:val="none" w:sz="0" w:space="0" w:color="auto"/>
        <w:right w:val="none" w:sz="0" w:space="0" w:color="auto"/>
      </w:divBdr>
    </w:div>
    <w:div w:id="1684821468">
      <w:bodyDiv w:val="1"/>
      <w:marLeft w:val="0"/>
      <w:marRight w:val="0"/>
      <w:marTop w:val="0"/>
      <w:marBottom w:val="0"/>
      <w:divBdr>
        <w:top w:val="none" w:sz="0" w:space="0" w:color="auto"/>
        <w:left w:val="none" w:sz="0" w:space="0" w:color="auto"/>
        <w:bottom w:val="none" w:sz="0" w:space="0" w:color="auto"/>
        <w:right w:val="none" w:sz="0" w:space="0" w:color="auto"/>
      </w:divBdr>
    </w:div>
    <w:div w:id="1685089887">
      <w:bodyDiv w:val="1"/>
      <w:marLeft w:val="0"/>
      <w:marRight w:val="0"/>
      <w:marTop w:val="0"/>
      <w:marBottom w:val="0"/>
      <w:divBdr>
        <w:top w:val="none" w:sz="0" w:space="0" w:color="auto"/>
        <w:left w:val="none" w:sz="0" w:space="0" w:color="auto"/>
        <w:bottom w:val="none" w:sz="0" w:space="0" w:color="auto"/>
        <w:right w:val="none" w:sz="0" w:space="0" w:color="auto"/>
      </w:divBdr>
    </w:div>
    <w:div w:id="1693334006">
      <w:bodyDiv w:val="1"/>
      <w:marLeft w:val="0"/>
      <w:marRight w:val="0"/>
      <w:marTop w:val="0"/>
      <w:marBottom w:val="0"/>
      <w:divBdr>
        <w:top w:val="none" w:sz="0" w:space="0" w:color="auto"/>
        <w:left w:val="none" w:sz="0" w:space="0" w:color="auto"/>
        <w:bottom w:val="none" w:sz="0" w:space="0" w:color="auto"/>
        <w:right w:val="none" w:sz="0" w:space="0" w:color="auto"/>
      </w:divBdr>
    </w:div>
    <w:div w:id="1698769200">
      <w:bodyDiv w:val="1"/>
      <w:marLeft w:val="0"/>
      <w:marRight w:val="0"/>
      <w:marTop w:val="0"/>
      <w:marBottom w:val="0"/>
      <w:divBdr>
        <w:top w:val="none" w:sz="0" w:space="0" w:color="auto"/>
        <w:left w:val="none" w:sz="0" w:space="0" w:color="auto"/>
        <w:bottom w:val="none" w:sz="0" w:space="0" w:color="auto"/>
        <w:right w:val="none" w:sz="0" w:space="0" w:color="auto"/>
      </w:divBdr>
      <w:divsChild>
        <w:div w:id="31002211">
          <w:marLeft w:val="547"/>
          <w:marRight w:val="0"/>
          <w:marTop w:val="77"/>
          <w:marBottom w:val="0"/>
          <w:divBdr>
            <w:top w:val="none" w:sz="0" w:space="0" w:color="auto"/>
            <w:left w:val="none" w:sz="0" w:space="0" w:color="auto"/>
            <w:bottom w:val="none" w:sz="0" w:space="0" w:color="auto"/>
            <w:right w:val="none" w:sz="0" w:space="0" w:color="auto"/>
          </w:divBdr>
        </w:div>
      </w:divsChild>
    </w:div>
    <w:div w:id="1699501585">
      <w:bodyDiv w:val="1"/>
      <w:marLeft w:val="0"/>
      <w:marRight w:val="0"/>
      <w:marTop w:val="0"/>
      <w:marBottom w:val="0"/>
      <w:divBdr>
        <w:top w:val="none" w:sz="0" w:space="0" w:color="auto"/>
        <w:left w:val="none" w:sz="0" w:space="0" w:color="auto"/>
        <w:bottom w:val="none" w:sz="0" w:space="0" w:color="auto"/>
        <w:right w:val="none" w:sz="0" w:space="0" w:color="auto"/>
      </w:divBdr>
    </w:div>
    <w:div w:id="1712152107">
      <w:bodyDiv w:val="1"/>
      <w:marLeft w:val="0"/>
      <w:marRight w:val="0"/>
      <w:marTop w:val="0"/>
      <w:marBottom w:val="0"/>
      <w:divBdr>
        <w:top w:val="none" w:sz="0" w:space="0" w:color="auto"/>
        <w:left w:val="none" w:sz="0" w:space="0" w:color="auto"/>
        <w:bottom w:val="none" w:sz="0" w:space="0" w:color="auto"/>
        <w:right w:val="none" w:sz="0" w:space="0" w:color="auto"/>
      </w:divBdr>
    </w:div>
    <w:div w:id="1722174795">
      <w:bodyDiv w:val="1"/>
      <w:marLeft w:val="0"/>
      <w:marRight w:val="0"/>
      <w:marTop w:val="0"/>
      <w:marBottom w:val="0"/>
      <w:divBdr>
        <w:top w:val="none" w:sz="0" w:space="0" w:color="auto"/>
        <w:left w:val="none" w:sz="0" w:space="0" w:color="auto"/>
        <w:bottom w:val="none" w:sz="0" w:space="0" w:color="auto"/>
        <w:right w:val="none" w:sz="0" w:space="0" w:color="auto"/>
      </w:divBdr>
    </w:div>
    <w:div w:id="1725984837">
      <w:bodyDiv w:val="1"/>
      <w:marLeft w:val="0"/>
      <w:marRight w:val="0"/>
      <w:marTop w:val="0"/>
      <w:marBottom w:val="0"/>
      <w:divBdr>
        <w:top w:val="none" w:sz="0" w:space="0" w:color="auto"/>
        <w:left w:val="none" w:sz="0" w:space="0" w:color="auto"/>
        <w:bottom w:val="none" w:sz="0" w:space="0" w:color="auto"/>
        <w:right w:val="none" w:sz="0" w:space="0" w:color="auto"/>
      </w:divBdr>
    </w:div>
    <w:div w:id="1730305828">
      <w:bodyDiv w:val="1"/>
      <w:marLeft w:val="0"/>
      <w:marRight w:val="0"/>
      <w:marTop w:val="0"/>
      <w:marBottom w:val="0"/>
      <w:divBdr>
        <w:top w:val="none" w:sz="0" w:space="0" w:color="auto"/>
        <w:left w:val="none" w:sz="0" w:space="0" w:color="auto"/>
        <w:bottom w:val="none" w:sz="0" w:space="0" w:color="auto"/>
        <w:right w:val="none" w:sz="0" w:space="0" w:color="auto"/>
      </w:divBdr>
    </w:div>
    <w:div w:id="1742871393">
      <w:bodyDiv w:val="1"/>
      <w:marLeft w:val="0"/>
      <w:marRight w:val="0"/>
      <w:marTop w:val="0"/>
      <w:marBottom w:val="0"/>
      <w:divBdr>
        <w:top w:val="none" w:sz="0" w:space="0" w:color="auto"/>
        <w:left w:val="none" w:sz="0" w:space="0" w:color="auto"/>
        <w:bottom w:val="none" w:sz="0" w:space="0" w:color="auto"/>
        <w:right w:val="none" w:sz="0" w:space="0" w:color="auto"/>
      </w:divBdr>
    </w:div>
    <w:div w:id="1772700169">
      <w:bodyDiv w:val="1"/>
      <w:marLeft w:val="0"/>
      <w:marRight w:val="0"/>
      <w:marTop w:val="0"/>
      <w:marBottom w:val="0"/>
      <w:divBdr>
        <w:top w:val="none" w:sz="0" w:space="0" w:color="auto"/>
        <w:left w:val="none" w:sz="0" w:space="0" w:color="auto"/>
        <w:bottom w:val="none" w:sz="0" w:space="0" w:color="auto"/>
        <w:right w:val="none" w:sz="0" w:space="0" w:color="auto"/>
      </w:divBdr>
    </w:div>
    <w:div w:id="1798835778">
      <w:bodyDiv w:val="1"/>
      <w:marLeft w:val="0"/>
      <w:marRight w:val="0"/>
      <w:marTop w:val="0"/>
      <w:marBottom w:val="0"/>
      <w:divBdr>
        <w:top w:val="none" w:sz="0" w:space="0" w:color="auto"/>
        <w:left w:val="none" w:sz="0" w:space="0" w:color="auto"/>
        <w:bottom w:val="none" w:sz="0" w:space="0" w:color="auto"/>
        <w:right w:val="none" w:sz="0" w:space="0" w:color="auto"/>
      </w:divBdr>
    </w:div>
    <w:div w:id="1835877342">
      <w:bodyDiv w:val="1"/>
      <w:marLeft w:val="0"/>
      <w:marRight w:val="0"/>
      <w:marTop w:val="0"/>
      <w:marBottom w:val="0"/>
      <w:divBdr>
        <w:top w:val="none" w:sz="0" w:space="0" w:color="auto"/>
        <w:left w:val="none" w:sz="0" w:space="0" w:color="auto"/>
        <w:bottom w:val="none" w:sz="0" w:space="0" w:color="auto"/>
        <w:right w:val="none" w:sz="0" w:space="0" w:color="auto"/>
      </w:divBdr>
    </w:div>
    <w:div w:id="1844930026">
      <w:bodyDiv w:val="1"/>
      <w:marLeft w:val="0"/>
      <w:marRight w:val="0"/>
      <w:marTop w:val="0"/>
      <w:marBottom w:val="0"/>
      <w:divBdr>
        <w:top w:val="none" w:sz="0" w:space="0" w:color="auto"/>
        <w:left w:val="none" w:sz="0" w:space="0" w:color="auto"/>
        <w:bottom w:val="none" w:sz="0" w:space="0" w:color="auto"/>
        <w:right w:val="none" w:sz="0" w:space="0" w:color="auto"/>
      </w:divBdr>
    </w:div>
    <w:div w:id="1853837909">
      <w:bodyDiv w:val="1"/>
      <w:marLeft w:val="0"/>
      <w:marRight w:val="0"/>
      <w:marTop w:val="0"/>
      <w:marBottom w:val="0"/>
      <w:divBdr>
        <w:top w:val="none" w:sz="0" w:space="0" w:color="auto"/>
        <w:left w:val="none" w:sz="0" w:space="0" w:color="auto"/>
        <w:bottom w:val="none" w:sz="0" w:space="0" w:color="auto"/>
        <w:right w:val="none" w:sz="0" w:space="0" w:color="auto"/>
      </w:divBdr>
    </w:div>
    <w:div w:id="1864898073">
      <w:bodyDiv w:val="1"/>
      <w:marLeft w:val="0"/>
      <w:marRight w:val="0"/>
      <w:marTop w:val="0"/>
      <w:marBottom w:val="0"/>
      <w:divBdr>
        <w:top w:val="none" w:sz="0" w:space="0" w:color="auto"/>
        <w:left w:val="none" w:sz="0" w:space="0" w:color="auto"/>
        <w:bottom w:val="none" w:sz="0" w:space="0" w:color="auto"/>
        <w:right w:val="none" w:sz="0" w:space="0" w:color="auto"/>
      </w:divBdr>
    </w:div>
    <w:div w:id="1865168787">
      <w:bodyDiv w:val="1"/>
      <w:marLeft w:val="0"/>
      <w:marRight w:val="0"/>
      <w:marTop w:val="0"/>
      <w:marBottom w:val="0"/>
      <w:divBdr>
        <w:top w:val="none" w:sz="0" w:space="0" w:color="auto"/>
        <w:left w:val="none" w:sz="0" w:space="0" w:color="auto"/>
        <w:bottom w:val="none" w:sz="0" w:space="0" w:color="auto"/>
        <w:right w:val="none" w:sz="0" w:space="0" w:color="auto"/>
      </w:divBdr>
    </w:div>
    <w:div w:id="1867055723">
      <w:bodyDiv w:val="1"/>
      <w:marLeft w:val="0"/>
      <w:marRight w:val="0"/>
      <w:marTop w:val="0"/>
      <w:marBottom w:val="0"/>
      <w:divBdr>
        <w:top w:val="none" w:sz="0" w:space="0" w:color="auto"/>
        <w:left w:val="none" w:sz="0" w:space="0" w:color="auto"/>
        <w:bottom w:val="none" w:sz="0" w:space="0" w:color="auto"/>
        <w:right w:val="none" w:sz="0" w:space="0" w:color="auto"/>
      </w:divBdr>
    </w:div>
    <w:div w:id="1868447564">
      <w:bodyDiv w:val="1"/>
      <w:marLeft w:val="0"/>
      <w:marRight w:val="0"/>
      <w:marTop w:val="0"/>
      <w:marBottom w:val="0"/>
      <w:divBdr>
        <w:top w:val="none" w:sz="0" w:space="0" w:color="auto"/>
        <w:left w:val="none" w:sz="0" w:space="0" w:color="auto"/>
        <w:bottom w:val="none" w:sz="0" w:space="0" w:color="auto"/>
        <w:right w:val="none" w:sz="0" w:space="0" w:color="auto"/>
      </w:divBdr>
    </w:div>
    <w:div w:id="1869878883">
      <w:bodyDiv w:val="1"/>
      <w:marLeft w:val="0"/>
      <w:marRight w:val="0"/>
      <w:marTop w:val="0"/>
      <w:marBottom w:val="0"/>
      <w:divBdr>
        <w:top w:val="none" w:sz="0" w:space="0" w:color="auto"/>
        <w:left w:val="none" w:sz="0" w:space="0" w:color="auto"/>
        <w:bottom w:val="none" w:sz="0" w:space="0" w:color="auto"/>
        <w:right w:val="none" w:sz="0" w:space="0" w:color="auto"/>
      </w:divBdr>
    </w:div>
    <w:div w:id="1871725984">
      <w:bodyDiv w:val="1"/>
      <w:marLeft w:val="0"/>
      <w:marRight w:val="0"/>
      <w:marTop w:val="0"/>
      <w:marBottom w:val="0"/>
      <w:divBdr>
        <w:top w:val="none" w:sz="0" w:space="0" w:color="auto"/>
        <w:left w:val="none" w:sz="0" w:space="0" w:color="auto"/>
        <w:bottom w:val="none" w:sz="0" w:space="0" w:color="auto"/>
        <w:right w:val="none" w:sz="0" w:space="0" w:color="auto"/>
      </w:divBdr>
    </w:div>
    <w:div w:id="1885287563">
      <w:bodyDiv w:val="1"/>
      <w:marLeft w:val="0"/>
      <w:marRight w:val="0"/>
      <w:marTop w:val="0"/>
      <w:marBottom w:val="0"/>
      <w:divBdr>
        <w:top w:val="none" w:sz="0" w:space="0" w:color="auto"/>
        <w:left w:val="none" w:sz="0" w:space="0" w:color="auto"/>
        <w:bottom w:val="none" w:sz="0" w:space="0" w:color="auto"/>
        <w:right w:val="none" w:sz="0" w:space="0" w:color="auto"/>
      </w:divBdr>
    </w:div>
    <w:div w:id="1888031925">
      <w:bodyDiv w:val="1"/>
      <w:marLeft w:val="0"/>
      <w:marRight w:val="0"/>
      <w:marTop w:val="0"/>
      <w:marBottom w:val="0"/>
      <w:divBdr>
        <w:top w:val="none" w:sz="0" w:space="0" w:color="auto"/>
        <w:left w:val="none" w:sz="0" w:space="0" w:color="auto"/>
        <w:bottom w:val="none" w:sz="0" w:space="0" w:color="auto"/>
        <w:right w:val="none" w:sz="0" w:space="0" w:color="auto"/>
      </w:divBdr>
    </w:div>
    <w:div w:id="1889805380">
      <w:bodyDiv w:val="1"/>
      <w:marLeft w:val="0"/>
      <w:marRight w:val="0"/>
      <w:marTop w:val="0"/>
      <w:marBottom w:val="0"/>
      <w:divBdr>
        <w:top w:val="none" w:sz="0" w:space="0" w:color="auto"/>
        <w:left w:val="none" w:sz="0" w:space="0" w:color="auto"/>
        <w:bottom w:val="none" w:sz="0" w:space="0" w:color="auto"/>
        <w:right w:val="none" w:sz="0" w:space="0" w:color="auto"/>
      </w:divBdr>
    </w:div>
    <w:div w:id="1907061089">
      <w:bodyDiv w:val="1"/>
      <w:marLeft w:val="0"/>
      <w:marRight w:val="0"/>
      <w:marTop w:val="0"/>
      <w:marBottom w:val="0"/>
      <w:divBdr>
        <w:top w:val="none" w:sz="0" w:space="0" w:color="auto"/>
        <w:left w:val="none" w:sz="0" w:space="0" w:color="auto"/>
        <w:bottom w:val="none" w:sz="0" w:space="0" w:color="auto"/>
        <w:right w:val="none" w:sz="0" w:space="0" w:color="auto"/>
      </w:divBdr>
    </w:div>
    <w:div w:id="1918783629">
      <w:bodyDiv w:val="1"/>
      <w:marLeft w:val="0"/>
      <w:marRight w:val="0"/>
      <w:marTop w:val="0"/>
      <w:marBottom w:val="0"/>
      <w:divBdr>
        <w:top w:val="none" w:sz="0" w:space="0" w:color="auto"/>
        <w:left w:val="none" w:sz="0" w:space="0" w:color="auto"/>
        <w:bottom w:val="none" w:sz="0" w:space="0" w:color="auto"/>
        <w:right w:val="none" w:sz="0" w:space="0" w:color="auto"/>
      </w:divBdr>
    </w:div>
    <w:div w:id="1926263691">
      <w:bodyDiv w:val="1"/>
      <w:marLeft w:val="0"/>
      <w:marRight w:val="0"/>
      <w:marTop w:val="0"/>
      <w:marBottom w:val="0"/>
      <w:divBdr>
        <w:top w:val="none" w:sz="0" w:space="0" w:color="auto"/>
        <w:left w:val="none" w:sz="0" w:space="0" w:color="auto"/>
        <w:bottom w:val="none" w:sz="0" w:space="0" w:color="auto"/>
        <w:right w:val="none" w:sz="0" w:space="0" w:color="auto"/>
      </w:divBdr>
    </w:div>
    <w:div w:id="1968464488">
      <w:bodyDiv w:val="1"/>
      <w:marLeft w:val="0"/>
      <w:marRight w:val="0"/>
      <w:marTop w:val="0"/>
      <w:marBottom w:val="0"/>
      <w:divBdr>
        <w:top w:val="none" w:sz="0" w:space="0" w:color="auto"/>
        <w:left w:val="none" w:sz="0" w:space="0" w:color="auto"/>
        <w:bottom w:val="none" w:sz="0" w:space="0" w:color="auto"/>
        <w:right w:val="none" w:sz="0" w:space="0" w:color="auto"/>
      </w:divBdr>
    </w:div>
    <w:div w:id="1977712410">
      <w:bodyDiv w:val="1"/>
      <w:marLeft w:val="0"/>
      <w:marRight w:val="0"/>
      <w:marTop w:val="0"/>
      <w:marBottom w:val="0"/>
      <w:divBdr>
        <w:top w:val="none" w:sz="0" w:space="0" w:color="auto"/>
        <w:left w:val="none" w:sz="0" w:space="0" w:color="auto"/>
        <w:bottom w:val="none" w:sz="0" w:space="0" w:color="auto"/>
        <w:right w:val="none" w:sz="0" w:space="0" w:color="auto"/>
      </w:divBdr>
    </w:div>
    <w:div w:id="1981032793">
      <w:bodyDiv w:val="1"/>
      <w:marLeft w:val="0"/>
      <w:marRight w:val="0"/>
      <w:marTop w:val="0"/>
      <w:marBottom w:val="0"/>
      <w:divBdr>
        <w:top w:val="none" w:sz="0" w:space="0" w:color="auto"/>
        <w:left w:val="none" w:sz="0" w:space="0" w:color="auto"/>
        <w:bottom w:val="none" w:sz="0" w:space="0" w:color="auto"/>
        <w:right w:val="none" w:sz="0" w:space="0" w:color="auto"/>
      </w:divBdr>
    </w:div>
    <w:div w:id="1993875736">
      <w:bodyDiv w:val="1"/>
      <w:marLeft w:val="0"/>
      <w:marRight w:val="0"/>
      <w:marTop w:val="0"/>
      <w:marBottom w:val="0"/>
      <w:divBdr>
        <w:top w:val="none" w:sz="0" w:space="0" w:color="auto"/>
        <w:left w:val="none" w:sz="0" w:space="0" w:color="auto"/>
        <w:bottom w:val="none" w:sz="0" w:space="0" w:color="auto"/>
        <w:right w:val="none" w:sz="0" w:space="0" w:color="auto"/>
      </w:divBdr>
    </w:div>
    <w:div w:id="2005817267">
      <w:bodyDiv w:val="1"/>
      <w:marLeft w:val="0"/>
      <w:marRight w:val="0"/>
      <w:marTop w:val="0"/>
      <w:marBottom w:val="0"/>
      <w:divBdr>
        <w:top w:val="none" w:sz="0" w:space="0" w:color="auto"/>
        <w:left w:val="none" w:sz="0" w:space="0" w:color="auto"/>
        <w:bottom w:val="none" w:sz="0" w:space="0" w:color="auto"/>
        <w:right w:val="none" w:sz="0" w:space="0" w:color="auto"/>
      </w:divBdr>
    </w:div>
    <w:div w:id="2005935768">
      <w:bodyDiv w:val="1"/>
      <w:marLeft w:val="0"/>
      <w:marRight w:val="0"/>
      <w:marTop w:val="0"/>
      <w:marBottom w:val="0"/>
      <w:divBdr>
        <w:top w:val="none" w:sz="0" w:space="0" w:color="auto"/>
        <w:left w:val="none" w:sz="0" w:space="0" w:color="auto"/>
        <w:bottom w:val="none" w:sz="0" w:space="0" w:color="auto"/>
        <w:right w:val="none" w:sz="0" w:space="0" w:color="auto"/>
      </w:divBdr>
    </w:div>
    <w:div w:id="2009939334">
      <w:bodyDiv w:val="1"/>
      <w:marLeft w:val="0"/>
      <w:marRight w:val="0"/>
      <w:marTop w:val="0"/>
      <w:marBottom w:val="0"/>
      <w:divBdr>
        <w:top w:val="none" w:sz="0" w:space="0" w:color="auto"/>
        <w:left w:val="none" w:sz="0" w:space="0" w:color="auto"/>
        <w:bottom w:val="none" w:sz="0" w:space="0" w:color="auto"/>
        <w:right w:val="none" w:sz="0" w:space="0" w:color="auto"/>
      </w:divBdr>
    </w:div>
    <w:div w:id="2017463494">
      <w:bodyDiv w:val="1"/>
      <w:marLeft w:val="0"/>
      <w:marRight w:val="0"/>
      <w:marTop w:val="0"/>
      <w:marBottom w:val="0"/>
      <w:divBdr>
        <w:top w:val="none" w:sz="0" w:space="0" w:color="auto"/>
        <w:left w:val="none" w:sz="0" w:space="0" w:color="auto"/>
        <w:bottom w:val="none" w:sz="0" w:space="0" w:color="auto"/>
        <w:right w:val="none" w:sz="0" w:space="0" w:color="auto"/>
      </w:divBdr>
    </w:div>
    <w:div w:id="2037807824">
      <w:bodyDiv w:val="1"/>
      <w:marLeft w:val="0"/>
      <w:marRight w:val="0"/>
      <w:marTop w:val="0"/>
      <w:marBottom w:val="0"/>
      <w:divBdr>
        <w:top w:val="none" w:sz="0" w:space="0" w:color="auto"/>
        <w:left w:val="none" w:sz="0" w:space="0" w:color="auto"/>
        <w:bottom w:val="none" w:sz="0" w:space="0" w:color="auto"/>
        <w:right w:val="none" w:sz="0" w:space="0" w:color="auto"/>
      </w:divBdr>
    </w:div>
    <w:div w:id="2093234641">
      <w:bodyDiv w:val="1"/>
      <w:marLeft w:val="0"/>
      <w:marRight w:val="0"/>
      <w:marTop w:val="0"/>
      <w:marBottom w:val="0"/>
      <w:divBdr>
        <w:top w:val="none" w:sz="0" w:space="0" w:color="auto"/>
        <w:left w:val="none" w:sz="0" w:space="0" w:color="auto"/>
        <w:bottom w:val="none" w:sz="0" w:space="0" w:color="auto"/>
        <w:right w:val="none" w:sz="0" w:space="0" w:color="auto"/>
      </w:divBdr>
    </w:div>
    <w:div w:id="2105638873">
      <w:bodyDiv w:val="1"/>
      <w:marLeft w:val="0"/>
      <w:marRight w:val="0"/>
      <w:marTop w:val="0"/>
      <w:marBottom w:val="0"/>
      <w:divBdr>
        <w:top w:val="none" w:sz="0" w:space="0" w:color="auto"/>
        <w:left w:val="none" w:sz="0" w:space="0" w:color="auto"/>
        <w:bottom w:val="none" w:sz="0" w:space="0" w:color="auto"/>
        <w:right w:val="none" w:sz="0" w:space="0" w:color="auto"/>
      </w:divBdr>
    </w:div>
    <w:div w:id="2116318987">
      <w:bodyDiv w:val="1"/>
      <w:marLeft w:val="0"/>
      <w:marRight w:val="0"/>
      <w:marTop w:val="0"/>
      <w:marBottom w:val="0"/>
      <w:divBdr>
        <w:top w:val="none" w:sz="0" w:space="0" w:color="auto"/>
        <w:left w:val="none" w:sz="0" w:space="0" w:color="auto"/>
        <w:bottom w:val="none" w:sz="0" w:space="0" w:color="auto"/>
        <w:right w:val="none" w:sz="0" w:space="0" w:color="auto"/>
      </w:divBdr>
    </w:div>
    <w:div w:id="2135437913">
      <w:bodyDiv w:val="1"/>
      <w:marLeft w:val="0"/>
      <w:marRight w:val="0"/>
      <w:marTop w:val="0"/>
      <w:marBottom w:val="0"/>
      <w:divBdr>
        <w:top w:val="none" w:sz="0" w:space="0" w:color="auto"/>
        <w:left w:val="none" w:sz="0" w:space="0" w:color="auto"/>
        <w:bottom w:val="none" w:sz="0" w:space="0" w:color="auto"/>
        <w:right w:val="none" w:sz="0" w:space="0" w:color="auto"/>
      </w:divBdr>
    </w:div>
    <w:div w:id="2137290107">
      <w:bodyDiv w:val="1"/>
      <w:marLeft w:val="0"/>
      <w:marRight w:val="0"/>
      <w:marTop w:val="0"/>
      <w:marBottom w:val="0"/>
      <w:divBdr>
        <w:top w:val="none" w:sz="0" w:space="0" w:color="auto"/>
        <w:left w:val="none" w:sz="0" w:space="0" w:color="auto"/>
        <w:bottom w:val="none" w:sz="0" w:space="0" w:color="auto"/>
        <w:right w:val="none" w:sz="0" w:space="0" w:color="auto"/>
      </w:divBdr>
    </w:div>
    <w:div w:id="214711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secretaria.dpd@interior.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06.safelinks.protection.outlook.com/?url=http%3A%2F%2Fwww.interior.gob.es%2Fweb%2Fservicios-al-ciudadano%2Fparticipacion-ciudadana%2Fproteccion-de-datos-de-caracter-personal%2Ftutela-de-los-derechos&amp;data=05%7C02%7Cgcampillos%40interior.es%7Cbc873563a2c541de051608dcc36e44d8%7Cea782a4a4d4548e1b800ad7147d0a9e1%7C0%7C0%7C638600125583653019%7CUnknown%7CTWFpbGZsb3d8eyJWIjoiMC4wLjAwMDAiLCJQIjoiV2luMzIiLCJBTiI6Ik1haWwiLCJXVCI6Mn0%3D%7C0%7C%7C%7C&amp;sdata=GYZfhwoVSYf7ZFARfw08AZHVPJBWyMtEiInQ0kdJeko%3D&amp;reserved=0" TargetMode="External"/><Relationship Id="rId4" Type="http://schemas.openxmlformats.org/officeDocument/2006/relationships/settings" Target="settings.xml"/><Relationship Id="rId9" Type="http://schemas.openxmlformats.org/officeDocument/2006/relationships/hyperlink" Target="https://eur06.safelinks.protection.outlook.com/?url=https%3A%2F%2Fwww.aepd.es%2F&amp;data=05%7C02%7Cgcampillos%40interior.es%7Cbc873563a2c541de051608dcc36e44d8%7Cea782a4a4d4548e1b800ad7147d0a9e1%7C0%7C0%7C638600125583630541%7CUnknown%7CTWFpbGZsb3d8eyJWIjoiMC4wLjAwMDAiLCJQIjoiV2luMzIiLCJBTiI6Ik1haWwiLCJXVCI6Mn0%3D%7C0%7C%7C%7C&amp;sdata=H3Pkx3ix0%2BkRK9qODKPwiCTRwd9e%2BFEAhhC%2BGKCuY3M%3D&amp;reserved=0"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proteccion-asilo.interior.gob.es/es/inici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roteccion-asilo.interior.gob.es/es/inicio"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2D92A-58DE-4338-98BE-65AEBEBBC84B}">
  <ds:schemaRefs>
    <ds:schemaRef ds:uri="http://schemas.openxmlformats.org/officeDocument/2006/bibliography"/>
  </ds:schemaRefs>
</ds:datastoreItem>
</file>

<file path=docMetadata/LabelInfo.xml><?xml version="1.0" encoding="utf-8"?>
<clbl:labelList xmlns:clbl="http://schemas.microsoft.com/office/2020/mipLabelMetadata">
  <clbl:label id="{ea782a4a-4d45-48e1-b800-ad7147d0a9e1}" enabled="0" method="" siteId="{ea782a4a-4d45-48e1-b800-ad7147d0a9e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993</Words>
  <Characters>5464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2026-08-11T07:57:00Z</dcterms:created>
  <dcterms:modified xsi:type="dcterms:W3CDTF">2026-08-11T07:57:00Z</dcterms:modified>
</cp:coreProperties>
</file>